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C662" w14:textId="77777777" w:rsidR="00505DE9" w:rsidRPr="00505DE9" w:rsidRDefault="00505DE9" w:rsidP="00505DE9">
      <w:pPr>
        <w:rPr>
          <w:b/>
          <w:bCs/>
        </w:rPr>
      </w:pPr>
      <w:r w:rsidRPr="00505DE9">
        <w:rPr>
          <w:b/>
          <w:bCs/>
        </w:rPr>
        <w:t xml:space="preserve">Clase </w:t>
      </w:r>
      <w:proofErr w:type="spellStart"/>
      <w:r w:rsidRPr="00505DE9">
        <w:rPr>
          <w:b/>
          <w:bCs/>
        </w:rPr>
        <w:t>N°</w:t>
      </w:r>
      <w:proofErr w:type="spellEnd"/>
      <w:r w:rsidRPr="00505DE9">
        <w:rPr>
          <w:b/>
          <w:bCs/>
        </w:rPr>
        <w:t xml:space="preserve"> 38</w:t>
      </w:r>
    </w:p>
    <w:p w14:paraId="2F1CB8B8" w14:textId="77777777" w:rsidR="00505DE9" w:rsidRPr="00505DE9" w:rsidRDefault="00505DE9" w:rsidP="00505DE9">
      <w:r w:rsidRPr="00505DE9">
        <w:rPr>
          <w:b/>
          <w:bCs/>
        </w:rPr>
        <w:t>Materia:</w:t>
      </w:r>
      <w:r w:rsidRPr="00505DE9">
        <w:t xml:space="preserve"> Proyectos de Investigación en Ciencias Sociales</w:t>
      </w:r>
      <w:r w:rsidRPr="00505DE9">
        <w:br/>
      </w:r>
      <w:r w:rsidRPr="00505DE9">
        <w:rPr>
          <w:b/>
          <w:bCs/>
        </w:rPr>
        <w:t>Profesor:</w:t>
      </w:r>
      <w:r w:rsidRPr="00505DE9">
        <w:t xml:space="preserve"> Rosario Rojas</w:t>
      </w:r>
      <w:r w:rsidRPr="00505DE9">
        <w:br/>
      </w:r>
      <w:r w:rsidRPr="00505DE9">
        <w:rPr>
          <w:b/>
          <w:bCs/>
        </w:rPr>
        <w:t>Curso:</w:t>
      </w:r>
      <w:r w:rsidRPr="00505DE9">
        <w:t xml:space="preserve"> 6° B</w:t>
      </w:r>
    </w:p>
    <w:p w14:paraId="7BE747FA" w14:textId="77777777" w:rsidR="00505DE9" w:rsidRPr="00505DE9" w:rsidRDefault="00505DE9" w:rsidP="00505DE9">
      <w:r w:rsidRPr="00505DE9">
        <w:rPr>
          <w:b/>
          <w:bCs/>
        </w:rPr>
        <w:t>Bibliografías:</w:t>
      </w:r>
    </w:p>
    <w:p w14:paraId="72C1398E" w14:textId="77777777" w:rsidR="00505DE9" w:rsidRPr="00505DE9" w:rsidRDefault="00505DE9" w:rsidP="00505DE9">
      <w:pPr>
        <w:numPr>
          <w:ilvl w:val="0"/>
          <w:numId w:val="1"/>
        </w:numPr>
      </w:pPr>
      <w:r w:rsidRPr="00505DE9">
        <w:t xml:space="preserve">Manual de Normas APA (7.ª edición). </w:t>
      </w:r>
    </w:p>
    <w:p w14:paraId="79C9E09D" w14:textId="77777777" w:rsidR="00505DE9" w:rsidRPr="00505DE9" w:rsidRDefault="00505DE9" w:rsidP="00505DE9">
      <w:pPr>
        <w:numPr>
          <w:ilvl w:val="0"/>
          <w:numId w:val="1"/>
        </w:numPr>
      </w:pPr>
      <w:r w:rsidRPr="00505DE9">
        <w:t xml:space="preserve">Materiales bibliográficos utilizados por cada grupo en sus proyectos de investigación. </w:t>
      </w:r>
    </w:p>
    <w:p w14:paraId="2A5A8289" w14:textId="1F29C826" w:rsidR="00505DE9" w:rsidRPr="00505DE9" w:rsidRDefault="00505DE9" w:rsidP="00505DE9">
      <w:pPr>
        <w:numPr>
          <w:ilvl w:val="0"/>
          <w:numId w:val="1"/>
        </w:numPr>
      </w:pPr>
      <w:r w:rsidRPr="00505DE9">
        <w:t xml:space="preserve">Proyectos de investigación en elaboración. </w:t>
      </w:r>
    </w:p>
    <w:p w14:paraId="76875CF6" w14:textId="77777777" w:rsidR="00505DE9" w:rsidRPr="00505DE9" w:rsidRDefault="00505DE9" w:rsidP="00505DE9">
      <w:pPr>
        <w:rPr>
          <w:b/>
          <w:bCs/>
        </w:rPr>
      </w:pPr>
      <w:r w:rsidRPr="00505DE9">
        <w:rPr>
          <w:b/>
          <w:bCs/>
        </w:rPr>
        <w:t>Tema:</w:t>
      </w:r>
    </w:p>
    <w:p w14:paraId="0372981F" w14:textId="25EE97AC" w:rsidR="00505DE9" w:rsidRPr="00505DE9" w:rsidRDefault="00505DE9" w:rsidP="00505DE9">
      <w:r w:rsidRPr="00505DE9">
        <w:t>Aplicación práctica de las Normas APA en los proyectos de investigación.</w:t>
      </w:r>
    </w:p>
    <w:p w14:paraId="5E4291B6" w14:textId="77777777" w:rsidR="00505DE9" w:rsidRPr="00505DE9" w:rsidRDefault="00505DE9" w:rsidP="00505DE9">
      <w:pPr>
        <w:rPr>
          <w:b/>
          <w:bCs/>
        </w:rPr>
      </w:pPr>
      <w:r w:rsidRPr="00505DE9">
        <w:rPr>
          <w:b/>
          <w:bCs/>
        </w:rPr>
        <w:t>Actividades:</w:t>
      </w:r>
    </w:p>
    <w:p w14:paraId="3ADCD2A7" w14:textId="77777777" w:rsidR="00505DE9" w:rsidRPr="00505DE9" w:rsidRDefault="00505DE9" w:rsidP="00505DE9">
      <w:r w:rsidRPr="00505DE9">
        <w:rPr>
          <w:b/>
          <w:bCs/>
        </w:rPr>
        <w:t>Inicio:</w:t>
      </w:r>
    </w:p>
    <w:p w14:paraId="448A1AD9" w14:textId="77777777" w:rsidR="00505DE9" w:rsidRPr="00505DE9" w:rsidRDefault="00505DE9" w:rsidP="00505DE9">
      <w:r w:rsidRPr="00505DE9">
        <w:t>La docente realizará una recuperación de los contenidos trabajados en la clase anterior sobre Normas APA, retomando conceptos como:</w:t>
      </w:r>
    </w:p>
    <w:p w14:paraId="0134C9EF" w14:textId="77777777" w:rsidR="00505DE9" w:rsidRPr="00505DE9" w:rsidRDefault="00505DE9" w:rsidP="00505DE9">
      <w:pPr>
        <w:numPr>
          <w:ilvl w:val="0"/>
          <w:numId w:val="2"/>
        </w:numPr>
      </w:pPr>
      <w:r w:rsidRPr="00505DE9">
        <w:t xml:space="preserve">Importancia de las citas. </w:t>
      </w:r>
    </w:p>
    <w:p w14:paraId="613373CB" w14:textId="77777777" w:rsidR="00505DE9" w:rsidRPr="00505DE9" w:rsidRDefault="00505DE9" w:rsidP="00505DE9">
      <w:pPr>
        <w:numPr>
          <w:ilvl w:val="0"/>
          <w:numId w:val="2"/>
        </w:numPr>
      </w:pPr>
      <w:r w:rsidRPr="00505DE9">
        <w:t xml:space="preserve">Citas directas e indirectas. </w:t>
      </w:r>
    </w:p>
    <w:p w14:paraId="0DEE25C4" w14:textId="77777777" w:rsidR="00505DE9" w:rsidRPr="00505DE9" w:rsidRDefault="00505DE9" w:rsidP="00505DE9">
      <w:pPr>
        <w:numPr>
          <w:ilvl w:val="0"/>
          <w:numId w:val="2"/>
        </w:numPr>
      </w:pPr>
      <w:r w:rsidRPr="00505DE9">
        <w:t xml:space="preserve">Referencias bibliográficas. </w:t>
      </w:r>
    </w:p>
    <w:p w14:paraId="042B882E" w14:textId="77777777" w:rsidR="00505DE9" w:rsidRPr="00505DE9" w:rsidRDefault="00505DE9" w:rsidP="00505DE9">
      <w:pPr>
        <w:numPr>
          <w:ilvl w:val="0"/>
          <w:numId w:val="2"/>
        </w:numPr>
      </w:pPr>
      <w:r w:rsidRPr="00505DE9">
        <w:t xml:space="preserve">Respeto por la propiedad intelectual. </w:t>
      </w:r>
    </w:p>
    <w:p w14:paraId="1513F420" w14:textId="77777777" w:rsidR="00505DE9" w:rsidRPr="00505DE9" w:rsidRDefault="00505DE9" w:rsidP="00505DE9">
      <w:pPr>
        <w:numPr>
          <w:ilvl w:val="0"/>
          <w:numId w:val="2"/>
        </w:numPr>
      </w:pPr>
      <w:r w:rsidRPr="00505DE9">
        <w:t xml:space="preserve">Prevención del plagio académico. </w:t>
      </w:r>
    </w:p>
    <w:p w14:paraId="60338A2A" w14:textId="417B4CA3" w:rsidR="00505DE9" w:rsidRPr="00505DE9" w:rsidRDefault="00505DE9" w:rsidP="00505DE9">
      <w:r w:rsidRPr="00505DE9">
        <w:t>Se responderán dudas surgidas a partir de la lectura y análisis de los ejemplos trabajados previamente.</w:t>
      </w:r>
    </w:p>
    <w:p w14:paraId="34484BE5" w14:textId="77777777" w:rsidR="00505DE9" w:rsidRPr="00505DE9" w:rsidRDefault="00505DE9" w:rsidP="00505DE9">
      <w:r w:rsidRPr="00505DE9">
        <w:rPr>
          <w:b/>
          <w:bCs/>
        </w:rPr>
        <w:t>Desarrollo:</w:t>
      </w:r>
    </w:p>
    <w:p w14:paraId="5494537A" w14:textId="77777777" w:rsidR="00505DE9" w:rsidRPr="00505DE9" w:rsidRDefault="00505DE9" w:rsidP="00505DE9">
      <w:r w:rsidRPr="00505DE9">
        <w:t>Los estudiantes trabajarán de manera práctica sobre sus propios proyectos de investigación.</w:t>
      </w:r>
    </w:p>
    <w:p w14:paraId="59534D81" w14:textId="77777777" w:rsidR="00505DE9" w:rsidRPr="00505DE9" w:rsidRDefault="00505DE9" w:rsidP="00505DE9">
      <w:r w:rsidRPr="00505DE9">
        <w:t>Cada grupo deberá revisar y adaptar su trabajo a las Normas APA, prestando especial atención a:</w:t>
      </w:r>
    </w:p>
    <w:p w14:paraId="6BD13410" w14:textId="77777777" w:rsidR="00505DE9" w:rsidRPr="00505DE9" w:rsidRDefault="00505DE9" w:rsidP="00505DE9">
      <w:pPr>
        <w:numPr>
          <w:ilvl w:val="0"/>
          <w:numId w:val="3"/>
        </w:numPr>
      </w:pPr>
      <w:r w:rsidRPr="00505DE9">
        <w:t xml:space="preserve">Incorporación correcta de citas dentro del texto. </w:t>
      </w:r>
    </w:p>
    <w:p w14:paraId="53C740B9" w14:textId="77777777" w:rsidR="00505DE9" w:rsidRPr="00505DE9" w:rsidRDefault="00505DE9" w:rsidP="00505DE9">
      <w:pPr>
        <w:numPr>
          <w:ilvl w:val="0"/>
          <w:numId w:val="3"/>
        </w:numPr>
      </w:pPr>
      <w:r w:rsidRPr="00505DE9">
        <w:t xml:space="preserve">Identificación de autores y años de publicación. </w:t>
      </w:r>
    </w:p>
    <w:p w14:paraId="1E0ADD3D" w14:textId="77777777" w:rsidR="00505DE9" w:rsidRPr="00505DE9" w:rsidRDefault="00505DE9" w:rsidP="00505DE9">
      <w:pPr>
        <w:numPr>
          <w:ilvl w:val="0"/>
          <w:numId w:val="3"/>
        </w:numPr>
      </w:pPr>
      <w:r w:rsidRPr="00505DE9">
        <w:t xml:space="preserve">Elaboración de referencias bibliográficas. </w:t>
      </w:r>
    </w:p>
    <w:p w14:paraId="21D63372" w14:textId="77777777" w:rsidR="00505DE9" w:rsidRPr="00505DE9" w:rsidRDefault="00505DE9" w:rsidP="00505DE9">
      <w:pPr>
        <w:numPr>
          <w:ilvl w:val="0"/>
          <w:numId w:val="3"/>
        </w:numPr>
      </w:pPr>
      <w:r w:rsidRPr="00505DE9">
        <w:t xml:space="preserve">Organización de la bibliografía final. </w:t>
      </w:r>
    </w:p>
    <w:p w14:paraId="31805E6D" w14:textId="77777777" w:rsidR="00505DE9" w:rsidRPr="00505DE9" w:rsidRDefault="00505DE9" w:rsidP="00505DE9">
      <w:pPr>
        <w:numPr>
          <w:ilvl w:val="0"/>
          <w:numId w:val="3"/>
        </w:numPr>
      </w:pPr>
      <w:r w:rsidRPr="00505DE9">
        <w:t xml:space="preserve">Corrección de errores de formato en citas y referencias. </w:t>
      </w:r>
    </w:p>
    <w:p w14:paraId="24B3566A" w14:textId="77777777" w:rsidR="00505DE9" w:rsidRPr="00505DE9" w:rsidRDefault="00505DE9" w:rsidP="00505DE9">
      <w:r w:rsidRPr="00505DE9">
        <w:lastRenderedPageBreak/>
        <w:t>La docente realizará acompañamiento permanente, revisando las producciones y realizando devoluciones personalizadas para garantizar la correcta aplicación de las normas.</w:t>
      </w:r>
    </w:p>
    <w:p w14:paraId="14D9B265" w14:textId="5C0227C7" w:rsidR="00505DE9" w:rsidRPr="00505DE9" w:rsidRDefault="00505DE9" w:rsidP="00505DE9">
      <w:r w:rsidRPr="00505DE9">
        <w:t>Asimismo, se promoverá la revisión entre compañeros para detectar posibles errores y fortalecer la comprensión de los criterios de citación.</w:t>
      </w:r>
    </w:p>
    <w:p w14:paraId="7E9D796C" w14:textId="77777777" w:rsidR="00505DE9" w:rsidRPr="00505DE9" w:rsidRDefault="00505DE9" w:rsidP="00505DE9">
      <w:r w:rsidRPr="00505DE9">
        <w:rPr>
          <w:b/>
          <w:bCs/>
        </w:rPr>
        <w:t>Cierre:</w:t>
      </w:r>
    </w:p>
    <w:p w14:paraId="7A480EEE" w14:textId="77777777" w:rsidR="00505DE9" w:rsidRPr="00505DE9" w:rsidRDefault="00505DE9" w:rsidP="00505DE9">
      <w:r w:rsidRPr="00505DE9">
        <w:t>Se realizará una puesta en común donde los estudiantes compartirán las principales dificultades encontradas durante la adaptación de sus trabajos.</w:t>
      </w:r>
    </w:p>
    <w:p w14:paraId="3971B37A" w14:textId="77777777" w:rsidR="00505DE9" w:rsidRPr="00505DE9" w:rsidRDefault="00505DE9" w:rsidP="00505DE9">
      <w:r w:rsidRPr="00505DE9">
        <w:t>La docente recuperará los aspectos más relevantes observados durante la actividad y enfatizará la importancia de las Normas APA como herramienta fundamental para la producción académica y científica.</w:t>
      </w:r>
    </w:p>
    <w:p w14:paraId="59FF2244" w14:textId="77777777" w:rsidR="00505DE9" w:rsidRPr="00505DE9" w:rsidRDefault="00505DE9" w:rsidP="00505DE9">
      <w:r w:rsidRPr="00505DE9">
        <w:t>Finalmente, se solicitará a los grupos continuar revisando sus proyectos para asegurar que todas las fuentes utilizadas se encuentren correctamente citadas y referenciadas</w:t>
      </w:r>
    </w:p>
    <w:p w14:paraId="0BCFD9D7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911B9"/>
    <w:multiLevelType w:val="multilevel"/>
    <w:tmpl w:val="10FA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8A4ADA"/>
    <w:multiLevelType w:val="multilevel"/>
    <w:tmpl w:val="8EB8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D90D54"/>
    <w:multiLevelType w:val="multilevel"/>
    <w:tmpl w:val="1114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67292">
    <w:abstractNumId w:val="1"/>
  </w:num>
  <w:num w:numId="2" w16cid:durableId="70124599">
    <w:abstractNumId w:val="0"/>
  </w:num>
  <w:num w:numId="3" w16cid:durableId="2081444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E9"/>
    <w:rsid w:val="00183B4A"/>
    <w:rsid w:val="0027351D"/>
    <w:rsid w:val="003201EA"/>
    <w:rsid w:val="00505DE9"/>
    <w:rsid w:val="006B2D54"/>
    <w:rsid w:val="0084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972D"/>
  <w15:chartTrackingRefBased/>
  <w15:docId w15:val="{2CB7FAE3-6AC9-4D3E-BE3C-7575CB3B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5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5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5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5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5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5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5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5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5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5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5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5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5D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5D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5D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5D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5D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5D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5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5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5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5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5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5D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5D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5D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5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5D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5D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2026-06-20T17:14:00Z</dcterms:created>
  <dcterms:modified xsi:type="dcterms:W3CDTF">2026-06-20T17:22:00Z</dcterms:modified>
</cp:coreProperties>
</file>