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9C86" w14:textId="77777777" w:rsidR="00782348" w:rsidRPr="00782348" w:rsidRDefault="00782348" w:rsidP="00782348">
      <w:pPr>
        <w:rPr>
          <w:b/>
          <w:bCs/>
        </w:rPr>
      </w:pPr>
      <w:r w:rsidRPr="00782348">
        <w:rPr>
          <w:b/>
          <w:bCs/>
        </w:rPr>
        <w:t xml:space="preserve">Clase </w:t>
      </w:r>
      <w:proofErr w:type="spellStart"/>
      <w:r w:rsidRPr="00782348">
        <w:rPr>
          <w:b/>
          <w:bCs/>
        </w:rPr>
        <w:t>N°</w:t>
      </w:r>
      <w:proofErr w:type="spellEnd"/>
      <w:r w:rsidRPr="00782348">
        <w:rPr>
          <w:b/>
          <w:bCs/>
        </w:rPr>
        <w:t xml:space="preserve"> 35</w:t>
      </w:r>
    </w:p>
    <w:p w14:paraId="703E379D" w14:textId="77777777" w:rsidR="00782348" w:rsidRPr="00782348" w:rsidRDefault="00782348" w:rsidP="00782348">
      <w:r w:rsidRPr="00782348">
        <w:rPr>
          <w:b/>
          <w:bCs/>
        </w:rPr>
        <w:t>Materia:</w:t>
      </w:r>
      <w:r w:rsidRPr="00782348">
        <w:t xml:space="preserve"> Proyectos de Investigación en Ciencias Sociales</w:t>
      </w:r>
      <w:r w:rsidRPr="00782348">
        <w:br/>
      </w:r>
      <w:r w:rsidRPr="00782348">
        <w:rPr>
          <w:b/>
          <w:bCs/>
        </w:rPr>
        <w:t>Profesor:</w:t>
      </w:r>
      <w:r w:rsidRPr="00782348">
        <w:t xml:space="preserve"> Rosario Rojas</w:t>
      </w:r>
      <w:r w:rsidRPr="00782348">
        <w:br/>
      </w:r>
      <w:r w:rsidRPr="00782348">
        <w:rPr>
          <w:b/>
          <w:bCs/>
        </w:rPr>
        <w:t>Curso:</w:t>
      </w:r>
      <w:r w:rsidRPr="00782348">
        <w:t xml:space="preserve"> 6° B</w:t>
      </w:r>
    </w:p>
    <w:p w14:paraId="1DE870DB" w14:textId="77777777" w:rsidR="00782348" w:rsidRPr="00782348" w:rsidRDefault="00782348" w:rsidP="00782348">
      <w:r w:rsidRPr="00782348">
        <w:rPr>
          <w:b/>
          <w:bCs/>
        </w:rPr>
        <w:t>Bibliografías:</w:t>
      </w:r>
    </w:p>
    <w:p w14:paraId="36DC29CB" w14:textId="7E31B611" w:rsidR="00782348" w:rsidRPr="00782348" w:rsidRDefault="00782348" w:rsidP="00782348">
      <w:pPr>
        <w:numPr>
          <w:ilvl w:val="0"/>
          <w:numId w:val="1"/>
        </w:numPr>
      </w:pPr>
      <w:r w:rsidRPr="00782348">
        <w:t xml:space="preserve">D’Aquino, M. y Rodríguez, E. </w:t>
      </w:r>
      <w:r w:rsidRPr="00782348">
        <w:rPr>
          <w:i/>
          <w:iCs/>
        </w:rPr>
        <w:t>Proyectos de investigación en ciencias sociales</w:t>
      </w:r>
      <w:r w:rsidRPr="00782348">
        <w:t xml:space="preserve">. Editorial </w:t>
      </w:r>
      <w:proofErr w:type="spellStart"/>
      <w:r w:rsidRPr="00782348">
        <w:t>Maipue</w:t>
      </w:r>
      <w:proofErr w:type="spellEnd"/>
      <w:r w:rsidRPr="00782348">
        <w:t xml:space="preserve">. </w:t>
      </w:r>
    </w:p>
    <w:p w14:paraId="16385C56" w14:textId="77777777" w:rsidR="00782348" w:rsidRPr="00782348" w:rsidRDefault="00782348" w:rsidP="00782348">
      <w:pPr>
        <w:rPr>
          <w:b/>
          <w:bCs/>
        </w:rPr>
      </w:pPr>
      <w:r w:rsidRPr="00782348">
        <w:rPr>
          <w:b/>
          <w:bCs/>
        </w:rPr>
        <w:t>Tema:</w:t>
      </w:r>
    </w:p>
    <w:p w14:paraId="73D56824" w14:textId="5B3723DC" w:rsidR="00782348" w:rsidRPr="00782348" w:rsidRDefault="00782348" w:rsidP="00782348">
      <w:r w:rsidRPr="00782348">
        <w:t>Socialización de proyectos de investigación y retroalimentación entre pares.</w:t>
      </w:r>
    </w:p>
    <w:p w14:paraId="5D09166D" w14:textId="77777777" w:rsidR="00782348" w:rsidRPr="00782348" w:rsidRDefault="00782348" w:rsidP="00782348">
      <w:pPr>
        <w:rPr>
          <w:b/>
          <w:bCs/>
        </w:rPr>
      </w:pPr>
      <w:r w:rsidRPr="00782348">
        <w:rPr>
          <w:b/>
          <w:bCs/>
        </w:rPr>
        <w:t>Actividades:</w:t>
      </w:r>
    </w:p>
    <w:p w14:paraId="40AE3C6C" w14:textId="77777777" w:rsidR="00782348" w:rsidRPr="00782348" w:rsidRDefault="00782348" w:rsidP="00782348">
      <w:r w:rsidRPr="00782348">
        <w:rPr>
          <w:b/>
          <w:bCs/>
        </w:rPr>
        <w:t>Inicio:</w:t>
      </w:r>
    </w:p>
    <w:p w14:paraId="7750D97E" w14:textId="77777777" w:rsidR="00782348" w:rsidRPr="00782348" w:rsidRDefault="00782348" w:rsidP="00782348">
      <w:r w:rsidRPr="00782348">
        <w:t>La docente explicará la dinámica de la clase y recuperará la importancia de la revisión colectiva dentro del proceso de investigación.</w:t>
      </w:r>
    </w:p>
    <w:p w14:paraId="73B4A3F1" w14:textId="77777777" w:rsidR="00782348" w:rsidRPr="00782348" w:rsidRDefault="00782348" w:rsidP="00782348">
      <w:r w:rsidRPr="00782348">
        <w:t>Se destacará que toda investigación se fortalece a través de la lectura crítica, el intercambio de ideas y las sugerencias constructivas de otras personas.</w:t>
      </w:r>
    </w:p>
    <w:p w14:paraId="7402476A" w14:textId="77777777" w:rsidR="00782348" w:rsidRPr="00782348" w:rsidRDefault="00782348" w:rsidP="00782348">
      <w:r w:rsidRPr="00782348">
        <w:t>Asimismo, se establecerán pautas de convivencia para la actividad:</w:t>
      </w:r>
    </w:p>
    <w:p w14:paraId="167A98E2" w14:textId="77777777" w:rsidR="00782348" w:rsidRPr="00782348" w:rsidRDefault="00782348" w:rsidP="00782348">
      <w:pPr>
        <w:numPr>
          <w:ilvl w:val="0"/>
          <w:numId w:val="2"/>
        </w:numPr>
      </w:pPr>
      <w:r w:rsidRPr="00782348">
        <w:t xml:space="preserve">Escucha respetuosa. </w:t>
      </w:r>
    </w:p>
    <w:p w14:paraId="7847D4D0" w14:textId="77777777" w:rsidR="00782348" w:rsidRPr="00782348" w:rsidRDefault="00782348" w:rsidP="00782348">
      <w:pPr>
        <w:numPr>
          <w:ilvl w:val="0"/>
          <w:numId w:val="2"/>
        </w:numPr>
      </w:pPr>
      <w:proofErr w:type="gramStart"/>
      <w:r w:rsidRPr="00782348">
        <w:t>Participación activa</w:t>
      </w:r>
      <w:proofErr w:type="gramEnd"/>
      <w:r w:rsidRPr="00782348">
        <w:t xml:space="preserve">. </w:t>
      </w:r>
    </w:p>
    <w:p w14:paraId="76BC3109" w14:textId="77777777" w:rsidR="00782348" w:rsidRPr="00782348" w:rsidRDefault="00782348" w:rsidP="00782348">
      <w:pPr>
        <w:numPr>
          <w:ilvl w:val="0"/>
          <w:numId w:val="2"/>
        </w:numPr>
      </w:pPr>
      <w:r w:rsidRPr="00782348">
        <w:t xml:space="preserve">Valoración del trabajo de los compañeros. </w:t>
      </w:r>
    </w:p>
    <w:p w14:paraId="48C2C9FB" w14:textId="6160DFCF" w:rsidR="00782348" w:rsidRPr="00782348" w:rsidRDefault="00782348" w:rsidP="00782348">
      <w:pPr>
        <w:numPr>
          <w:ilvl w:val="0"/>
          <w:numId w:val="2"/>
        </w:numPr>
      </w:pPr>
      <w:r w:rsidRPr="00782348">
        <w:t xml:space="preserve">Realización de aportes constructivos y fundamentados. </w:t>
      </w:r>
    </w:p>
    <w:p w14:paraId="73CB7DBE" w14:textId="77777777" w:rsidR="00782348" w:rsidRPr="00782348" w:rsidRDefault="00782348" w:rsidP="00782348">
      <w:r w:rsidRPr="00782348">
        <w:rPr>
          <w:b/>
          <w:bCs/>
        </w:rPr>
        <w:t>Desarrollo:</w:t>
      </w:r>
    </w:p>
    <w:p w14:paraId="60A3E0E0" w14:textId="77777777" w:rsidR="00782348" w:rsidRPr="00782348" w:rsidRDefault="00782348" w:rsidP="00782348">
      <w:r w:rsidRPr="00782348">
        <w:t>Un representante de cada grupo presentará oralmente los avances de su proyecto de investigación, compartiendo aspectos como:</w:t>
      </w:r>
    </w:p>
    <w:p w14:paraId="09F6DF26" w14:textId="77777777" w:rsidR="00782348" w:rsidRPr="00782348" w:rsidRDefault="00782348" w:rsidP="00782348">
      <w:pPr>
        <w:numPr>
          <w:ilvl w:val="0"/>
          <w:numId w:val="3"/>
        </w:numPr>
      </w:pPr>
      <w:r w:rsidRPr="00782348">
        <w:t xml:space="preserve">Tema. </w:t>
      </w:r>
    </w:p>
    <w:p w14:paraId="5EDB6C40" w14:textId="77777777" w:rsidR="00782348" w:rsidRPr="00782348" w:rsidRDefault="00782348" w:rsidP="00782348">
      <w:pPr>
        <w:numPr>
          <w:ilvl w:val="0"/>
          <w:numId w:val="3"/>
        </w:numPr>
      </w:pPr>
      <w:r w:rsidRPr="00782348">
        <w:t xml:space="preserve">Problema de investigación. </w:t>
      </w:r>
    </w:p>
    <w:p w14:paraId="22D4BCFA" w14:textId="77777777" w:rsidR="00782348" w:rsidRPr="00782348" w:rsidRDefault="00782348" w:rsidP="00782348">
      <w:pPr>
        <w:numPr>
          <w:ilvl w:val="0"/>
          <w:numId w:val="3"/>
        </w:numPr>
      </w:pPr>
      <w:r w:rsidRPr="00782348">
        <w:t xml:space="preserve">Hipótesis. </w:t>
      </w:r>
    </w:p>
    <w:p w14:paraId="5662819C" w14:textId="77777777" w:rsidR="00782348" w:rsidRPr="00782348" w:rsidRDefault="00782348" w:rsidP="00782348">
      <w:pPr>
        <w:numPr>
          <w:ilvl w:val="0"/>
          <w:numId w:val="3"/>
        </w:numPr>
      </w:pPr>
      <w:r w:rsidRPr="00782348">
        <w:t xml:space="preserve">Fundamentación. </w:t>
      </w:r>
    </w:p>
    <w:p w14:paraId="1C131FC1" w14:textId="77777777" w:rsidR="00782348" w:rsidRPr="00782348" w:rsidRDefault="00782348" w:rsidP="00782348">
      <w:pPr>
        <w:numPr>
          <w:ilvl w:val="0"/>
          <w:numId w:val="3"/>
        </w:numPr>
      </w:pPr>
      <w:r w:rsidRPr="00782348">
        <w:t xml:space="preserve">Introducción. </w:t>
      </w:r>
    </w:p>
    <w:p w14:paraId="24B6000A" w14:textId="77777777" w:rsidR="00782348" w:rsidRPr="00782348" w:rsidRDefault="00782348" w:rsidP="00782348">
      <w:pPr>
        <w:numPr>
          <w:ilvl w:val="0"/>
          <w:numId w:val="3"/>
        </w:numPr>
      </w:pPr>
      <w:r w:rsidRPr="00782348">
        <w:t xml:space="preserve">Avances del marco teórico. </w:t>
      </w:r>
    </w:p>
    <w:p w14:paraId="752C39B3" w14:textId="77777777" w:rsidR="00782348" w:rsidRPr="00782348" w:rsidRDefault="00782348" w:rsidP="00782348">
      <w:pPr>
        <w:numPr>
          <w:ilvl w:val="0"/>
          <w:numId w:val="3"/>
        </w:numPr>
      </w:pPr>
      <w:r w:rsidRPr="00782348">
        <w:t xml:space="preserve">Entrevistas realizadas o planificadas. </w:t>
      </w:r>
    </w:p>
    <w:p w14:paraId="3CAE7F77" w14:textId="77777777" w:rsidR="00782348" w:rsidRPr="00782348" w:rsidRDefault="00782348" w:rsidP="00782348">
      <w:r w:rsidRPr="00782348">
        <w:lastRenderedPageBreak/>
        <w:t>Luego de cada exposición, el resto del curso realizará una instancia de retroalimentación, identificando:</w:t>
      </w:r>
    </w:p>
    <w:p w14:paraId="0D5CC064" w14:textId="77777777" w:rsidR="00782348" w:rsidRPr="00782348" w:rsidRDefault="00782348" w:rsidP="00782348">
      <w:pPr>
        <w:numPr>
          <w:ilvl w:val="0"/>
          <w:numId w:val="4"/>
        </w:numPr>
      </w:pPr>
      <w:r w:rsidRPr="00782348">
        <w:t xml:space="preserve">Aspectos positivos del proyecto. </w:t>
      </w:r>
    </w:p>
    <w:p w14:paraId="3A4D6CBC" w14:textId="77777777" w:rsidR="00782348" w:rsidRPr="00782348" w:rsidRDefault="00782348" w:rsidP="00782348">
      <w:pPr>
        <w:numPr>
          <w:ilvl w:val="0"/>
          <w:numId w:val="4"/>
        </w:numPr>
      </w:pPr>
      <w:r w:rsidRPr="00782348">
        <w:t xml:space="preserve">Fortalezas observadas. </w:t>
      </w:r>
    </w:p>
    <w:p w14:paraId="475128CF" w14:textId="77777777" w:rsidR="00782348" w:rsidRPr="00782348" w:rsidRDefault="00782348" w:rsidP="00782348">
      <w:pPr>
        <w:numPr>
          <w:ilvl w:val="0"/>
          <w:numId w:val="4"/>
        </w:numPr>
      </w:pPr>
      <w:r w:rsidRPr="00782348">
        <w:t xml:space="preserve">Ideas que resultaron interesantes o novedosas. </w:t>
      </w:r>
    </w:p>
    <w:p w14:paraId="0F97761A" w14:textId="77777777" w:rsidR="00782348" w:rsidRPr="00782348" w:rsidRDefault="00782348" w:rsidP="00782348">
      <w:pPr>
        <w:numPr>
          <w:ilvl w:val="0"/>
          <w:numId w:val="4"/>
        </w:numPr>
      </w:pPr>
      <w:r w:rsidRPr="00782348">
        <w:t xml:space="preserve">Sugerencias para ampliar o mejorar determinados aspectos. </w:t>
      </w:r>
    </w:p>
    <w:p w14:paraId="409A824F" w14:textId="77777777" w:rsidR="00782348" w:rsidRPr="00782348" w:rsidRDefault="00782348" w:rsidP="00782348">
      <w:r w:rsidRPr="00782348">
        <w:t>La docente coordinará los intercambios promoviendo un clima de respeto y colaboración, orientando las intervenciones para que los comentarios contribuyan al fortalecimiento de los proyectos.</w:t>
      </w:r>
    </w:p>
    <w:p w14:paraId="68CB078D" w14:textId="13A4AA8B" w:rsidR="00782348" w:rsidRPr="00782348" w:rsidRDefault="00782348" w:rsidP="00782348">
      <w:r w:rsidRPr="00782348">
        <w:t>Durante la actividad se registrarán observaciones y sugerencias que cada grupo podrá incorporar posteriormente a su trabajo.</w:t>
      </w:r>
    </w:p>
    <w:p w14:paraId="4FED8D08" w14:textId="77777777" w:rsidR="00782348" w:rsidRPr="00782348" w:rsidRDefault="00782348" w:rsidP="00782348">
      <w:r w:rsidRPr="00782348">
        <w:rPr>
          <w:b/>
          <w:bCs/>
        </w:rPr>
        <w:t>Cierre:</w:t>
      </w:r>
    </w:p>
    <w:p w14:paraId="67485075" w14:textId="77777777" w:rsidR="00782348" w:rsidRPr="00782348" w:rsidRDefault="00782348" w:rsidP="00782348">
      <w:r w:rsidRPr="00782348">
        <w:t>Se realizará una reflexión colectiva sobre la experiencia de compartir producciones y recibir devoluciones de los compañeros.</w:t>
      </w:r>
    </w:p>
    <w:p w14:paraId="5C438F90" w14:textId="77777777" w:rsidR="00782348" w:rsidRPr="00782348" w:rsidRDefault="00782348" w:rsidP="00782348">
      <w:r w:rsidRPr="00782348">
        <w:t>La docente recuperará la importancia de la retroalimentación como herramienta de aprendizaje, destacando que el conocimiento se construye también a partir del diálogo, la revisión y el intercambio de perspectivas.</w:t>
      </w:r>
    </w:p>
    <w:p w14:paraId="26E77935" w14:textId="77777777" w:rsidR="00782348" w:rsidRPr="00782348" w:rsidRDefault="00782348" w:rsidP="00782348">
      <w:r w:rsidRPr="00782348">
        <w:t>Finalmente, cada grupo registrará las sugerencias recibidas y definirá posibles aspectos a revisar o profundizar en las próximas etapas de su proyecto de investigación.</w:t>
      </w:r>
    </w:p>
    <w:p w14:paraId="3B50A095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443F9"/>
    <w:multiLevelType w:val="multilevel"/>
    <w:tmpl w:val="DCEC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427BE"/>
    <w:multiLevelType w:val="multilevel"/>
    <w:tmpl w:val="D016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92826"/>
    <w:multiLevelType w:val="multilevel"/>
    <w:tmpl w:val="08F0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C2064D"/>
    <w:multiLevelType w:val="multilevel"/>
    <w:tmpl w:val="C3C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0517582">
    <w:abstractNumId w:val="2"/>
  </w:num>
  <w:num w:numId="2" w16cid:durableId="1610815038">
    <w:abstractNumId w:val="0"/>
  </w:num>
  <w:num w:numId="3" w16cid:durableId="1904094712">
    <w:abstractNumId w:val="3"/>
  </w:num>
  <w:num w:numId="4" w16cid:durableId="1758165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48"/>
    <w:rsid w:val="00183B4A"/>
    <w:rsid w:val="0027351D"/>
    <w:rsid w:val="003201EA"/>
    <w:rsid w:val="00343B90"/>
    <w:rsid w:val="006B2D54"/>
    <w:rsid w:val="0078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8172"/>
  <w15:chartTrackingRefBased/>
  <w15:docId w15:val="{38B05B6D-0A6A-4BA3-9625-416A26E1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2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2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2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2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2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2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2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2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2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2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2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2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23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234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23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23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23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23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2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2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2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2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2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23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23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23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2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234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23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2026-06-14T18:28:00Z</dcterms:created>
  <dcterms:modified xsi:type="dcterms:W3CDTF">2026-06-14T18:31:00Z</dcterms:modified>
</cp:coreProperties>
</file>