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02DEA3E5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A70655">
        <w:rPr>
          <w:rFonts w:ascii="Arial" w:hAnsi="Arial" w:cs="Arial"/>
        </w:rPr>
        <w:t>B</w:t>
      </w:r>
    </w:p>
    <w:p w14:paraId="3D140324" w14:textId="06A96163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7C6E90">
        <w:rPr>
          <w:rFonts w:ascii="Arial" w:hAnsi="Arial" w:cs="Arial"/>
        </w:rPr>
        <w:t>05-06-26</w:t>
      </w:r>
    </w:p>
    <w:p w14:paraId="4FEC3AE1" w14:textId="7777777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6161D9"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57B4D8C1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Tema: Ecorregiones y Áreas Naturales Protegidas de Tucumán</w:t>
      </w:r>
    </w:p>
    <w:p w14:paraId="57C67C88" w14:textId="6AD3239B" w:rsidR="008270C1" w:rsidRPr="0026309B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  <w:r w:rsidR="00853EAE" w:rsidRPr="0026309B">
        <w:rPr>
          <w:rFonts w:ascii="Arial" w:hAnsi="Arial" w:cs="Arial"/>
        </w:rPr>
        <w:t>.</w:t>
      </w:r>
    </w:p>
    <w:p w14:paraId="5BFF7371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trabajaremos sobre las principales ecorregiones de la provincia de Tucumán, analizando cómo el relieve, la altura y el clima influyen en la diversidad de ambientes naturales.</w:t>
      </w:r>
    </w:p>
    <w:p w14:paraId="71FCA026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Se desarrollarán los siguientes contenidos:</w:t>
      </w:r>
    </w:p>
    <w:p w14:paraId="0398B371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Concepto de ecorregión.</w:t>
      </w:r>
    </w:p>
    <w:p w14:paraId="14289D3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Características del Parque Chaqueño.</w:t>
      </w:r>
    </w:p>
    <w:p w14:paraId="752506E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Las Yungas o Selva Tucumano-Boliviana.</w:t>
      </w:r>
    </w:p>
    <w:p w14:paraId="28877CC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Pastizales de Neblina.</w:t>
      </w:r>
    </w:p>
    <w:p w14:paraId="70CBA20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Altos Andes.</w:t>
      </w:r>
    </w:p>
    <w:p w14:paraId="4F14EE44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Monte de Sierras y Bolsones.</w:t>
      </w:r>
    </w:p>
    <w:p w14:paraId="71059838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Importancia de las áreas naturales protegidas.</w:t>
      </w:r>
    </w:p>
    <w:p w14:paraId="7EAD7D4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Comparación de Tucumán con provincias vecinas como Catamarca, Santiago del Estero y Salta.</w:t>
      </w:r>
    </w:p>
    <w:p w14:paraId="60ACCE75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0795676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 diversidad de ambientes naturales de Tucumán.</w:t>
      </w:r>
    </w:p>
    <w:p w14:paraId="29F6E5A7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Comprender la relación entre relieve, clima y vegetación.</w:t>
      </w:r>
    </w:p>
    <w:p w14:paraId="7FD50A03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Valorar la importancia de la conservación ambiental.</w:t>
      </w:r>
    </w:p>
    <w:p w14:paraId="2AEE06D5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diferencias ambientales con provincias vecinas.</w:t>
      </w:r>
    </w:p>
    <w:p w14:paraId="0888E8E2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272F69D0" w14:textId="1DA437B0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lastRenderedPageBreak/>
        <w:t>Cuántas ecorregiones comprenden la provincia de Tucumán? Explique cada una de ellas.</w:t>
      </w:r>
    </w:p>
    <w:p w14:paraId="60FB1425" w14:textId="0BE636A4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Localizar en un mapa de Tucumán político, cada una de las ecorregiones.</w:t>
      </w:r>
    </w:p>
    <w:p w14:paraId="1B40C981" w14:textId="18EC7B0C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en un mapa las Áreas Naturales Protegidas de Tucumán.</w:t>
      </w:r>
    </w:p>
    <w:p w14:paraId="1F7F0938" w14:textId="6330C85F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Explique qué son las Áreas Naturales Protegidas de Tucumán.</w:t>
      </w:r>
    </w:p>
    <w:p w14:paraId="67917B63" w14:textId="7E7D2406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un cuadro de las Áreas Naturales de Tucumán, que contenga:</w:t>
      </w:r>
    </w:p>
    <w:p w14:paraId="53378132" w14:textId="2423F623" w:rsidR="004052F6" w:rsidRPr="00CF34D2" w:rsidRDefault="00CF34D2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A.</w:t>
      </w:r>
      <w:r w:rsidR="004052F6"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Denominación.</w:t>
      </w:r>
    </w:p>
    <w:p w14:paraId="13643B26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B. Superficie.</w:t>
      </w:r>
    </w:p>
    <w:p w14:paraId="073DEE6F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C. Departamento.</w:t>
      </w:r>
    </w:p>
    <w:p w14:paraId="6DF0D2B1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D. Jurisdicción.</w:t>
      </w:r>
    </w:p>
    <w:p w14:paraId="4ACFBD3F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E. Año de creación.</w:t>
      </w:r>
    </w:p>
    <w:p w14:paraId="1E9BF7C6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F. Rango altitudinal (MSNM).</w:t>
      </w:r>
    </w:p>
    <w:p w14:paraId="075ACEDE" w14:textId="53807A0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57B22EC2" w14:textId="6A0E915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5A669F46" w14:textId="77777777" w:rsidR="00732BE2" w:rsidRPr="0026309B" w:rsidRDefault="00732BE2" w:rsidP="0026309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</w:p>
    <w:sectPr w:rsidR="00732BE2" w:rsidRPr="0026309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08BF" w14:textId="77777777" w:rsidR="00EE79B1" w:rsidRDefault="00EE79B1">
      <w:pPr>
        <w:spacing w:after="0" w:line="240" w:lineRule="auto"/>
      </w:pPr>
      <w:r>
        <w:separator/>
      </w:r>
    </w:p>
  </w:endnote>
  <w:endnote w:type="continuationSeparator" w:id="0">
    <w:p w14:paraId="37F49976" w14:textId="77777777" w:rsidR="00EE79B1" w:rsidRDefault="00EE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0612" w14:textId="77777777" w:rsidR="00EE79B1" w:rsidRDefault="00EE79B1">
      <w:pPr>
        <w:spacing w:after="0" w:line="240" w:lineRule="auto"/>
      </w:pPr>
      <w:r>
        <w:separator/>
      </w:r>
    </w:p>
  </w:footnote>
  <w:footnote w:type="continuationSeparator" w:id="0">
    <w:p w14:paraId="52AE57B3" w14:textId="77777777" w:rsidR="00EE79B1" w:rsidRDefault="00EE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41E7"/>
    <w:multiLevelType w:val="hybridMultilevel"/>
    <w:tmpl w:val="AEB614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C1C1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34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F74E8"/>
    <w:multiLevelType w:val="hybridMultilevel"/>
    <w:tmpl w:val="800CD8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27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64A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4B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91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04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61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52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A6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3E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98B"/>
    <w:multiLevelType w:val="hybridMultilevel"/>
    <w:tmpl w:val="A79ED9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6E01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20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515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61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2C5E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02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76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33"/>
  </w:num>
  <w:num w:numId="2" w16cid:durableId="1701084370">
    <w:abstractNumId w:val="2"/>
  </w:num>
  <w:num w:numId="3" w16cid:durableId="1963686507">
    <w:abstractNumId w:val="38"/>
  </w:num>
  <w:num w:numId="4" w16cid:durableId="2116320440">
    <w:abstractNumId w:val="6"/>
  </w:num>
  <w:num w:numId="5" w16cid:durableId="1150754806">
    <w:abstractNumId w:val="41"/>
  </w:num>
  <w:num w:numId="6" w16cid:durableId="43649415">
    <w:abstractNumId w:val="39"/>
  </w:num>
  <w:num w:numId="7" w16cid:durableId="319164910">
    <w:abstractNumId w:val="17"/>
  </w:num>
  <w:num w:numId="8" w16cid:durableId="1082068775">
    <w:abstractNumId w:val="45"/>
  </w:num>
  <w:num w:numId="9" w16cid:durableId="1230338563">
    <w:abstractNumId w:val="44"/>
  </w:num>
  <w:num w:numId="10" w16cid:durableId="330108559">
    <w:abstractNumId w:val="12"/>
  </w:num>
  <w:num w:numId="11" w16cid:durableId="65687208">
    <w:abstractNumId w:val="16"/>
  </w:num>
  <w:num w:numId="12" w16cid:durableId="1108501140">
    <w:abstractNumId w:val="7"/>
  </w:num>
  <w:num w:numId="13" w16cid:durableId="514272859">
    <w:abstractNumId w:val="20"/>
  </w:num>
  <w:num w:numId="14" w16cid:durableId="1571965580">
    <w:abstractNumId w:val="10"/>
  </w:num>
  <w:num w:numId="15" w16cid:durableId="1831170750">
    <w:abstractNumId w:val="28"/>
  </w:num>
  <w:num w:numId="16" w16cid:durableId="1922635993">
    <w:abstractNumId w:val="5"/>
  </w:num>
  <w:num w:numId="17" w16cid:durableId="314259173">
    <w:abstractNumId w:val="31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40"/>
  </w:num>
  <w:num w:numId="21" w16cid:durableId="1507984492">
    <w:abstractNumId w:val="35"/>
  </w:num>
  <w:num w:numId="22" w16cid:durableId="164907592">
    <w:abstractNumId w:val="43"/>
  </w:num>
  <w:num w:numId="23" w16cid:durableId="871694476">
    <w:abstractNumId w:val="19"/>
  </w:num>
  <w:num w:numId="24" w16cid:durableId="32970259">
    <w:abstractNumId w:val="11"/>
  </w:num>
  <w:num w:numId="25" w16cid:durableId="978609667">
    <w:abstractNumId w:val="0"/>
  </w:num>
  <w:num w:numId="26" w16cid:durableId="1944802470">
    <w:abstractNumId w:val="13"/>
  </w:num>
  <w:num w:numId="27" w16cid:durableId="1403410267">
    <w:abstractNumId w:val="22"/>
  </w:num>
  <w:num w:numId="28" w16cid:durableId="197619880">
    <w:abstractNumId w:val="18"/>
  </w:num>
  <w:num w:numId="29" w16cid:durableId="1736781881">
    <w:abstractNumId w:val="25"/>
  </w:num>
  <w:num w:numId="30" w16cid:durableId="950478150">
    <w:abstractNumId w:val="24"/>
  </w:num>
  <w:num w:numId="31" w16cid:durableId="1235706325">
    <w:abstractNumId w:val="14"/>
  </w:num>
  <w:num w:numId="32" w16cid:durableId="1208109802">
    <w:abstractNumId w:val="42"/>
  </w:num>
  <w:num w:numId="33" w16cid:durableId="1540044482">
    <w:abstractNumId w:val="27"/>
  </w:num>
  <w:num w:numId="34" w16cid:durableId="289635161">
    <w:abstractNumId w:val="37"/>
  </w:num>
  <w:num w:numId="35" w16cid:durableId="2054689540">
    <w:abstractNumId w:val="34"/>
  </w:num>
  <w:num w:numId="36" w16cid:durableId="504443228">
    <w:abstractNumId w:val="26"/>
  </w:num>
  <w:num w:numId="37" w16cid:durableId="2112702289">
    <w:abstractNumId w:val="30"/>
  </w:num>
  <w:num w:numId="38" w16cid:durableId="877161220">
    <w:abstractNumId w:val="15"/>
  </w:num>
  <w:num w:numId="39" w16cid:durableId="1342047994">
    <w:abstractNumId w:val="36"/>
  </w:num>
  <w:num w:numId="40" w16cid:durableId="718282695">
    <w:abstractNumId w:val="32"/>
  </w:num>
  <w:num w:numId="41" w16cid:durableId="1949505267">
    <w:abstractNumId w:val="23"/>
  </w:num>
  <w:num w:numId="42" w16cid:durableId="329255015">
    <w:abstractNumId w:val="8"/>
  </w:num>
  <w:num w:numId="43" w16cid:durableId="1608148786">
    <w:abstractNumId w:val="46"/>
  </w:num>
  <w:num w:numId="44" w16cid:durableId="421876223">
    <w:abstractNumId w:val="21"/>
  </w:num>
  <w:num w:numId="45" w16cid:durableId="500432918">
    <w:abstractNumId w:val="4"/>
  </w:num>
  <w:num w:numId="46" w16cid:durableId="983004355">
    <w:abstractNumId w:val="29"/>
  </w:num>
  <w:num w:numId="47" w16cid:durableId="892692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3377"/>
    <w:rsid w:val="00174E2B"/>
    <w:rsid w:val="001C580F"/>
    <w:rsid w:val="001F4757"/>
    <w:rsid w:val="00201EEE"/>
    <w:rsid w:val="0021492F"/>
    <w:rsid w:val="00216EB1"/>
    <w:rsid w:val="0026071C"/>
    <w:rsid w:val="0026309B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052F6"/>
    <w:rsid w:val="004511FD"/>
    <w:rsid w:val="0045527B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1430"/>
    <w:rsid w:val="0071795D"/>
    <w:rsid w:val="007238F4"/>
    <w:rsid w:val="00732BE2"/>
    <w:rsid w:val="00754658"/>
    <w:rsid w:val="00755E10"/>
    <w:rsid w:val="007738EF"/>
    <w:rsid w:val="007A2C39"/>
    <w:rsid w:val="007B5A0A"/>
    <w:rsid w:val="007C6E90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35544"/>
    <w:rsid w:val="00A545C8"/>
    <w:rsid w:val="00A60E3F"/>
    <w:rsid w:val="00A65723"/>
    <w:rsid w:val="00A70655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51B44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C551E"/>
    <w:rsid w:val="00DF147E"/>
    <w:rsid w:val="00E00581"/>
    <w:rsid w:val="00E616C2"/>
    <w:rsid w:val="00E62644"/>
    <w:rsid w:val="00E87D2F"/>
    <w:rsid w:val="00EA12AD"/>
    <w:rsid w:val="00EA2B99"/>
    <w:rsid w:val="00EA5AC3"/>
    <w:rsid w:val="00EB6A83"/>
    <w:rsid w:val="00EC15D1"/>
    <w:rsid w:val="00EC20CA"/>
    <w:rsid w:val="00ED3611"/>
    <w:rsid w:val="00EE79B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2026-06-05T10:22:00Z</dcterms:created>
  <dcterms:modified xsi:type="dcterms:W3CDTF">2026-06-05T10:22:00Z</dcterms:modified>
</cp:coreProperties>
</file>