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1756D" w14:textId="77777777" w:rsidR="00C575B4" w:rsidRDefault="00C575B4" w:rsidP="00C575B4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HISTORIA</w:t>
      </w:r>
    </w:p>
    <w:p w14:paraId="46E2A62C" w14:textId="77777777" w:rsidR="00C575B4" w:rsidRDefault="00C575B4" w:rsidP="00C575B4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000DBC15" w14:textId="77777777" w:rsidR="00C575B4" w:rsidRDefault="00C575B4" w:rsidP="00C575B4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29F519CB" w14:textId="77777777" w:rsidR="00C575B4" w:rsidRDefault="00C575B4" w:rsidP="00C575B4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6 A</w:t>
      </w:r>
    </w:p>
    <w:p w14:paraId="3AEB4203" w14:textId="297F007D" w:rsidR="00C575B4" w:rsidRDefault="00C575B4" w:rsidP="00C575B4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Fecha: 2</w:t>
      </w:r>
      <w:r w:rsidR="000A4C5D">
        <w:rPr>
          <w:rFonts w:ascii="Arial" w:hAnsi="Arial" w:cs="Arial"/>
          <w:sz w:val="24"/>
          <w:szCs w:val="20"/>
        </w:rPr>
        <w:t>9</w:t>
      </w:r>
      <w:r>
        <w:rPr>
          <w:rFonts w:ascii="Arial" w:hAnsi="Arial" w:cs="Arial"/>
          <w:sz w:val="24"/>
          <w:szCs w:val="20"/>
        </w:rPr>
        <w:t>-06-26</w:t>
      </w:r>
    </w:p>
    <w:p w14:paraId="6E503638" w14:textId="77777777" w:rsidR="00C575B4" w:rsidRDefault="00C575B4" w:rsidP="00C575B4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Historia VI. 1976-1983: El Terrorismo de Estado. Maipue. Pág. 119 a 154</w:t>
      </w:r>
    </w:p>
    <w:p w14:paraId="163CE6FA" w14:textId="3C55AF9F" w:rsidR="00C575B4" w:rsidRDefault="00C575B4" w:rsidP="00C575B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90A6B" wp14:editId="360D6E85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852CB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3975B633" w14:textId="77777777" w:rsidR="00C575B4" w:rsidRDefault="00C575B4" w:rsidP="00C575B4">
      <w:pPr>
        <w:rPr>
          <w:rFonts w:ascii="Arial" w:hAnsi="Arial" w:cs="Arial"/>
          <w:sz w:val="24"/>
          <w:szCs w:val="24"/>
        </w:rPr>
      </w:pPr>
    </w:p>
    <w:p w14:paraId="73DB90E6" w14:textId="66EE8ECC" w:rsidR="00C575B4" w:rsidRDefault="00C575B4" w:rsidP="00C575B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CONTINUAMOSTRABAJANDO CON EL </w:t>
      </w:r>
      <w:r>
        <w:rPr>
          <w:rFonts w:ascii="Arial" w:hAnsi="Arial" w:cs="Arial"/>
          <w:b/>
          <w:bCs/>
          <w:sz w:val="24"/>
          <w:szCs w:val="24"/>
        </w:rPr>
        <w:t>TRABAJO PRACTICO N°18</w:t>
      </w:r>
    </w:p>
    <w:p w14:paraId="51F34B4C" w14:textId="77777777" w:rsidR="00C575B4" w:rsidRDefault="00C575B4" w:rsidP="00C575B4">
      <w:pPr>
        <w:rPr>
          <w:rFonts w:ascii="Arial" w:hAnsi="Arial" w:cs="Arial"/>
          <w:b/>
          <w:bCs/>
          <w:sz w:val="24"/>
          <w:szCs w:val="24"/>
        </w:rPr>
      </w:pP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A4C5D"/>
    <w:rsid w:val="000F67C6"/>
    <w:rsid w:val="00132CE9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81954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37D27"/>
    <w:rsid w:val="00660824"/>
    <w:rsid w:val="006778E3"/>
    <w:rsid w:val="00684936"/>
    <w:rsid w:val="006B0CD6"/>
    <w:rsid w:val="006D7F00"/>
    <w:rsid w:val="006E4DB5"/>
    <w:rsid w:val="00725CC6"/>
    <w:rsid w:val="00796276"/>
    <w:rsid w:val="007B6F7E"/>
    <w:rsid w:val="007F5808"/>
    <w:rsid w:val="008447E3"/>
    <w:rsid w:val="00862770"/>
    <w:rsid w:val="008C394B"/>
    <w:rsid w:val="008D62BB"/>
    <w:rsid w:val="0090584C"/>
    <w:rsid w:val="00910C22"/>
    <w:rsid w:val="009714B4"/>
    <w:rsid w:val="009736D9"/>
    <w:rsid w:val="0098055C"/>
    <w:rsid w:val="009B52A1"/>
    <w:rsid w:val="00A212F9"/>
    <w:rsid w:val="00A263FF"/>
    <w:rsid w:val="00AC71D8"/>
    <w:rsid w:val="00AE1811"/>
    <w:rsid w:val="00B15597"/>
    <w:rsid w:val="00B27E4B"/>
    <w:rsid w:val="00B466CC"/>
    <w:rsid w:val="00B536D9"/>
    <w:rsid w:val="00B74F49"/>
    <w:rsid w:val="00B815B4"/>
    <w:rsid w:val="00BD2437"/>
    <w:rsid w:val="00C575B4"/>
    <w:rsid w:val="00C65911"/>
    <w:rsid w:val="00C77386"/>
    <w:rsid w:val="00CC18FF"/>
    <w:rsid w:val="00CD5E67"/>
    <w:rsid w:val="00D26BB3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76038"/>
    <w:rsid w:val="00FA7BA0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219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5</cp:revision>
  <dcterms:created xsi:type="dcterms:W3CDTF">2026-06-25T13:50:00Z</dcterms:created>
  <dcterms:modified xsi:type="dcterms:W3CDTF">2026-06-25T17:13:00Z</dcterms:modified>
</cp:coreProperties>
</file>