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080465">
        <w:rPr>
          <w:color w:val="000000"/>
          <w:sz w:val="24"/>
          <w:szCs w:val="24"/>
        </w:rPr>
        <w:t xml:space="preserve"> 5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E601E2" w:rsidRPr="00E601E2">
        <w:rPr>
          <w:rFonts w:asciiTheme="majorHAnsi" w:hAnsiTheme="majorHAnsi" w:cstheme="majorHAnsi"/>
          <w:sz w:val="24"/>
          <w:szCs w:val="24"/>
        </w:rPr>
        <w:t>Un</w:t>
      </w:r>
      <w:r w:rsidR="006D4E51">
        <w:rPr>
          <w:rFonts w:asciiTheme="majorHAnsi" w:hAnsiTheme="majorHAnsi" w:cstheme="majorHAnsi"/>
          <w:sz w:val="24"/>
          <w:szCs w:val="24"/>
        </w:rPr>
        <w:t>idad n° 2</w:t>
      </w:r>
      <w:r w:rsidR="00291AD4">
        <w:rPr>
          <w:rFonts w:asciiTheme="majorHAnsi" w:hAnsiTheme="majorHAnsi" w:cstheme="majorHAnsi"/>
          <w:sz w:val="24"/>
          <w:szCs w:val="24"/>
        </w:rPr>
        <w:t xml:space="preserve"> Metro 3 (Oxford)</w:t>
      </w:r>
    </w:p>
    <w:p w:rsidR="002C02FD" w:rsidRPr="00E601E2" w:rsidRDefault="007F7BF1" w:rsidP="003426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E601E2" w:rsidRPr="00E601E2">
        <w:rPr>
          <w:rFonts w:asciiTheme="majorHAnsi" w:hAnsiTheme="majorHAnsi" w:cstheme="majorHAnsi"/>
          <w:sz w:val="24"/>
          <w:szCs w:val="24"/>
        </w:rPr>
        <w:t>Libro Metro 2 (Oxford)</w:t>
      </w:r>
      <w:r w:rsidR="00E601E2">
        <w:rPr>
          <w:rFonts w:asciiTheme="majorHAnsi" w:hAnsiTheme="majorHAnsi" w:cstheme="majorHAnsi"/>
          <w:sz w:val="24"/>
          <w:szCs w:val="24"/>
        </w:rPr>
        <w:t xml:space="preserve"> y Unidades 1- 4 Libro Metro 3 (Oxford)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671FF1" w:rsidRPr="00672F07" w:rsidRDefault="00E601E2" w:rsidP="00BB401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9B58C8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29</w:t>
      </w:r>
    </w:p>
    <w:p w:rsidR="00672F07" w:rsidRPr="00672F07" w:rsidRDefault="00672F07" w:rsidP="00672F07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BULLYING</w:t>
      </w:r>
    </w:p>
    <w:p w:rsidR="00547D73" w:rsidRPr="00672F07" w:rsidRDefault="00547D73" w:rsidP="00547D73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proofErr w:type="spellStart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Activities</w:t>
      </w:r>
      <w:proofErr w:type="spellEnd"/>
      <w:r w:rsidRPr="00672F07">
        <w:rPr>
          <w:rFonts w:asciiTheme="majorHAnsi" w:hAnsiTheme="majorHAnsi" w:cstheme="majorHAnsi"/>
          <w:b/>
          <w:sz w:val="24"/>
          <w:szCs w:val="24"/>
          <w:u w:val="single"/>
        </w:rPr>
        <w:t>:</w:t>
      </w:r>
    </w:p>
    <w:p w:rsidR="00672F07" w:rsidRPr="009B58C8" w:rsidRDefault="009B58C8" w:rsidP="009B58C8">
      <w:pPr>
        <w:pStyle w:val="Prrafodelista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  <w:t xml:space="preserve">Do exercises n° 1 and 2 from page 28 </w:t>
      </w:r>
    </w:p>
    <w:p w:rsidR="009B58C8" w:rsidRPr="00672F07" w:rsidRDefault="009B58C8" w:rsidP="009B58C8">
      <w:pPr>
        <w:pStyle w:val="Prrafodelista"/>
        <w:spacing w:line="360" w:lineRule="auto"/>
        <w:ind w:left="1080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bookmarkStart w:id="1" w:name="_GoBack"/>
      <w:r w:rsidRPr="009B58C8">
        <w:rPr>
          <w:rFonts w:asciiTheme="minorHAnsi" w:hAnsiTheme="minorHAnsi" w:cstheme="minorHAnsi"/>
          <w:sz w:val="24"/>
          <w:szCs w:val="24"/>
          <w:lang w:val="en-GB"/>
        </w:rPr>
        <w:drawing>
          <wp:inline distT="0" distB="0" distL="0" distR="0" wp14:anchorId="5EE2D978" wp14:editId="6328D0F1">
            <wp:extent cx="3477451" cy="4657725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1091" cy="466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9B58C8" w:rsidRPr="00672F07" w:rsidSect="00C3354E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276" w:rsidRDefault="00E47276">
      <w:pPr>
        <w:spacing w:after="0" w:line="240" w:lineRule="auto"/>
      </w:pPr>
      <w:r>
        <w:separator/>
      </w:r>
    </w:p>
  </w:endnote>
  <w:endnote w:type="continuationSeparator" w:id="0">
    <w:p w:rsidR="00E47276" w:rsidRDefault="00E4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276" w:rsidRDefault="00E47276">
      <w:pPr>
        <w:spacing w:after="0" w:line="240" w:lineRule="auto"/>
      </w:pPr>
      <w:r>
        <w:separator/>
      </w:r>
    </w:p>
  </w:footnote>
  <w:footnote w:type="continuationSeparator" w:id="0">
    <w:p w:rsidR="00E47276" w:rsidRDefault="00E4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D57FC7" w:rsidRDefault="00D57FC7">
    <w:pPr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018F7"/>
    <w:multiLevelType w:val="hybridMultilevel"/>
    <w:tmpl w:val="9B5A4918"/>
    <w:lvl w:ilvl="0" w:tplc="4DE851C0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D2E53"/>
    <w:multiLevelType w:val="hybridMultilevel"/>
    <w:tmpl w:val="36EC6F6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C40CF"/>
    <w:multiLevelType w:val="hybridMultilevel"/>
    <w:tmpl w:val="9516EE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3031B"/>
    <w:rsid w:val="00033680"/>
    <w:rsid w:val="00056BA3"/>
    <w:rsid w:val="00080465"/>
    <w:rsid w:val="000B70E7"/>
    <w:rsid w:val="001165F4"/>
    <w:rsid w:val="00134ECE"/>
    <w:rsid w:val="00176E3A"/>
    <w:rsid w:val="001A176D"/>
    <w:rsid w:val="001F520A"/>
    <w:rsid w:val="001F5659"/>
    <w:rsid w:val="00236B1E"/>
    <w:rsid w:val="00240F94"/>
    <w:rsid w:val="00291AD4"/>
    <w:rsid w:val="002A1FAC"/>
    <w:rsid w:val="002C02FD"/>
    <w:rsid w:val="00340BCF"/>
    <w:rsid w:val="00342630"/>
    <w:rsid w:val="0034553A"/>
    <w:rsid w:val="003521BB"/>
    <w:rsid w:val="003624AD"/>
    <w:rsid w:val="0037729A"/>
    <w:rsid w:val="00382DB6"/>
    <w:rsid w:val="00392790"/>
    <w:rsid w:val="004343B1"/>
    <w:rsid w:val="00526EB3"/>
    <w:rsid w:val="00527403"/>
    <w:rsid w:val="00547D73"/>
    <w:rsid w:val="005610EB"/>
    <w:rsid w:val="005C7174"/>
    <w:rsid w:val="006544C8"/>
    <w:rsid w:val="00664C53"/>
    <w:rsid w:val="00671FF1"/>
    <w:rsid w:val="00672F07"/>
    <w:rsid w:val="00687C76"/>
    <w:rsid w:val="006A659E"/>
    <w:rsid w:val="006D4E51"/>
    <w:rsid w:val="006D6F67"/>
    <w:rsid w:val="006F6429"/>
    <w:rsid w:val="00730B89"/>
    <w:rsid w:val="007B141E"/>
    <w:rsid w:val="007C055C"/>
    <w:rsid w:val="007C3E03"/>
    <w:rsid w:val="007E2A44"/>
    <w:rsid w:val="007F7BF1"/>
    <w:rsid w:val="00850B76"/>
    <w:rsid w:val="008545A5"/>
    <w:rsid w:val="0087457B"/>
    <w:rsid w:val="008930B6"/>
    <w:rsid w:val="00897FAE"/>
    <w:rsid w:val="008A1597"/>
    <w:rsid w:val="008B524D"/>
    <w:rsid w:val="008B722B"/>
    <w:rsid w:val="008C5BF7"/>
    <w:rsid w:val="008D2EF6"/>
    <w:rsid w:val="008E1519"/>
    <w:rsid w:val="008E4735"/>
    <w:rsid w:val="00913E4E"/>
    <w:rsid w:val="00920A71"/>
    <w:rsid w:val="0097795F"/>
    <w:rsid w:val="009B58C8"/>
    <w:rsid w:val="009E41CC"/>
    <w:rsid w:val="00A11681"/>
    <w:rsid w:val="00A238F6"/>
    <w:rsid w:val="00A50D13"/>
    <w:rsid w:val="00A52626"/>
    <w:rsid w:val="00A526BB"/>
    <w:rsid w:val="00A730D1"/>
    <w:rsid w:val="00A770C1"/>
    <w:rsid w:val="00A96A1B"/>
    <w:rsid w:val="00AA7C69"/>
    <w:rsid w:val="00AB0CC6"/>
    <w:rsid w:val="00AB4BC5"/>
    <w:rsid w:val="00AD3746"/>
    <w:rsid w:val="00AD7BEA"/>
    <w:rsid w:val="00AE0962"/>
    <w:rsid w:val="00B3134A"/>
    <w:rsid w:val="00B32A16"/>
    <w:rsid w:val="00B50328"/>
    <w:rsid w:val="00BB1E81"/>
    <w:rsid w:val="00BB4017"/>
    <w:rsid w:val="00BE3170"/>
    <w:rsid w:val="00BF021D"/>
    <w:rsid w:val="00C3354E"/>
    <w:rsid w:val="00C4591C"/>
    <w:rsid w:val="00CE0360"/>
    <w:rsid w:val="00D21A90"/>
    <w:rsid w:val="00D41E37"/>
    <w:rsid w:val="00D442E1"/>
    <w:rsid w:val="00D5632D"/>
    <w:rsid w:val="00D57FC7"/>
    <w:rsid w:val="00D75A7D"/>
    <w:rsid w:val="00D95840"/>
    <w:rsid w:val="00DB5EAD"/>
    <w:rsid w:val="00E01D83"/>
    <w:rsid w:val="00E47276"/>
    <w:rsid w:val="00E601E2"/>
    <w:rsid w:val="00E653E7"/>
    <w:rsid w:val="00E66451"/>
    <w:rsid w:val="00EA1107"/>
    <w:rsid w:val="00F220EB"/>
    <w:rsid w:val="00F32354"/>
    <w:rsid w:val="00F40A86"/>
    <w:rsid w:val="00FB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D4B0D3"/>
  <w15:docId w15:val="{F3A82F3F-CE3B-43DF-BBC6-24D88585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AD7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dc:description/>
  <cp:lastModifiedBy>Nahir</cp:lastModifiedBy>
  <cp:revision>2</cp:revision>
  <dcterms:created xsi:type="dcterms:W3CDTF">2026-06-21T22:56:00Z</dcterms:created>
  <dcterms:modified xsi:type="dcterms:W3CDTF">2026-06-21T22:56:00Z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