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1684D563" w14:textId="77777777" w:rsidR="0028139C" w:rsidRPr="002370B3" w:rsidRDefault="0028139C" w:rsidP="000E0AF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369A6FC3" w:rsidR="00823D11" w:rsidRPr="002370B3" w:rsidRDefault="00C23CF8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347F688B" w14:textId="77777777" w:rsidR="0028139C" w:rsidRPr="002370B3" w:rsidRDefault="0028139C" w:rsidP="000E0AF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D81CFCF" w:rsidR="003007E9" w:rsidRPr="002370B3" w:rsidRDefault="00823D11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3B115381" w14:textId="6B9FE00C" w:rsidR="0063200A" w:rsidRPr="002370B3" w:rsidRDefault="0063200A" w:rsidP="000E0AF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5871D8D" w14:textId="1A9082A4" w:rsidR="0063200A" w:rsidRPr="002370B3" w:rsidRDefault="0063200A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2E0C08" w:rsidRPr="002370B3">
        <w:rPr>
          <w:rFonts w:ascii="Arial" w:hAnsi="Arial" w:cs="Arial"/>
          <w:sz w:val="28"/>
          <w:szCs w:val="28"/>
        </w:rPr>
        <w:t>1</w:t>
      </w:r>
      <w:r w:rsidR="00490888" w:rsidRPr="002370B3">
        <w:rPr>
          <w:rFonts w:ascii="Arial" w:hAnsi="Arial" w:cs="Arial"/>
          <w:sz w:val="28"/>
          <w:szCs w:val="28"/>
        </w:rPr>
        <w:t>8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4E15FA" w:rsidRPr="002370B3">
        <w:rPr>
          <w:rFonts w:ascii="Arial" w:hAnsi="Arial" w:cs="Arial"/>
          <w:sz w:val="28"/>
          <w:szCs w:val="28"/>
        </w:rPr>
        <w:t>6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2370B3" w:rsidRDefault="0028139C" w:rsidP="000E0AF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57C679" w14:textId="77777777" w:rsidR="00DF681A" w:rsidRPr="002370B3" w:rsidRDefault="008864B0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0E0AF6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78FE411D" w:rsidR="00050DE7" w:rsidRPr="00E54555" w:rsidRDefault="00C97235" w:rsidP="000E0AF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 </w:t>
      </w:r>
      <w:r w:rsidR="00DF681A" w:rsidRPr="002370B3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B23A42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Continuidad del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414D1A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25</w:t>
      </w:r>
    </w:p>
    <w:p w14:paraId="6F57C96F" w14:textId="10CFAC9B" w:rsidR="003A734A" w:rsidRPr="00E54555" w:rsidRDefault="00A628A4" w:rsidP="000E0AF6">
      <w:pPr>
        <w:spacing w:after="0"/>
        <w:jc w:val="both"/>
        <w:divId w:val="286549484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505D4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58 a la 61</w:t>
      </w:r>
    </w:p>
    <w:p w14:paraId="006842E9" w14:textId="460E5E36" w:rsidR="004A303D" w:rsidRPr="00707467" w:rsidRDefault="00D3370D" w:rsidP="000E0AF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Segundo Trimestre </w:t>
      </w:r>
    </w:p>
    <w:p w14:paraId="076F0BC5" w14:textId="62A7908D" w:rsidR="00F94CE0" w:rsidRPr="002370B3" w:rsidRDefault="008E7C56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124F9" w:rsidRPr="002370B3">
        <w:rPr>
          <w:rFonts w:ascii="Arial" w:hAnsi="Arial" w:cs="Arial"/>
          <w:color w:val="000000" w:themeColor="text1"/>
          <w:sz w:val="28"/>
          <w:szCs w:val="28"/>
        </w:rPr>
        <w:t xml:space="preserve">Contracultura, </w:t>
      </w:r>
      <w:r w:rsidR="000960ED" w:rsidRPr="002370B3">
        <w:rPr>
          <w:rFonts w:ascii="Arial" w:hAnsi="Arial" w:cs="Arial"/>
          <w:color w:val="000000" w:themeColor="text1"/>
          <w:sz w:val="28"/>
          <w:szCs w:val="28"/>
        </w:rPr>
        <w:t xml:space="preserve">consumos culturales y medios de comunicación. </w:t>
      </w:r>
    </w:p>
    <w:p w14:paraId="0C80343C" w14:textId="77777777" w:rsidR="00623B6D" w:rsidRPr="00707467" w:rsidRDefault="000E440C" w:rsidP="000E0AF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Inicio</w:t>
      </w:r>
    </w:p>
    <w:p w14:paraId="52A2268F" w14:textId="718F21DF" w:rsidR="000E440C" w:rsidRPr="002370B3" w:rsidRDefault="00623B6D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Se realizará un repaso de las consignas trabajadas</w:t>
      </w:r>
    </w:p>
    <w:p w14:paraId="55A70725" w14:textId="6BEEDE1B" w:rsidR="004410D0" w:rsidRPr="00707467" w:rsidRDefault="004410D0" w:rsidP="000E0AF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1D3B78B1" w14:textId="133C058F" w:rsidR="004410D0" w:rsidRPr="002370B3" w:rsidRDefault="002C60D2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El docente realizará una explicación teórica de contenido.</w:t>
      </w:r>
    </w:p>
    <w:p w14:paraId="6077FD0B" w14:textId="77777777" w:rsidR="005405BD" w:rsidRPr="00707467" w:rsidRDefault="005405BD" w:rsidP="000E0AF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Actividad</w:t>
      </w:r>
    </w:p>
    <w:p w14:paraId="03D3D86C" w14:textId="77777777" w:rsidR="00920451" w:rsidRPr="002370B3" w:rsidRDefault="0092045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1225D54" w14:textId="68780D18" w:rsidR="00920451" w:rsidRPr="002370B3" w:rsidRDefault="0092045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1</w:t>
      </w:r>
      <w:r w:rsidR="00F20E80" w:rsidRPr="002370B3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>¿Qué es la hegemonía según Antonio Gramsci y cómo se diferencia de la imposición por la fuerza?</w:t>
      </w:r>
    </w:p>
    <w:p w14:paraId="3D0D44F2" w14:textId="28852F02" w:rsidR="00F20E80" w:rsidRPr="002370B3" w:rsidRDefault="0092045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2</w:t>
      </w:r>
      <w:r w:rsidR="00F20E80" w:rsidRPr="002370B3">
        <w:rPr>
          <w:rFonts w:ascii="Arial" w:hAnsi="Arial" w:cs="Arial"/>
          <w:color w:val="000000" w:themeColor="text1"/>
          <w:sz w:val="28"/>
          <w:szCs w:val="28"/>
        </w:rPr>
        <w:t>) Explica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 xml:space="preserve"> qué se entiende por </w:t>
      </w:r>
      <w:r w:rsidR="00F20E80" w:rsidRPr="002370B3">
        <w:rPr>
          <w:rFonts w:ascii="Arial" w:hAnsi="Arial" w:cs="Arial"/>
          <w:color w:val="000000" w:themeColor="text1"/>
          <w:sz w:val="28"/>
          <w:szCs w:val="28"/>
        </w:rPr>
        <w:t>contra hegemonía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 xml:space="preserve"> o contracultura y da un ejemplo mencionado en el texto.</w:t>
      </w:r>
    </w:p>
    <w:p w14:paraId="56309E05" w14:textId="23F7C18C" w:rsidR="00920451" w:rsidRPr="002370B3" w:rsidRDefault="0092045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3</w:t>
      </w:r>
      <w:r w:rsidR="00F20E80" w:rsidRPr="002370B3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>¿Por qué se dice que la juventud es una construcción social e histórica y no una categoría natural?</w:t>
      </w:r>
    </w:p>
    <w:p w14:paraId="3C45959E" w14:textId="198C0258" w:rsidR="00E10276" w:rsidRPr="002370B3" w:rsidRDefault="00E10276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 xml:space="preserve">4) </w:t>
      </w:r>
      <w:r w:rsidR="00920451" w:rsidRPr="002370B3">
        <w:rPr>
          <w:rFonts w:ascii="Arial" w:hAnsi="Arial" w:cs="Arial"/>
          <w:color w:val="000000" w:themeColor="text1"/>
          <w:sz w:val="28"/>
          <w:szCs w:val="28"/>
        </w:rPr>
        <w:t>¿Qué son las tribus urbanas y qué función cumplen para los jóvenes en las sociedades urbanas contemporáneas?</w:t>
      </w:r>
    </w:p>
    <w:p w14:paraId="1CD164F5" w14:textId="3AABEBCC" w:rsidR="005D7B81" w:rsidRPr="002370B3" w:rsidRDefault="0092045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>5</w:t>
      </w:r>
      <w:r w:rsidR="00E10276" w:rsidRPr="002370B3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>¿Cómo influyen los cambios sociales, culturales y económicos de las últimas décadas en la inserción social y laboral de los jóvenes?</w:t>
      </w:r>
    </w:p>
    <w:p w14:paraId="282C4246" w14:textId="77777777" w:rsidR="005D7B81" w:rsidRPr="002370B3" w:rsidRDefault="005D7B81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6384F8B" w14:textId="104BA8F8" w:rsidR="00F76783" w:rsidRPr="002370B3" w:rsidRDefault="00F76783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370B3">
        <w:rPr>
          <w:rFonts w:ascii="Arial" w:hAnsi="Arial" w:cs="Arial"/>
          <w:color w:val="000000" w:themeColor="text1"/>
          <w:sz w:val="28"/>
          <w:szCs w:val="28"/>
        </w:rPr>
        <w:t xml:space="preserve">Cierre Los estudiantes comentaran </w:t>
      </w:r>
      <w:r w:rsidR="00B738AD" w:rsidRPr="002370B3">
        <w:rPr>
          <w:rFonts w:ascii="Arial" w:hAnsi="Arial" w:cs="Arial"/>
          <w:color w:val="000000" w:themeColor="text1"/>
          <w:sz w:val="28"/>
          <w:szCs w:val="28"/>
        </w:rPr>
        <w:t xml:space="preserve">las </w:t>
      </w:r>
      <w:r w:rsidRPr="002370B3">
        <w:rPr>
          <w:rFonts w:ascii="Arial" w:hAnsi="Arial" w:cs="Arial"/>
          <w:color w:val="000000" w:themeColor="text1"/>
          <w:sz w:val="28"/>
          <w:szCs w:val="28"/>
        </w:rPr>
        <w:t xml:space="preserve"> respuestas</w:t>
      </w:r>
      <w:r w:rsidR="00B738AD" w:rsidRPr="002370B3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8597C81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</w:p>
    <w:p w14:paraId="6D69F4DB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</w:p>
    <w:p w14:paraId="73BF5BE1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</w:p>
    <w:p w14:paraId="73C7785F" w14:textId="14E36C53" w:rsidR="00EA5213" w:rsidRPr="000E0AF6" w:rsidRDefault="00EA5213" w:rsidP="000E0AF6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E0AF6">
        <w:rPr>
          <w:rFonts w:ascii="Arial" w:hAnsi="Arial" w:cs="Arial"/>
          <w:b/>
          <w:bCs/>
          <w:sz w:val="28"/>
          <w:szCs w:val="28"/>
        </w:rPr>
        <w:lastRenderedPageBreak/>
        <w:t xml:space="preserve">Trabajo Práctico Evaluativo ( Exposiciones) </w:t>
      </w:r>
    </w:p>
    <w:p w14:paraId="4661CFD8" w14:textId="77777777" w:rsidR="00EA5213" w:rsidRPr="002370B3" w:rsidRDefault="00EA5213" w:rsidP="000E0AF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Conformación del grupo  </w:t>
      </w:r>
    </w:p>
    <w:p w14:paraId="316F6A8F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>El grupo debe estar conformado por 3 o 4 integrantes. Todos deben participar de la exposición y del trabajo escrito.</w:t>
      </w:r>
    </w:p>
    <w:p w14:paraId="1A57C8AB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>2) Presentación escrita</w:t>
      </w:r>
    </w:p>
    <w:p w14:paraId="34B9FDFF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Deben presentar una carpeta formal con:  </w:t>
      </w:r>
    </w:p>
    <w:p w14:paraId="5E51EA1D" w14:textId="16DD9AFC" w:rsidR="00EA5213" w:rsidRPr="002370B3" w:rsidRDefault="00EA5213" w:rsidP="000E0AF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Carátula con </w:t>
      </w:r>
      <w:r w:rsidR="0065128E">
        <w:rPr>
          <w:rFonts w:ascii="Arial" w:hAnsi="Arial" w:cs="Arial"/>
          <w:sz w:val="28"/>
          <w:szCs w:val="28"/>
        </w:rPr>
        <w:t xml:space="preserve">nombre </w:t>
      </w:r>
      <w:r w:rsidRPr="002370B3">
        <w:rPr>
          <w:rFonts w:ascii="Arial" w:hAnsi="Arial" w:cs="Arial"/>
          <w:sz w:val="28"/>
          <w:szCs w:val="28"/>
        </w:rPr>
        <w:t xml:space="preserve">del </w:t>
      </w:r>
      <w:r w:rsidR="0065128E">
        <w:rPr>
          <w:rFonts w:ascii="Arial" w:hAnsi="Arial" w:cs="Arial"/>
          <w:sz w:val="28"/>
          <w:szCs w:val="28"/>
        </w:rPr>
        <w:t>Instituto</w:t>
      </w:r>
      <w:r w:rsidRPr="002370B3">
        <w:rPr>
          <w:rFonts w:ascii="Arial" w:hAnsi="Arial" w:cs="Arial"/>
          <w:sz w:val="28"/>
          <w:szCs w:val="28"/>
        </w:rPr>
        <w:t xml:space="preserve">, materia, tema, </w:t>
      </w:r>
      <w:r w:rsidR="002273C8">
        <w:rPr>
          <w:rFonts w:ascii="Arial" w:hAnsi="Arial" w:cs="Arial"/>
          <w:sz w:val="28"/>
          <w:szCs w:val="28"/>
        </w:rPr>
        <w:t>curso,</w:t>
      </w:r>
      <w:r w:rsidR="002273C8" w:rsidRPr="002370B3">
        <w:rPr>
          <w:rFonts w:ascii="Arial" w:hAnsi="Arial" w:cs="Arial"/>
          <w:sz w:val="28"/>
          <w:szCs w:val="28"/>
        </w:rPr>
        <w:t xml:space="preserve"> integrantes</w:t>
      </w:r>
      <w:r w:rsidRPr="002370B3">
        <w:rPr>
          <w:rFonts w:ascii="Arial" w:hAnsi="Arial" w:cs="Arial"/>
          <w:sz w:val="28"/>
          <w:szCs w:val="28"/>
        </w:rPr>
        <w:t xml:space="preserve"> y fecha  </w:t>
      </w:r>
    </w:p>
    <w:p w14:paraId="078F4982" w14:textId="77777777" w:rsidR="00EA5213" w:rsidRPr="002370B3" w:rsidRDefault="00EA5213" w:rsidP="000E0AF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Introducción al tema  </w:t>
      </w:r>
    </w:p>
    <w:p w14:paraId="1F03B414" w14:textId="77777777" w:rsidR="00EA5213" w:rsidRPr="002370B3" w:rsidRDefault="00EA5213" w:rsidP="000E0AF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Desarrollo de la biografía elegida  </w:t>
      </w:r>
    </w:p>
    <w:p w14:paraId="6C20316A" w14:textId="77777777" w:rsidR="00EA5213" w:rsidRPr="002370B3" w:rsidRDefault="00EA5213" w:rsidP="000E0AF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Conclusión del tema </w:t>
      </w:r>
    </w:p>
    <w:p w14:paraId="2A149AA8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3) Exposición oral </w:t>
      </w:r>
    </w:p>
    <w:p w14:paraId="737DEF20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Duración: 10 a 15 minutos por grupo    </w:t>
      </w:r>
    </w:p>
    <w:p w14:paraId="414BA57F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Pueden usar apoyo visual: afiches, diapositivas, imágenes, línea de tiempo  </w:t>
      </w:r>
    </w:p>
    <w:p w14:paraId="0E18D12E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>En el caso de que el alumno esté ausente el día de la exposición debe justificar su inasistencia.</w:t>
      </w:r>
    </w:p>
    <w:p w14:paraId="691D9598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4. Criterios de evaluación </w:t>
      </w:r>
    </w:p>
    <w:p w14:paraId="2F00D7CA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>Manejo del tema: Se note que el alumno sabe el tema, que lo ha leído y estudiado, para poder dar una explicación clara y concisa del tema.</w:t>
      </w:r>
    </w:p>
    <w:p w14:paraId="4E63259E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Manejo del lenguaje adecuado de  los términos de la materia. </w:t>
      </w:r>
    </w:p>
    <w:p w14:paraId="4CA6F1F1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Trabajos prácticos de la clase completos al día de la exposición.  </w:t>
      </w:r>
    </w:p>
    <w:p w14:paraId="3B9C98B2" w14:textId="77777777" w:rsidR="00EA5213" w:rsidRPr="002370B3" w:rsidRDefault="00EA5213" w:rsidP="000E0AF6">
      <w:pPr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Comienzo de las exposiciones el  jueves 25 y viernes 26 de junio, seguido la primera semana de julio, luego se retomará las exposiciones el primer jueves al regreso de las vacaciones. </w:t>
      </w:r>
    </w:p>
    <w:p w14:paraId="69231885" w14:textId="77777777" w:rsidR="00B23A42" w:rsidRPr="002370B3" w:rsidRDefault="00B23A42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601B5E1" w14:textId="77777777" w:rsidR="00B23A42" w:rsidRPr="002370B3" w:rsidRDefault="00B23A42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B23A42" w:rsidRPr="002370B3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880A" w14:textId="77777777" w:rsidR="00A63D91" w:rsidRDefault="00A63D91" w:rsidP="003C0D6D">
      <w:pPr>
        <w:spacing w:after="0" w:line="240" w:lineRule="auto"/>
      </w:pPr>
      <w:r>
        <w:separator/>
      </w:r>
    </w:p>
  </w:endnote>
  <w:endnote w:type="continuationSeparator" w:id="0">
    <w:p w14:paraId="0F38754A" w14:textId="77777777" w:rsidR="00A63D91" w:rsidRDefault="00A63D91" w:rsidP="003C0D6D">
      <w:pPr>
        <w:spacing w:after="0" w:line="240" w:lineRule="auto"/>
      </w:pPr>
      <w:r>
        <w:continuationSeparator/>
      </w:r>
    </w:p>
  </w:endnote>
  <w:endnote w:type="continuationNotice" w:id="1">
    <w:p w14:paraId="69B75FD7" w14:textId="77777777" w:rsidR="00A63D91" w:rsidRDefault="00A63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8EFC" w14:textId="77777777" w:rsidR="00A63D91" w:rsidRDefault="00A63D91" w:rsidP="003C0D6D">
      <w:pPr>
        <w:spacing w:after="0" w:line="240" w:lineRule="auto"/>
      </w:pPr>
      <w:r>
        <w:separator/>
      </w:r>
    </w:p>
  </w:footnote>
  <w:footnote w:type="continuationSeparator" w:id="0">
    <w:p w14:paraId="4ACA931B" w14:textId="77777777" w:rsidR="00A63D91" w:rsidRDefault="00A63D91" w:rsidP="003C0D6D">
      <w:pPr>
        <w:spacing w:after="0" w:line="240" w:lineRule="auto"/>
      </w:pPr>
      <w:r>
        <w:continuationSeparator/>
      </w:r>
    </w:p>
  </w:footnote>
  <w:footnote w:type="continuationNotice" w:id="1">
    <w:p w14:paraId="68793B5A" w14:textId="77777777" w:rsidR="00A63D91" w:rsidRDefault="00A63D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2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6"/>
  </w:num>
  <w:num w:numId="2" w16cid:durableId="1684169463">
    <w:abstractNumId w:val="10"/>
  </w:num>
  <w:num w:numId="3" w16cid:durableId="450511752">
    <w:abstractNumId w:val="0"/>
  </w:num>
  <w:num w:numId="4" w16cid:durableId="384304139">
    <w:abstractNumId w:val="3"/>
  </w:num>
  <w:num w:numId="5" w16cid:durableId="500049983">
    <w:abstractNumId w:val="9"/>
  </w:num>
  <w:num w:numId="6" w16cid:durableId="274554937">
    <w:abstractNumId w:val="5"/>
  </w:num>
  <w:num w:numId="7" w16cid:durableId="1060439049">
    <w:abstractNumId w:val="1"/>
  </w:num>
  <w:num w:numId="8" w16cid:durableId="1010762828">
    <w:abstractNumId w:val="11"/>
  </w:num>
  <w:num w:numId="9" w16cid:durableId="78215174">
    <w:abstractNumId w:val="4"/>
  </w:num>
  <w:num w:numId="10" w16cid:durableId="211620953">
    <w:abstractNumId w:val="7"/>
  </w:num>
  <w:num w:numId="11" w16cid:durableId="1935165520">
    <w:abstractNumId w:val="12"/>
  </w:num>
  <w:num w:numId="12" w16cid:durableId="749619100">
    <w:abstractNumId w:val="8"/>
  </w:num>
  <w:num w:numId="13" w16cid:durableId="19390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14C8"/>
    <w:rsid w:val="001A1B45"/>
    <w:rsid w:val="001A1DF6"/>
    <w:rsid w:val="001A2126"/>
    <w:rsid w:val="001A28FC"/>
    <w:rsid w:val="001A3432"/>
    <w:rsid w:val="001A423C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A0F"/>
    <w:rsid w:val="00432ED5"/>
    <w:rsid w:val="00432F21"/>
    <w:rsid w:val="00433A81"/>
    <w:rsid w:val="00433B8F"/>
    <w:rsid w:val="004342CA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3340"/>
    <w:rsid w:val="004846BB"/>
    <w:rsid w:val="00484A08"/>
    <w:rsid w:val="00484B51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5554"/>
    <w:rsid w:val="004A5630"/>
    <w:rsid w:val="004A5988"/>
    <w:rsid w:val="004A6225"/>
    <w:rsid w:val="004A67DF"/>
    <w:rsid w:val="004A74FA"/>
    <w:rsid w:val="004B01B7"/>
    <w:rsid w:val="004B02B0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2F9"/>
    <w:rsid w:val="004D33B1"/>
    <w:rsid w:val="004D351C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E"/>
    <w:rsid w:val="00763380"/>
    <w:rsid w:val="007639E0"/>
    <w:rsid w:val="00763B80"/>
    <w:rsid w:val="00764F26"/>
    <w:rsid w:val="0076568C"/>
    <w:rsid w:val="007670FF"/>
    <w:rsid w:val="007679B9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7BE"/>
    <w:rsid w:val="00956D89"/>
    <w:rsid w:val="00957450"/>
    <w:rsid w:val="009574A8"/>
    <w:rsid w:val="00957DE3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62E"/>
    <w:rsid w:val="00A95C05"/>
    <w:rsid w:val="00A97D7D"/>
    <w:rsid w:val="00AA0412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0B92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601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491"/>
    <w:rsid w:val="00B06715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1523"/>
    <w:rsid w:val="00BA16FF"/>
    <w:rsid w:val="00BA1FFF"/>
    <w:rsid w:val="00BA3819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2026-06-17T20:25:00Z</dcterms:created>
  <dcterms:modified xsi:type="dcterms:W3CDTF">2026-06-17T20:25:00Z</dcterms:modified>
</cp:coreProperties>
</file>