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68A61" w14:textId="6EB42406" w:rsidR="00743BE5" w:rsidRDefault="0030673E" w:rsidP="00743BE5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 </w:t>
      </w:r>
      <w:r w:rsidR="00743BE5">
        <w:rPr>
          <w:sz w:val="24"/>
          <w:szCs w:val="20"/>
        </w:rPr>
        <w:t>Materia: POLITICA Y CIUDADANIA</w:t>
      </w:r>
    </w:p>
    <w:p w14:paraId="1EE77618" w14:textId="77777777" w:rsidR="00743BE5" w:rsidRDefault="00743BE5" w:rsidP="00743BE5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</w:p>
    <w:p w14:paraId="30AA3BCE" w14:textId="77777777" w:rsidR="00743BE5" w:rsidRDefault="00743BE5" w:rsidP="00743BE5">
      <w:pPr>
        <w:jc w:val="both"/>
        <w:rPr>
          <w:sz w:val="24"/>
          <w:szCs w:val="20"/>
        </w:rPr>
      </w:pPr>
      <w:r>
        <w:rPr>
          <w:sz w:val="24"/>
          <w:szCs w:val="20"/>
        </w:rPr>
        <w:t>Email: marlene541@hotmail.com</w:t>
      </w:r>
    </w:p>
    <w:p w14:paraId="0DC51373" w14:textId="77777777" w:rsidR="00743BE5" w:rsidRDefault="00743BE5" w:rsidP="00743BE5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Año: 5 AÑO B </w:t>
      </w:r>
    </w:p>
    <w:p w14:paraId="5C87CC70" w14:textId="63B7700F" w:rsidR="00743BE5" w:rsidRDefault="00743BE5" w:rsidP="00743BE5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Fecha: </w:t>
      </w:r>
      <w:r w:rsidR="004412DE">
        <w:rPr>
          <w:sz w:val="24"/>
          <w:szCs w:val="20"/>
        </w:rPr>
        <w:t>29</w:t>
      </w:r>
      <w:r>
        <w:rPr>
          <w:sz w:val="24"/>
          <w:szCs w:val="20"/>
        </w:rPr>
        <w:t>-0</w:t>
      </w:r>
      <w:r w:rsidR="004412DE">
        <w:rPr>
          <w:sz w:val="24"/>
          <w:szCs w:val="20"/>
        </w:rPr>
        <w:t>6</w:t>
      </w:r>
      <w:r>
        <w:rPr>
          <w:sz w:val="24"/>
          <w:szCs w:val="20"/>
        </w:rPr>
        <w:t>-26</w:t>
      </w:r>
    </w:p>
    <w:p w14:paraId="60BABE3A" w14:textId="4AEB91A0" w:rsidR="00743BE5" w:rsidRDefault="00743BE5" w:rsidP="00743BE5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Bibliografía: </w:t>
      </w:r>
      <w:r>
        <w:rPr>
          <w:rFonts w:ascii="Arial" w:hAnsi="Arial" w:cs="Arial"/>
          <w:sz w:val="24"/>
          <w:szCs w:val="20"/>
        </w:rPr>
        <w:t xml:space="preserve">Política y Ciudadanía. </w:t>
      </w:r>
      <w:bookmarkStart w:id="0" w:name="_Hlk233491215"/>
      <w:r>
        <w:rPr>
          <w:rFonts w:ascii="Arial" w:hAnsi="Arial" w:cs="Arial"/>
          <w:sz w:val="24"/>
          <w:szCs w:val="20"/>
        </w:rPr>
        <w:t>Participación y Organización Política</w:t>
      </w:r>
      <w:bookmarkEnd w:id="0"/>
      <w:r>
        <w:rPr>
          <w:rFonts w:ascii="Arial" w:hAnsi="Arial" w:cs="Arial"/>
          <w:sz w:val="24"/>
          <w:szCs w:val="20"/>
        </w:rPr>
        <w:t>.  Huellas. Pág. 112 a 139.</w:t>
      </w:r>
    </w:p>
    <w:p w14:paraId="7720933B" w14:textId="77777777" w:rsidR="00743BE5" w:rsidRDefault="00743BE5" w:rsidP="00743BE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1AE4E" wp14:editId="2198DA41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ABFDD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37BD284F" w14:textId="77777777" w:rsidR="00743BE5" w:rsidRDefault="00743BE5" w:rsidP="00743BE5">
      <w:pPr>
        <w:jc w:val="center"/>
        <w:rPr>
          <w:b/>
          <w:bCs/>
          <w:sz w:val="24"/>
          <w:szCs w:val="24"/>
        </w:rPr>
      </w:pPr>
    </w:p>
    <w:p w14:paraId="5EE3ABA0" w14:textId="77777777" w:rsidR="00E71114" w:rsidRDefault="00743BE5" w:rsidP="00E7111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N°25</w:t>
      </w:r>
      <w:r w:rsidR="00E7111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B987B2A" w14:textId="77785862" w:rsidR="00E71114" w:rsidRDefault="00E71114" w:rsidP="00E7111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EVALUATIVO</w:t>
      </w:r>
    </w:p>
    <w:p w14:paraId="545A990D" w14:textId="77777777" w:rsidR="00E71114" w:rsidRDefault="00E71114" w:rsidP="00E7111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EC02B80" w14:textId="5B8DFC97" w:rsidR="00743BE5" w:rsidRPr="00E71114" w:rsidRDefault="00E71114" w:rsidP="00E71114">
      <w:pPr>
        <w:rPr>
          <w:rFonts w:ascii="Arial" w:hAnsi="Arial" w:cs="Arial"/>
          <w:b/>
          <w:bCs/>
          <w:sz w:val="28"/>
          <w:szCs w:val="28"/>
        </w:rPr>
      </w:pPr>
      <w:r w:rsidRPr="00E71114">
        <w:rPr>
          <w:rFonts w:ascii="Arial" w:hAnsi="Arial" w:cs="Arial"/>
          <w:b/>
          <w:bCs/>
          <w:sz w:val="28"/>
          <w:szCs w:val="28"/>
        </w:rPr>
        <w:t>Participación y Organización Política</w:t>
      </w:r>
    </w:p>
    <w:p w14:paraId="70C2F89E" w14:textId="77777777" w:rsidR="0086521A" w:rsidRDefault="0086521A" w:rsidP="00743B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F20AA41" w14:textId="0041AED6" w:rsidR="00C77386" w:rsidRDefault="0086521A" w:rsidP="00C7738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ACTIVIDADES</w:t>
      </w:r>
      <w:r w:rsidR="004412DE">
        <w:rPr>
          <w:b/>
          <w:bCs/>
          <w:sz w:val="24"/>
          <w:szCs w:val="24"/>
        </w:rPr>
        <w:t>:</w:t>
      </w:r>
    </w:p>
    <w:p w14:paraId="6BB36D59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es un partido político?</w:t>
      </w:r>
    </w:p>
    <w:p w14:paraId="5D76DE26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¿Cuál es la diferencia entre izquierda y derecha?</w:t>
      </w:r>
    </w:p>
    <w:p w14:paraId="34354A85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es un partido hegemónico?</w:t>
      </w:r>
    </w:p>
    <w:p w14:paraId="7B78ADAC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¿Cómo clasifica Weber los partidos según sus objetivos?</w:t>
      </w:r>
    </w:p>
    <w:p w14:paraId="2D288702" w14:textId="011FBF98" w:rsidR="00721DF2" w:rsidRPr="00721DF2" w:rsidRDefault="00721DF2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definición y características de partido político propone Gramsci?</w:t>
      </w:r>
    </w:p>
    <w:p w14:paraId="5FABAC20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diferencia a un movimiento social de un partido político?</w:t>
      </w:r>
    </w:p>
    <w:p w14:paraId="57F71F37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fue el peronismo y cuáles eran sus tres pilares?</w:t>
      </w:r>
    </w:p>
    <w:p w14:paraId="3E7567C8" w14:textId="77777777" w:rsidR="002221B1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estrategia de protesta utilizaron los piqueteros?</w:t>
      </w:r>
    </w:p>
    <w:p w14:paraId="61E0AECD" w14:textId="391B4597" w:rsidR="00ED5EBB" w:rsidRPr="00721DF2" w:rsidRDefault="002221B1" w:rsidP="004C73C8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es un movimiento populista?</w:t>
      </w:r>
    </w:p>
    <w:p w14:paraId="5926E6AD" w14:textId="2864D126" w:rsidR="000A4DEF" w:rsidRPr="00721DF2" w:rsidRDefault="000A4DEF" w:rsidP="00721DF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Busquen un ejemplo histórico donde un sector haya cambiado de posición ideológica. Expliquen qué cambió y por qué.</w:t>
      </w:r>
    </w:p>
    <w:p w14:paraId="722A06CA" w14:textId="2FFFFA42" w:rsidR="000A4DEF" w:rsidRPr="00721DF2" w:rsidRDefault="000A4DEF" w:rsidP="00721DF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¿Qué diferencias pueden establecer entre los reclamos de los trabajadores y los de los desocupados?</w:t>
      </w:r>
    </w:p>
    <w:p w14:paraId="51536426" w14:textId="67056BB6" w:rsidR="000A4DEF" w:rsidRPr="00721DF2" w:rsidRDefault="000A4DEF" w:rsidP="00721DF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¿Por qué los cortes de ruta lograron hacer visible la problemática de los desocupados?</w:t>
      </w:r>
    </w:p>
    <w:p w14:paraId="0735EDE2" w14:textId="135712B7" w:rsidR="000A4DEF" w:rsidRPr="00721DF2" w:rsidRDefault="000A4DEF" w:rsidP="00721DF2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721DF2">
        <w:rPr>
          <w:rFonts w:ascii="Arial" w:hAnsi="Arial" w:cs="Arial"/>
          <w:sz w:val="24"/>
          <w:szCs w:val="24"/>
        </w:rPr>
        <w:t>¿Por qué el piquete se transformó en una metodología utilizada por distintas clases sociales?</w:t>
      </w: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1A4E" w14:textId="77777777" w:rsidR="00A304DD" w:rsidRDefault="00A304DD" w:rsidP="00C77386">
      <w:pPr>
        <w:spacing w:after="0" w:line="240" w:lineRule="auto"/>
      </w:pPr>
      <w:r>
        <w:separator/>
      </w:r>
    </w:p>
  </w:endnote>
  <w:endnote w:type="continuationSeparator" w:id="0">
    <w:p w14:paraId="719ADCAE" w14:textId="77777777" w:rsidR="00A304DD" w:rsidRDefault="00A304D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F78F" w14:textId="77777777" w:rsidR="00A304DD" w:rsidRDefault="00A304DD" w:rsidP="00C77386">
      <w:pPr>
        <w:spacing w:after="0" w:line="240" w:lineRule="auto"/>
      </w:pPr>
      <w:r>
        <w:separator/>
      </w:r>
    </w:p>
  </w:footnote>
  <w:footnote w:type="continuationSeparator" w:id="0">
    <w:p w14:paraId="128E0F31" w14:textId="77777777" w:rsidR="00A304DD" w:rsidRDefault="00A304D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308C9"/>
    <w:multiLevelType w:val="hybridMultilevel"/>
    <w:tmpl w:val="C76AB63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697435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5D8B"/>
    <w:rsid w:val="00073CE9"/>
    <w:rsid w:val="000A4DEF"/>
    <w:rsid w:val="000F67C6"/>
    <w:rsid w:val="00132CE9"/>
    <w:rsid w:val="00146F9C"/>
    <w:rsid w:val="002174AB"/>
    <w:rsid w:val="002221B1"/>
    <w:rsid w:val="002243C3"/>
    <w:rsid w:val="00232FA1"/>
    <w:rsid w:val="00250CC3"/>
    <w:rsid w:val="002C4BB7"/>
    <w:rsid w:val="002F0CE7"/>
    <w:rsid w:val="0030673E"/>
    <w:rsid w:val="00311B04"/>
    <w:rsid w:val="00344B26"/>
    <w:rsid w:val="00354CFD"/>
    <w:rsid w:val="003B2183"/>
    <w:rsid w:val="003B6453"/>
    <w:rsid w:val="003D7697"/>
    <w:rsid w:val="003F3069"/>
    <w:rsid w:val="00413E3E"/>
    <w:rsid w:val="004412DE"/>
    <w:rsid w:val="00450DE8"/>
    <w:rsid w:val="00453225"/>
    <w:rsid w:val="00481954"/>
    <w:rsid w:val="004C73C8"/>
    <w:rsid w:val="004F33D1"/>
    <w:rsid w:val="004F709D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1DF2"/>
    <w:rsid w:val="00725CC6"/>
    <w:rsid w:val="00743BE5"/>
    <w:rsid w:val="00796276"/>
    <w:rsid w:val="007B6F7E"/>
    <w:rsid w:val="007F5808"/>
    <w:rsid w:val="0082085C"/>
    <w:rsid w:val="008447E3"/>
    <w:rsid w:val="00862770"/>
    <w:rsid w:val="0086521A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304DD"/>
    <w:rsid w:val="00A503FC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71114"/>
    <w:rsid w:val="00E856EC"/>
    <w:rsid w:val="00EA4333"/>
    <w:rsid w:val="00EB52F0"/>
    <w:rsid w:val="00EC2C9C"/>
    <w:rsid w:val="00ED5EBB"/>
    <w:rsid w:val="00F7576E"/>
    <w:rsid w:val="00F76038"/>
    <w:rsid w:val="00F843D3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14</cp:revision>
  <dcterms:created xsi:type="dcterms:W3CDTF">2026-06-25T13:50:00Z</dcterms:created>
  <dcterms:modified xsi:type="dcterms:W3CDTF">2026-06-28T01:21:00Z</dcterms:modified>
</cp:coreProperties>
</file>