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2F4179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7EE5934D" w14:textId="31D45ECF" w:rsidR="005A2D28" w:rsidRPr="002F4179" w:rsidRDefault="005A2D28" w:rsidP="005A2D28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 w:rsidR="001163CF">
        <w:rPr>
          <w:rFonts w:ascii="Arial" w:hAnsi="Arial" w:cs="Calibri"/>
          <w:sz w:val="24"/>
          <w:szCs w:val="24"/>
        </w:rPr>
        <w:t>23</w:t>
      </w:r>
      <w:r w:rsidRPr="002F4179">
        <w:rPr>
          <w:rFonts w:ascii="Arial" w:hAnsi="Arial" w:cs="Calibri"/>
          <w:sz w:val="24"/>
          <w:szCs w:val="24"/>
        </w:rPr>
        <w:t>/0</w:t>
      </w:r>
      <w:r w:rsidR="00582C0B" w:rsidRPr="002F4179">
        <w:rPr>
          <w:rFonts w:ascii="Arial" w:hAnsi="Arial" w:cs="Calibri"/>
          <w:sz w:val="24"/>
          <w:szCs w:val="24"/>
        </w:rPr>
        <w:t>6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5CB98899" w14:textId="27F89435" w:rsidR="006949DF" w:rsidRPr="002F4179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0676F9D4" w14:textId="28C9B626" w:rsidR="0035110E" w:rsidRPr="002F4179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  <w:r w:rsidR="002F4179" w:rsidRPr="002F4179">
        <w:rPr>
          <w:rFonts w:ascii="Arial" w:hAnsi="Arial" w:cs="Calibri"/>
          <w:sz w:val="24"/>
          <w:szCs w:val="24"/>
        </w:rPr>
        <w:t>6</w:t>
      </w:r>
      <w:r w:rsidR="002F4179">
        <w:rPr>
          <w:rFonts w:ascii="Arial" w:hAnsi="Arial" w:cs="Calibri"/>
          <w:sz w:val="24"/>
          <w:szCs w:val="24"/>
        </w:rPr>
        <w:t>7,68</w:t>
      </w:r>
    </w:p>
    <w:p w14:paraId="66939612" w14:textId="77777777" w:rsidR="00093E3E" w:rsidRPr="002F4179" w:rsidRDefault="00093E3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4583B8B3" w14:textId="06A7F59E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N°2</w:t>
      </w:r>
      <w:r w:rsidR="003D774D">
        <w:rPr>
          <w:rFonts w:ascii="Arial" w:hAnsi="Arial" w:cs="Calibri"/>
          <w:b/>
          <w:bCs/>
          <w:sz w:val="24"/>
          <w:szCs w:val="24"/>
        </w:rPr>
        <w:t>6</w:t>
      </w:r>
    </w:p>
    <w:p w14:paraId="1342DE67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35AD9170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2F4179" w:rsidRPr="002F4179">
        <w:rPr>
          <w:rFonts w:ascii="Arial" w:hAnsi="Arial" w:cs="Calibri"/>
          <w:b/>
          <w:bCs/>
          <w:sz w:val="24"/>
          <w:szCs w:val="24"/>
        </w:rPr>
        <w:t>Consumos culturales y medios de comunicación</w:t>
      </w:r>
    </w:p>
    <w:p w14:paraId="64BAB41F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35E55A05" w14:textId="44506268" w:rsidR="00D04E00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Actividad:</w:t>
      </w:r>
      <w:r w:rsidR="00BC37E1" w:rsidRPr="002F4179">
        <w:rPr>
          <w:rFonts w:ascii="Arial" w:hAnsi="Arial" w:cs="Calibri"/>
          <w:b/>
          <w:bCs/>
          <w:sz w:val="24"/>
          <w:szCs w:val="24"/>
        </w:rPr>
        <w:t xml:space="preserve"> </w:t>
      </w:r>
      <w:r w:rsidR="00074A37">
        <w:rPr>
          <w:rFonts w:ascii="Arial" w:hAnsi="Arial" w:cs="Calibri"/>
          <w:b/>
          <w:bCs/>
          <w:sz w:val="24"/>
          <w:szCs w:val="24"/>
        </w:rPr>
        <w:t>Se utilizará como recurso un audio explicativo del tema a desarrollar. Después s</w:t>
      </w:r>
      <w:r w:rsidR="003D774D">
        <w:rPr>
          <w:rFonts w:ascii="Arial" w:hAnsi="Arial" w:cs="Calibri"/>
          <w:b/>
          <w:bCs/>
          <w:sz w:val="24"/>
          <w:szCs w:val="24"/>
        </w:rPr>
        <w:t xml:space="preserve">e </w:t>
      </w:r>
      <w:r w:rsidR="001163CF">
        <w:rPr>
          <w:rFonts w:ascii="Arial" w:hAnsi="Arial" w:cs="Calibri"/>
          <w:b/>
          <w:bCs/>
          <w:sz w:val="24"/>
          <w:szCs w:val="24"/>
        </w:rPr>
        <w:t>llevará</w:t>
      </w:r>
      <w:r w:rsidR="003D774D">
        <w:rPr>
          <w:rFonts w:ascii="Arial" w:hAnsi="Arial" w:cs="Calibri"/>
          <w:b/>
          <w:bCs/>
          <w:sz w:val="24"/>
          <w:szCs w:val="24"/>
        </w:rPr>
        <w:t xml:space="preserve"> a </w:t>
      </w:r>
      <w:r w:rsidR="001163CF">
        <w:rPr>
          <w:rFonts w:ascii="Arial" w:hAnsi="Arial" w:cs="Calibri"/>
          <w:b/>
          <w:bCs/>
          <w:sz w:val="24"/>
          <w:szCs w:val="24"/>
        </w:rPr>
        <w:t>cabo y</w:t>
      </w:r>
      <w:r w:rsidR="003D774D">
        <w:rPr>
          <w:rFonts w:ascii="Arial" w:hAnsi="Arial" w:cs="Calibri"/>
          <w:b/>
          <w:bCs/>
          <w:sz w:val="24"/>
          <w:szCs w:val="24"/>
        </w:rPr>
        <w:t xml:space="preserve"> controlara el cuestionario del tpn°25 que no hubo tiempo de realizar la clase anterior.</w:t>
      </w:r>
    </w:p>
    <w:p w14:paraId="711C53B4" w14:textId="77777777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36312BDE" w14:textId="24C64EFB" w:rsidR="006949DF" w:rsidRPr="00731B87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731B8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5BD04" w14:textId="77777777" w:rsidR="00BF18C0" w:rsidRDefault="00BF18C0" w:rsidP="00C77386">
      <w:pPr>
        <w:spacing w:after="0" w:line="240" w:lineRule="auto"/>
      </w:pPr>
      <w:r>
        <w:separator/>
      </w:r>
    </w:p>
  </w:endnote>
  <w:endnote w:type="continuationSeparator" w:id="0">
    <w:p w14:paraId="235C6FA1" w14:textId="77777777" w:rsidR="00BF18C0" w:rsidRDefault="00BF18C0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2B2F9" w14:textId="77777777" w:rsidR="00BF18C0" w:rsidRDefault="00BF18C0" w:rsidP="00C77386">
      <w:pPr>
        <w:spacing w:after="0" w:line="240" w:lineRule="auto"/>
      </w:pPr>
      <w:r>
        <w:separator/>
      </w:r>
    </w:p>
  </w:footnote>
  <w:footnote w:type="continuationSeparator" w:id="0">
    <w:p w14:paraId="3D78A616" w14:textId="77777777" w:rsidR="00BF18C0" w:rsidRDefault="00BF18C0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8"/>
  </w:num>
  <w:num w:numId="3" w16cid:durableId="968820464">
    <w:abstractNumId w:val="9"/>
  </w:num>
  <w:num w:numId="4" w16cid:durableId="93285299">
    <w:abstractNumId w:val="0"/>
  </w:num>
  <w:num w:numId="5" w16cid:durableId="1505172715">
    <w:abstractNumId w:val="3"/>
  </w:num>
  <w:num w:numId="6" w16cid:durableId="69885500">
    <w:abstractNumId w:val="10"/>
  </w:num>
  <w:num w:numId="7" w16cid:durableId="695548629">
    <w:abstractNumId w:val="6"/>
  </w:num>
  <w:num w:numId="8" w16cid:durableId="354426583">
    <w:abstractNumId w:val="5"/>
  </w:num>
  <w:num w:numId="9" w16cid:durableId="338427937">
    <w:abstractNumId w:val="11"/>
  </w:num>
  <w:num w:numId="10" w16cid:durableId="2058124134">
    <w:abstractNumId w:val="4"/>
  </w:num>
  <w:num w:numId="11" w16cid:durableId="527716278">
    <w:abstractNumId w:val="7"/>
  </w:num>
  <w:num w:numId="12" w16cid:durableId="806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4091"/>
    <w:rsid w:val="000566BD"/>
    <w:rsid w:val="00073CE9"/>
    <w:rsid w:val="00074A37"/>
    <w:rsid w:val="00093E3E"/>
    <w:rsid w:val="000F67C6"/>
    <w:rsid w:val="001163CF"/>
    <w:rsid w:val="00132CE9"/>
    <w:rsid w:val="00161686"/>
    <w:rsid w:val="00177FDF"/>
    <w:rsid w:val="002174AB"/>
    <w:rsid w:val="00220607"/>
    <w:rsid w:val="002243C3"/>
    <w:rsid w:val="00232FA1"/>
    <w:rsid w:val="00241B72"/>
    <w:rsid w:val="00250CC3"/>
    <w:rsid w:val="00257C66"/>
    <w:rsid w:val="002962F0"/>
    <w:rsid w:val="002C048C"/>
    <w:rsid w:val="002C4BB7"/>
    <w:rsid w:val="002F0CE7"/>
    <w:rsid w:val="002F4179"/>
    <w:rsid w:val="00311B04"/>
    <w:rsid w:val="0033734A"/>
    <w:rsid w:val="00344B26"/>
    <w:rsid w:val="0035110E"/>
    <w:rsid w:val="00354CFD"/>
    <w:rsid w:val="00382981"/>
    <w:rsid w:val="00383A8B"/>
    <w:rsid w:val="003B2183"/>
    <w:rsid w:val="003B6453"/>
    <w:rsid w:val="003D7697"/>
    <w:rsid w:val="003D774D"/>
    <w:rsid w:val="003F3069"/>
    <w:rsid w:val="00402B4F"/>
    <w:rsid w:val="00410663"/>
    <w:rsid w:val="00413E3E"/>
    <w:rsid w:val="00417BCD"/>
    <w:rsid w:val="00427C7C"/>
    <w:rsid w:val="0044106B"/>
    <w:rsid w:val="004464AA"/>
    <w:rsid w:val="00450DE8"/>
    <w:rsid w:val="00453225"/>
    <w:rsid w:val="00466FE7"/>
    <w:rsid w:val="00477997"/>
    <w:rsid w:val="00481954"/>
    <w:rsid w:val="00485599"/>
    <w:rsid w:val="005078BA"/>
    <w:rsid w:val="00530C44"/>
    <w:rsid w:val="00557E23"/>
    <w:rsid w:val="00582C0B"/>
    <w:rsid w:val="0058619A"/>
    <w:rsid w:val="0059252A"/>
    <w:rsid w:val="005A2D28"/>
    <w:rsid w:val="005A60B1"/>
    <w:rsid w:val="005A7738"/>
    <w:rsid w:val="005C650C"/>
    <w:rsid w:val="005E5B68"/>
    <w:rsid w:val="00611D82"/>
    <w:rsid w:val="00614502"/>
    <w:rsid w:val="00637D27"/>
    <w:rsid w:val="00660824"/>
    <w:rsid w:val="006778E3"/>
    <w:rsid w:val="00684936"/>
    <w:rsid w:val="006949DF"/>
    <w:rsid w:val="006B0CD6"/>
    <w:rsid w:val="006D7F00"/>
    <w:rsid w:val="006E0F38"/>
    <w:rsid w:val="006E4191"/>
    <w:rsid w:val="006E4DB5"/>
    <w:rsid w:val="00714614"/>
    <w:rsid w:val="00725CC6"/>
    <w:rsid w:val="007262D8"/>
    <w:rsid w:val="00731B87"/>
    <w:rsid w:val="00796276"/>
    <w:rsid w:val="007A1EA6"/>
    <w:rsid w:val="007B6F7E"/>
    <w:rsid w:val="007D1757"/>
    <w:rsid w:val="007F5808"/>
    <w:rsid w:val="00841ADA"/>
    <w:rsid w:val="008447E3"/>
    <w:rsid w:val="00862770"/>
    <w:rsid w:val="008B32FA"/>
    <w:rsid w:val="008C394B"/>
    <w:rsid w:val="008D62BB"/>
    <w:rsid w:val="0090584C"/>
    <w:rsid w:val="00910C22"/>
    <w:rsid w:val="009714B4"/>
    <w:rsid w:val="009736D9"/>
    <w:rsid w:val="0098055C"/>
    <w:rsid w:val="00983CE7"/>
    <w:rsid w:val="0098719A"/>
    <w:rsid w:val="009B177A"/>
    <w:rsid w:val="00A077CD"/>
    <w:rsid w:val="00A212F9"/>
    <w:rsid w:val="00A263FF"/>
    <w:rsid w:val="00A5265A"/>
    <w:rsid w:val="00A95EFC"/>
    <w:rsid w:val="00AC1701"/>
    <w:rsid w:val="00AC71D8"/>
    <w:rsid w:val="00AD6A18"/>
    <w:rsid w:val="00AE1130"/>
    <w:rsid w:val="00AE1811"/>
    <w:rsid w:val="00AE4C64"/>
    <w:rsid w:val="00B11C75"/>
    <w:rsid w:val="00B15597"/>
    <w:rsid w:val="00B27E4B"/>
    <w:rsid w:val="00B466CC"/>
    <w:rsid w:val="00B536D9"/>
    <w:rsid w:val="00B71BB5"/>
    <w:rsid w:val="00B74F49"/>
    <w:rsid w:val="00B815B4"/>
    <w:rsid w:val="00BA07EB"/>
    <w:rsid w:val="00BC151D"/>
    <w:rsid w:val="00BC37E1"/>
    <w:rsid w:val="00BD2437"/>
    <w:rsid w:val="00BE5ADD"/>
    <w:rsid w:val="00BF18C0"/>
    <w:rsid w:val="00C21439"/>
    <w:rsid w:val="00C65911"/>
    <w:rsid w:val="00C74155"/>
    <w:rsid w:val="00C77386"/>
    <w:rsid w:val="00CC18FF"/>
    <w:rsid w:val="00CC1F71"/>
    <w:rsid w:val="00CD5E67"/>
    <w:rsid w:val="00D04E00"/>
    <w:rsid w:val="00D058C1"/>
    <w:rsid w:val="00D14B49"/>
    <w:rsid w:val="00D26BB3"/>
    <w:rsid w:val="00D511C2"/>
    <w:rsid w:val="00D61A7E"/>
    <w:rsid w:val="00D960E8"/>
    <w:rsid w:val="00D97A0A"/>
    <w:rsid w:val="00DB6320"/>
    <w:rsid w:val="00DD2B96"/>
    <w:rsid w:val="00DE614B"/>
    <w:rsid w:val="00E164E8"/>
    <w:rsid w:val="00E255D9"/>
    <w:rsid w:val="00E61F00"/>
    <w:rsid w:val="00E62BF9"/>
    <w:rsid w:val="00E7366B"/>
    <w:rsid w:val="00E856EC"/>
    <w:rsid w:val="00EA4333"/>
    <w:rsid w:val="00EB52F0"/>
    <w:rsid w:val="00EC2C9C"/>
    <w:rsid w:val="00EC7A0A"/>
    <w:rsid w:val="00ED5EBB"/>
    <w:rsid w:val="00F05851"/>
    <w:rsid w:val="00F41642"/>
    <w:rsid w:val="00F94D08"/>
    <w:rsid w:val="00FB3D1D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2026-06-22T18:44:00Z</dcterms:created>
  <dcterms:modified xsi:type="dcterms:W3CDTF">2026-06-22T18:44:00Z</dcterms:modified>
</cp:coreProperties>
</file>