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2459F" w14:textId="77777777" w:rsidR="00FB2B64" w:rsidRDefault="00FB2B64" w:rsidP="00FB2B64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HISTORIA </w:t>
      </w:r>
    </w:p>
    <w:p w14:paraId="3BF5B7EF" w14:textId="77777777" w:rsidR="00FB2B64" w:rsidRDefault="00FB2B64" w:rsidP="00FB2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Marlene E. Argañaraz Aguirre</w:t>
      </w:r>
    </w:p>
    <w:p w14:paraId="5C9E1720" w14:textId="77777777" w:rsidR="00FB2B64" w:rsidRDefault="00FB2B64" w:rsidP="00FB2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 marlene541@hotmail.com</w:t>
      </w:r>
    </w:p>
    <w:p w14:paraId="37EA1585" w14:textId="77777777" w:rsidR="00FB2B64" w:rsidRDefault="00FB2B64" w:rsidP="00FB2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4 B</w:t>
      </w:r>
    </w:p>
    <w:p w14:paraId="2A486290" w14:textId="77777777" w:rsidR="00FB2B64" w:rsidRDefault="00FB2B64" w:rsidP="00FB2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Fecha: 26-06-26</w:t>
      </w:r>
    </w:p>
    <w:p w14:paraId="35FA0096" w14:textId="38D19FB2" w:rsidR="00FB2B64" w:rsidRPr="00D41F0F" w:rsidRDefault="00FB2B64" w:rsidP="000C35DD">
      <w:pPr>
        <w:pStyle w:val="Default"/>
      </w:pPr>
      <w:r>
        <w:t>Bibliografía:</w:t>
      </w:r>
      <w:r>
        <w:rPr>
          <w:b/>
          <w:bCs/>
        </w:rPr>
        <w:t xml:space="preserve"> </w:t>
      </w:r>
      <w:r>
        <w:t>Historia 4.</w:t>
      </w:r>
      <w:r w:rsidR="000C35DD">
        <w:t xml:space="preserve"> </w:t>
      </w:r>
      <w:r w:rsidR="000C35DD" w:rsidRPr="00D41F0F">
        <w:t xml:space="preserve">Capítulo 4: La primera experiencia democrática argentina. </w:t>
      </w:r>
      <w:r w:rsidR="00D41F0F">
        <w:t>Huellas.</w:t>
      </w:r>
      <w:r w:rsidRPr="00D41F0F">
        <w:t xml:space="preserve"> Pág. </w:t>
      </w:r>
      <w:r w:rsidR="005F4469">
        <w:t xml:space="preserve">60 a </w:t>
      </w:r>
      <w:r w:rsidR="00381467">
        <w:t>69</w:t>
      </w:r>
    </w:p>
    <w:p w14:paraId="5D03F6E3" w14:textId="2341F7A2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AFC21A9" w14:textId="77777777" w:rsidR="004B4E68" w:rsidRDefault="004B4E68" w:rsidP="004B4E68">
      <w:pPr>
        <w:pStyle w:val="Default"/>
      </w:pPr>
    </w:p>
    <w:p w14:paraId="35A43F24" w14:textId="11B54E2E" w:rsidR="004B4E68" w:rsidRPr="004B4E68" w:rsidRDefault="004B4E68" w:rsidP="004B4E68">
      <w:pPr>
        <w:pStyle w:val="Default"/>
        <w:jc w:val="center"/>
        <w:rPr>
          <w:b/>
          <w:bCs/>
          <w:sz w:val="28"/>
          <w:szCs w:val="28"/>
        </w:rPr>
      </w:pPr>
      <w:r w:rsidRPr="004B4E68">
        <w:rPr>
          <w:b/>
          <w:bCs/>
          <w:sz w:val="28"/>
          <w:szCs w:val="28"/>
        </w:rPr>
        <w:t>Trabajo Práctico N°20</w:t>
      </w:r>
    </w:p>
    <w:p w14:paraId="00F5E2F4" w14:textId="77777777" w:rsidR="004B4E68" w:rsidRPr="004B4E68" w:rsidRDefault="004B4E68" w:rsidP="004B4E68">
      <w:pPr>
        <w:pStyle w:val="Default"/>
        <w:jc w:val="center"/>
        <w:rPr>
          <w:sz w:val="28"/>
          <w:szCs w:val="28"/>
        </w:rPr>
      </w:pPr>
    </w:p>
    <w:p w14:paraId="79170D89" w14:textId="414673AE" w:rsidR="004B4E68" w:rsidRPr="004B4E68" w:rsidRDefault="004B4E68" w:rsidP="004B4E68">
      <w:pPr>
        <w:pStyle w:val="Default"/>
        <w:jc w:val="center"/>
        <w:rPr>
          <w:b/>
          <w:bCs/>
          <w:sz w:val="28"/>
          <w:szCs w:val="28"/>
        </w:rPr>
      </w:pPr>
      <w:r w:rsidRPr="004B4E68">
        <w:rPr>
          <w:b/>
          <w:bCs/>
          <w:sz w:val="28"/>
          <w:szCs w:val="28"/>
        </w:rPr>
        <w:t>La primera experiencia democrática argentina</w:t>
      </w:r>
    </w:p>
    <w:p w14:paraId="2BB4E6DC" w14:textId="77777777" w:rsidR="004B4E68" w:rsidRPr="004B4E68" w:rsidRDefault="004B4E68" w:rsidP="004B4E68">
      <w:pPr>
        <w:pStyle w:val="Default"/>
        <w:jc w:val="both"/>
        <w:rPr>
          <w:b/>
          <w:bCs/>
        </w:rPr>
      </w:pPr>
    </w:p>
    <w:p w14:paraId="405B1122" w14:textId="77777777" w:rsidR="004B4E68" w:rsidRPr="004B4E68" w:rsidRDefault="004B4E68" w:rsidP="004B4E68">
      <w:pPr>
        <w:pStyle w:val="Default"/>
        <w:jc w:val="both"/>
      </w:pPr>
    </w:p>
    <w:p w14:paraId="046F2939" w14:textId="77777777" w:rsidR="004B4E68" w:rsidRPr="004B4E68" w:rsidRDefault="004B4E68" w:rsidP="004B4E68">
      <w:pPr>
        <w:pStyle w:val="Default"/>
        <w:jc w:val="both"/>
      </w:pPr>
      <w:r w:rsidRPr="004B4E68">
        <w:t xml:space="preserve">1. ¿Qué características tenía el orden conservador y de qué manera limitaba la participación política de la ciudadanía? </w:t>
      </w:r>
    </w:p>
    <w:p w14:paraId="378D2B47" w14:textId="77777777" w:rsidR="004B4E68" w:rsidRPr="004B4E68" w:rsidRDefault="004B4E68" w:rsidP="004B4E68">
      <w:pPr>
        <w:pStyle w:val="Default"/>
        <w:jc w:val="both"/>
      </w:pPr>
      <w:r w:rsidRPr="004B4E68">
        <w:t xml:space="preserve">2. Explique las principales disposiciones de la Ley Sáenz Peña y por qué representó un avance para la democratización del sistema político argentino. </w:t>
      </w:r>
    </w:p>
    <w:p w14:paraId="3DC205C8" w14:textId="77777777" w:rsidR="004B4E68" w:rsidRPr="004B4E68" w:rsidRDefault="004B4E68" w:rsidP="004B4E68">
      <w:pPr>
        <w:pStyle w:val="Default"/>
        <w:jc w:val="both"/>
      </w:pPr>
      <w:r w:rsidRPr="004B4E68">
        <w:t xml:space="preserve">3. ¿Cómo se desarrollaron las elecciones presidenciales de 1916 y qué importancia tuvo el triunfo de Hipólito Yrigoyen para la historia política argentina? </w:t>
      </w:r>
    </w:p>
    <w:p w14:paraId="57648BF7" w14:textId="77777777" w:rsidR="004B4E68" w:rsidRPr="004B4E68" w:rsidRDefault="004B4E68" w:rsidP="004B4E68">
      <w:pPr>
        <w:pStyle w:val="Default"/>
        <w:jc w:val="both"/>
      </w:pPr>
      <w:r w:rsidRPr="004B4E68">
        <w:t xml:space="preserve">4. ¿Qué medidas adoptó el gobierno de Hipólito Yrigoyen para consolidar el ascenso del radicalismo? Mencione al menos dos. </w:t>
      </w:r>
    </w:p>
    <w:p w14:paraId="475A796B" w14:textId="77777777" w:rsidR="004B4E68" w:rsidRPr="004B4E68" w:rsidRDefault="004B4E68" w:rsidP="004B4E68">
      <w:pPr>
        <w:pStyle w:val="Default"/>
        <w:jc w:val="both"/>
      </w:pPr>
      <w:r w:rsidRPr="004B4E68">
        <w:t xml:space="preserve">5. ¿Por qué la Argentina mantuvo una política de neutralidad durante la Primera Guerra Mundial? ¿Qué consecuencias económicas produjo esta decisión? </w:t>
      </w:r>
    </w:p>
    <w:p w14:paraId="74F0CCEB" w14:textId="77777777" w:rsidR="004B4E68" w:rsidRPr="004B4E68" w:rsidRDefault="004B4E68" w:rsidP="004B4E68">
      <w:pPr>
        <w:pStyle w:val="Default"/>
        <w:jc w:val="both"/>
      </w:pPr>
      <w:r w:rsidRPr="004B4E68">
        <w:t xml:space="preserve">6. ¿Cómo fue la relación entre el Estado y el movimiento obrero durante el primer gobierno de Yrigoyen? Explique qué ocurrió durante la Semana Trágica. </w:t>
      </w:r>
    </w:p>
    <w:p w14:paraId="54F24569" w14:textId="77777777" w:rsidR="004B4E68" w:rsidRPr="004B4E68" w:rsidRDefault="004B4E68" w:rsidP="004B4E68">
      <w:pPr>
        <w:pStyle w:val="Default"/>
        <w:jc w:val="both"/>
      </w:pPr>
      <w:r w:rsidRPr="004B4E68">
        <w:t xml:space="preserve">7. ¿Qué fue la Reforma Universitaria de 1918? ¿Cuáles eran los principales reclamos del movimiento estudiantil? </w:t>
      </w:r>
    </w:p>
    <w:p w14:paraId="6D5DB8AA" w14:textId="77777777" w:rsidR="004B4E68" w:rsidRPr="004B4E68" w:rsidRDefault="004B4E68" w:rsidP="004B4E68">
      <w:pPr>
        <w:pStyle w:val="Default"/>
        <w:jc w:val="both"/>
      </w:pPr>
      <w:r w:rsidRPr="004B4E68">
        <w:t xml:space="preserve">8. Explique por qué la Ley Sáenz Peña y la llegada del radicalismo al gobierno son consideradas el inicio de la primera experiencia democrática argentina. </w:t>
      </w:r>
    </w:p>
    <w:p w14:paraId="61E0AECD" w14:textId="043A2F42" w:rsidR="00ED5EBB" w:rsidRPr="004B4E68" w:rsidRDefault="00ED5EBB" w:rsidP="004B4E68">
      <w:pPr>
        <w:jc w:val="both"/>
        <w:rPr>
          <w:rFonts w:ascii="Arial" w:hAnsi="Arial" w:cs="Arial"/>
          <w:sz w:val="24"/>
          <w:szCs w:val="24"/>
        </w:rPr>
      </w:pPr>
    </w:p>
    <w:p w14:paraId="151830BA" w14:textId="52D5D735" w:rsidR="00C77386" w:rsidRPr="004B4E68" w:rsidRDefault="00C77386" w:rsidP="004B4E68">
      <w:pPr>
        <w:jc w:val="both"/>
        <w:rPr>
          <w:sz w:val="24"/>
          <w:szCs w:val="24"/>
        </w:rPr>
      </w:pPr>
    </w:p>
    <w:sectPr w:rsidR="00C77386" w:rsidRPr="004B4E6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C9117" w14:textId="77777777" w:rsidR="0001482B" w:rsidRDefault="0001482B" w:rsidP="00C77386">
      <w:pPr>
        <w:spacing w:after="0" w:line="240" w:lineRule="auto"/>
      </w:pPr>
      <w:r>
        <w:separator/>
      </w:r>
    </w:p>
  </w:endnote>
  <w:endnote w:type="continuationSeparator" w:id="0">
    <w:p w14:paraId="254B32F0" w14:textId="77777777" w:rsidR="0001482B" w:rsidRDefault="0001482B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0DD8" w14:textId="77777777" w:rsidR="0001482B" w:rsidRDefault="0001482B" w:rsidP="00C77386">
      <w:pPr>
        <w:spacing w:after="0" w:line="240" w:lineRule="auto"/>
      </w:pPr>
      <w:r>
        <w:separator/>
      </w:r>
    </w:p>
  </w:footnote>
  <w:footnote w:type="continuationSeparator" w:id="0">
    <w:p w14:paraId="03783254" w14:textId="77777777" w:rsidR="0001482B" w:rsidRDefault="0001482B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482B"/>
    <w:rsid w:val="000407E0"/>
    <w:rsid w:val="00073CE9"/>
    <w:rsid w:val="000C35DD"/>
    <w:rsid w:val="000F67C6"/>
    <w:rsid w:val="000F694D"/>
    <w:rsid w:val="00132CE9"/>
    <w:rsid w:val="002174AB"/>
    <w:rsid w:val="002243C3"/>
    <w:rsid w:val="00232FA1"/>
    <w:rsid w:val="00250CC3"/>
    <w:rsid w:val="0028321D"/>
    <w:rsid w:val="002C4BB7"/>
    <w:rsid w:val="002F0CE7"/>
    <w:rsid w:val="00311B04"/>
    <w:rsid w:val="00344B26"/>
    <w:rsid w:val="00354CFD"/>
    <w:rsid w:val="00381467"/>
    <w:rsid w:val="00387A93"/>
    <w:rsid w:val="003B2183"/>
    <w:rsid w:val="003B6453"/>
    <w:rsid w:val="003D7697"/>
    <w:rsid w:val="003F3069"/>
    <w:rsid w:val="00413E3E"/>
    <w:rsid w:val="00450DE8"/>
    <w:rsid w:val="00453225"/>
    <w:rsid w:val="00481954"/>
    <w:rsid w:val="0049390F"/>
    <w:rsid w:val="004B4E68"/>
    <w:rsid w:val="00530C44"/>
    <w:rsid w:val="00557E23"/>
    <w:rsid w:val="0058619A"/>
    <w:rsid w:val="0059252A"/>
    <w:rsid w:val="005A60B1"/>
    <w:rsid w:val="005A7738"/>
    <w:rsid w:val="005A7BEE"/>
    <w:rsid w:val="005E5B68"/>
    <w:rsid w:val="005F4469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47F0A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41F0F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2B64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4B4E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13</cp:revision>
  <dcterms:created xsi:type="dcterms:W3CDTF">2026-06-25T13:50:00Z</dcterms:created>
  <dcterms:modified xsi:type="dcterms:W3CDTF">2026-06-29T01:44:00Z</dcterms:modified>
</cp:coreProperties>
</file>