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A175" w14:textId="77777777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142AF693" w14:textId="77777777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4F421CA0" w14:textId="77777777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650FAF2" w14:textId="77777777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5BB7E111" w14:textId="0BB55EE5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</w:t>
      </w:r>
      <w:r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-06-26</w:t>
      </w:r>
    </w:p>
    <w:p w14:paraId="38422A22" w14:textId="34BC2610" w:rsidR="007C2642" w:rsidRDefault="007C2642" w:rsidP="007C2642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4. El período de entreguerras. Huellas. Pág.</w:t>
      </w:r>
      <w:r w:rsidR="00B70CBE">
        <w:rPr>
          <w:rFonts w:ascii="Arial" w:hAnsi="Arial" w:cs="Arial"/>
          <w:sz w:val="24"/>
          <w:szCs w:val="20"/>
        </w:rPr>
        <w:t>2</w:t>
      </w:r>
      <w:r w:rsidR="008B01DA">
        <w:rPr>
          <w:rFonts w:ascii="Arial" w:hAnsi="Arial" w:cs="Arial"/>
          <w:sz w:val="24"/>
          <w:szCs w:val="20"/>
        </w:rPr>
        <w:t>3</w:t>
      </w:r>
    </w:p>
    <w:p w14:paraId="5D5735D6" w14:textId="100A8ECD" w:rsidR="007C2642" w:rsidRDefault="007C2642" w:rsidP="007C26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C75A" wp14:editId="1927343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3CF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5B94AA0" w14:textId="77777777" w:rsidR="007C2642" w:rsidRDefault="007C2642" w:rsidP="007C2642">
      <w:pPr>
        <w:jc w:val="center"/>
        <w:rPr>
          <w:b/>
          <w:bCs/>
          <w:sz w:val="24"/>
          <w:szCs w:val="24"/>
        </w:rPr>
      </w:pPr>
    </w:p>
    <w:p w14:paraId="6070CDF0" w14:textId="43D877D8" w:rsidR="007C2642" w:rsidRDefault="007C2642" w:rsidP="007C26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1E0AECD" w14:textId="7FD02316" w:rsidR="00ED5EBB" w:rsidRDefault="008B01DA" w:rsidP="008B01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01DA">
        <w:rPr>
          <w:rFonts w:ascii="Arial" w:hAnsi="Arial" w:cs="Arial"/>
          <w:b/>
          <w:bCs/>
          <w:sz w:val="24"/>
          <w:szCs w:val="24"/>
        </w:rPr>
        <w:t>CONSECUENCIAS DE LA PRIMERA GUERRA MUNDIAL</w:t>
      </w:r>
    </w:p>
    <w:p w14:paraId="7C11AC57" w14:textId="77777777" w:rsidR="008B01DA" w:rsidRDefault="008B01DA" w:rsidP="008B01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017CE6" w14:textId="52143177" w:rsidR="008B01DA" w:rsidRDefault="008B01DA" w:rsidP="008B01D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ACTIVIDADES:</w:t>
      </w:r>
    </w:p>
    <w:p w14:paraId="6EBD531C" w14:textId="5CE2B600" w:rsidR="008B01DA" w:rsidRDefault="006A077F" w:rsidP="006A077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A4C68">
        <w:rPr>
          <w:rFonts w:ascii="Arial" w:hAnsi="Arial" w:cs="Arial"/>
          <w:sz w:val="24"/>
          <w:szCs w:val="24"/>
        </w:rPr>
        <w:t>De que manera la Primera Guerra Mundial afectó a la sociedad más allá del campo de batalla?</w:t>
      </w:r>
    </w:p>
    <w:p w14:paraId="5F2A4563" w14:textId="07F885BD" w:rsidR="00DA4C68" w:rsidRDefault="00F753AD" w:rsidP="006A077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consecuencias tuvo la guerra para los derechos políticos de las mujeres?</w:t>
      </w:r>
    </w:p>
    <w:p w14:paraId="05B8FC34" w14:textId="4085EDF1" w:rsidR="00F753AD" w:rsidRPr="006A077F" w:rsidRDefault="00D57ADF" w:rsidP="006A077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la posguerra fue un per</w:t>
      </w:r>
      <w:r w:rsidR="00A478B1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odo de crisis </w:t>
      </w:r>
      <w:r w:rsidR="00A478B1">
        <w:rPr>
          <w:rFonts w:ascii="Arial" w:hAnsi="Arial" w:cs="Arial"/>
          <w:sz w:val="24"/>
          <w:szCs w:val="24"/>
        </w:rPr>
        <w:t>política e ideológica?</w:t>
      </w:r>
    </w:p>
    <w:p w14:paraId="151830BA" w14:textId="52D5D735" w:rsidR="00C77386" w:rsidRPr="008B01DA" w:rsidRDefault="00C77386" w:rsidP="008B01DA">
      <w:pPr>
        <w:jc w:val="center"/>
        <w:rPr>
          <w:b/>
          <w:bCs/>
        </w:rPr>
      </w:pPr>
    </w:p>
    <w:sectPr w:rsidR="00C77386" w:rsidRPr="008B01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02C5"/>
    <w:multiLevelType w:val="hybridMultilevel"/>
    <w:tmpl w:val="F20076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214126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9101B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077F"/>
    <w:rsid w:val="006B0CD6"/>
    <w:rsid w:val="006D7F00"/>
    <w:rsid w:val="006E4DB5"/>
    <w:rsid w:val="00725CC6"/>
    <w:rsid w:val="00796276"/>
    <w:rsid w:val="007B6F7E"/>
    <w:rsid w:val="007C2642"/>
    <w:rsid w:val="007F5808"/>
    <w:rsid w:val="008447E3"/>
    <w:rsid w:val="00862770"/>
    <w:rsid w:val="008B01DA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478B1"/>
    <w:rsid w:val="00AC71D8"/>
    <w:rsid w:val="00AE1811"/>
    <w:rsid w:val="00B15597"/>
    <w:rsid w:val="00B27E4B"/>
    <w:rsid w:val="00B466CC"/>
    <w:rsid w:val="00B536D9"/>
    <w:rsid w:val="00B70CBE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57ADF"/>
    <w:rsid w:val="00D960E8"/>
    <w:rsid w:val="00DA4C6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753A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11</cp:revision>
  <dcterms:created xsi:type="dcterms:W3CDTF">2026-05-24T14:09:00Z</dcterms:created>
  <dcterms:modified xsi:type="dcterms:W3CDTF">2026-06-08T03:34:00Z</dcterms:modified>
</cp:coreProperties>
</file>