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7C224F">
        <w:rPr>
          <w:rFonts w:eastAsia="Times New Roman"/>
          <w:iCs/>
          <w:color w:val="000000"/>
        </w:rPr>
        <w:t>ad 3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A4592" w:rsidRDefault="00764EBA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32</w:t>
      </w:r>
    </w:p>
    <w:p w:rsidR="00143A36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Unusual festival </w:t>
      </w:r>
    </w:p>
    <w:p w:rsidR="00764EBA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ORAL TESTS</w:t>
      </w:r>
    </w:p>
    <w:p w:rsidR="00BD359D" w:rsidRPr="00764EBA" w:rsidRDefault="00BD359D" w:rsidP="00BD359D">
      <w:pPr>
        <w:rPr>
          <w:rFonts w:asciiTheme="majorHAnsi" w:hAnsiTheme="majorHAnsi" w:cstheme="majorHAnsi"/>
          <w:sz w:val="24"/>
          <w:szCs w:val="24"/>
          <w:lang w:val="en-GB"/>
        </w:rPr>
      </w:pPr>
      <w:bookmarkStart w:id="1" w:name="_GoBack"/>
      <w:r w:rsidRPr="00764EBA">
        <w:rPr>
          <w:rFonts w:asciiTheme="majorHAnsi" w:hAnsiTheme="majorHAnsi" w:cstheme="majorHAnsi"/>
          <w:sz w:val="24"/>
          <w:szCs w:val="24"/>
          <w:lang w:val="en-GB"/>
        </w:rPr>
        <w:t>The students should develop oral presentations about unusual festivals</w:t>
      </w:r>
    </w:p>
    <w:bookmarkEnd w:id="1"/>
    <w:p w:rsidR="00BD359D" w:rsidRPr="00BD359D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sectPr w:rsidR="00BD359D" w:rsidRPr="00BD359D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691" w:rsidRDefault="00E50691">
      <w:pPr>
        <w:spacing w:after="0" w:line="240" w:lineRule="auto"/>
      </w:pPr>
      <w:r>
        <w:separator/>
      </w:r>
    </w:p>
  </w:endnote>
  <w:endnote w:type="continuationSeparator" w:id="0">
    <w:p w:rsidR="00E50691" w:rsidRDefault="00E5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691" w:rsidRDefault="00E50691">
      <w:pPr>
        <w:spacing w:after="0" w:line="240" w:lineRule="auto"/>
      </w:pPr>
      <w:r>
        <w:separator/>
      </w:r>
    </w:p>
  </w:footnote>
  <w:footnote w:type="continuationSeparator" w:id="0">
    <w:p w:rsidR="00E50691" w:rsidRDefault="00E50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3239B"/>
    <w:multiLevelType w:val="hybridMultilevel"/>
    <w:tmpl w:val="606A599A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64B99"/>
    <w:multiLevelType w:val="hybridMultilevel"/>
    <w:tmpl w:val="F3628FDA"/>
    <w:lvl w:ilvl="0" w:tplc="4CEA184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8C4"/>
    <w:multiLevelType w:val="multilevel"/>
    <w:tmpl w:val="56D2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15D0D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F62B3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2659"/>
    <w:rsid w:val="001165F4"/>
    <w:rsid w:val="00134ECE"/>
    <w:rsid w:val="00143A36"/>
    <w:rsid w:val="00164A70"/>
    <w:rsid w:val="00176649"/>
    <w:rsid w:val="00176E3A"/>
    <w:rsid w:val="00184916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73089"/>
    <w:rsid w:val="00483001"/>
    <w:rsid w:val="004C6EB1"/>
    <w:rsid w:val="00527403"/>
    <w:rsid w:val="005359D3"/>
    <w:rsid w:val="00537542"/>
    <w:rsid w:val="005E4D29"/>
    <w:rsid w:val="005E7A7D"/>
    <w:rsid w:val="006037F5"/>
    <w:rsid w:val="006C566E"/>
    <w:rsid w:val="00764EBA"/>
    <w:rsid w:val="0078597C"/>
    <w:rsid w:val="007A1D73"/>
    <w:rsid w:val="007B141E"/>
    <w:rsid w:val="007C224F"/>
    <w:rsid w:val="007C4D5C"/>
    <w:rsid w:val="007D4D96"/>
    <w:rsid w:val="007E2A44"/>
    <w:rsid w:val="007F7BF1"/>
    <w:rsid w:val="008100BA"/>
    <w:rsid w:val="00835356"/>
    <w:rsid w:val="00850B76"/>
    <w:rsid w:val="008545A5"/>
    <w:rsid w:val="0087457B"/>
    <w:rsid w:val="008B524D"/>
    <w:rsid w:val="008B722B"/>
    <w:rsid w:val="008C4CF9"/>
    <w:rsid w:val="008D2EF6"/>
    <w:rsid w:val="008E14FA"/>
    <w:rsid w:val="008E1519"/>
    <w:rsid w:val="00907DEF"/>
    <w:rsid w:val="00913E4E"/>
    <w:rsid w:val="00921738"/>
    <w:rsid w:val="009246BF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96A1B"/>
    <w:rsid w:val="00AA7C69"/>
    <w:rsid w:val="00AC1B25"/>
    <w:rsid w:val="00AD3746"/>
    <w:rsid w:val="00AE0962"/>
    <w:rsid w:val="00AE3EB8"/>
    <w:rsid w:val="00B32A16"/>
    <w:rsid w:val="00B340E0"/>
    <w:rsid w:val="00B47571"/>
    <w:rsid w:val="00B50328"/>
    <w:rsid w:val="00BD359D"/>
    <w:rsid w:val="00BE3170"/>
    <w:rsid w:val="00BF021D"/>
    <w:rsid w:val="00C3354E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5069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7FE7A2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2026-06-29T01:12:00Z</dcterms:created>
  <dcterms:modified xsi:type="dcterms:W3CDTF">2026-06-29T01:12:00Z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