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</w:t>
      </w:r>
      <w:proofErr w:type="spellStart"/>
      <w:r w:rsidR="00C3354E">
        <w:rPr>
          <w:color w:val="000000"/>
          <w:sz w:val="24"/>
          <w:szCs w:val="24"/>
        </w:rPr>
        <w:t>Nahir</w:t>
      </w:r>
      <w:proofErr w:type="spellEnd"/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E37AE1">
        <w:rPr>
          <w:color w:val="000000"/>
          <w:sz w:val="24"/>
          <w:szCs w:val="24"/>
        </w:rPr>
        <w:t xml:space="preserve"> 3 </w:t>
      </w:r>
      <w:r w:rsidR="007B141E">
        <w:rPr>
          <w:color w:val="000000"/>
          <w:sz w:val="24"/>
          <w:szCs w:val="24"/>
        </w:rPr>
        <w:t>A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06213" w:rsidRPr="00406E94">
        <w:rPr>
          <w:rFonts w:eastAsia="Times New Roman"/>
          <w:iCs/>
          <w:color w:val="000000"/>
        </w:rPr>
        <w:t>Unid</w:t>
      </w:r>
      <w:r w:rsidR="007C224F">
        <w:rPr>
          <w:rFonts w:eastAsia="Times New Roman"/>
          <w:iCs/>
          <w:color w:val="000000"/>
        </w:rPr>
        <w:t>ad 3</w:t>
      </w:r>
      <w:r w:rsidR="00E06213">
        <w:rPr>
          <w:rFonts w:eastAsia="Times New Roman"/>
          <w:iCs/>
          <w:color w:val="000000"/>
        </w:rPr>
        <w:t xml:space="preserve"> 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2C02FD" w:rsidRPr="002C02FD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06213">
        <w:rPr>
          <w:rFonts w:eastAsia="Times New Roman"/>
          <w:iCs/>
          <w:color w:val="000000"/>
        </w:rPr>
        <w:t>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A1399C" w:rsidRPr="000E0260" w:rsidRDefault="000E0260" w:rsidP="002C02F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s-ES"/>
        </w:rPr>
      </w:pPr>
      <w:bookmarkStart w:id="0" w:name="_heading=h.2iu5dpgy62af" w:colFirst="0" w:colLast="0"/>
      <w:bookmarkEnd w:id="0"/>
      <w:r>
        <w:rPr>
          <w:rFonts w:asciiTheme="majorHAnsi" w:hAnsiTheme="majorHAnsi" w:cstheme="majorHAnsi"/>
          <w:b/>
          <w:sz w:val="24"/>
          <w:szCs w:val="24"/>
          <w:u w:val="single"/>
          <w:lang w:val="es-ES"/>
        </w:rPr>
        <w:t>Trabajo Práctico N° 29</w:t>
      </w:r>
    </w:p>
    <w:p w:rsidR="000E0260" w:rsidRPr="000E0260" w:rsidRDefault="000E0260" w:rsidP="000E0260">
      <w:pPr>
        <w:jc w:val="center"/>
        <w:rPr>
          <w:rFonts w:asciiTheme="minorHAnsi" w:eastAsia="Times New Roman" w:hAnsiTheme="minorHAnsi" w:cstheme="minorHAnsi"/>
          <w:b/>
          <w:i/>
          <w:color w:val="FF0000"/>
          <w:sz w:val="24"/>
          <w:szCs w:val="24"/>
          <w:u w:val="single"/>
          <w:lang w:val="es-ES" w:eastAsia="en-US"/>
        </w:rPr>
      </w:pPr>
      <w:r w:rsidRPr="000E0260">
        <w:rPr>
          <w:rFonts w:asciiTheme="minorHAnsi" w:eastAsia="Times New Roman" w:hAnsiTheme="minorHAnsi" w:cstheme="minorHAnsi"/>
          <w:b/>
          <w:i/>
          <w:color w:val="FF0000"/>
          <w:sz w:val="24"/>
          <w:szCs w:val="24"/>
          <w:u w:val="single"/>
          <w:lang w:val="es-ES" w:eastAsia="en-US"/>
        </w:rPr>
        <w:t>UNUSUAL FESTIVALS</w:t>
      </w:r>
    </w:p>
    <w:p w:rsidR="00B340E0" w:rsidRPr="000E0260" w:rsidRDefault="007D4D96" w:rsidP="007D4D96">
      <w:p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s-ES" w:eastAsia="en-US"/>
        </w:rPr>
      </w:pPr>
      <w:proofErr w:type="spellStart"/>
      <w:r w:rsidRPr="000E0260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s-ES" w:eastAsia="en-US"/>
        </w:rPr>
        <w:t>Activ</w:t>
      </w:r>
      <w:r w:rsidR="00782189" w:rsidRPr="000E0260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s-ES" w:eastAsia="en-US"/>
        </w:rPr>
        <w:t>ities</w:t>
      </w:r>
      <w:proofErr w:type="spellEnd"/>
      <w:r w:rsidR="00782189" w:rsidRPr="000E0260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s-ES" w:eastAsia="en-US"/>
        </w:rPr>
        <w:t>:</w:t>
      </w:r>
    </w:p>
    <w:p w:rsidR="00782189" w:rsidRPr="000E0260" w:rsidRDefault="000E0260" w:rsidP="000E0260">
      <w:pPr>
        <w:pStyle w:val="Prrafodelista"/>
        <w:numPr>
          <w:ilvl w:val="0"/>
          <w:numId w:val="8"/>
        </w:num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 w:eastAsia="en-US"/>
        </w:rPr>
      </w:pPr>
      <w:r w:rsidRPr="000E0260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 w:eastAsia="en-US"/>
        </w:rPr>
        <w:t xml:space="preserve">Read the text </w:t>
      </w:r>
      <w:proofErr w:type="spellStart"/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 w:eastAsia="en-US"/>
        </w:rPr>
        <w:t>Unual</w:t>
      </w:r>
      <w:proofErr w:type="spellEnd"/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 w:eastAsia="en-US"/>
        </w:rPr>
        <w:t xml:space="preserve"> festivals </w:t>
      </w:r>
      <w:r w:rsidRPr="000E0260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 w:eastAsia="en-US"/>
        </w:rPr>
        <w:t>from page number 43</w:t>
      </w:r>
    </w:p>
    <w:p w:rsidR="000E0260" w:rsidRPr="000E0260" w:rsidRDefault="000E0260" w:rsidP="000E0260">
      <w:pPr>
        <w:ind w:left="360"/>
        <w:jc w:val="center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 w:eastAsia="en-US"/>
        </w:rPr>
      </w:pPr>
      <w:r w:rsidRPr="000E0260">
        <w:rPr>
          <w:rFonts w:asciiTheme="minorHAnsi" w:eastAsia="Times New Roman" w:hAnsiTheme="minorHAnsi" w:cstheme="minorHAnsi"/>
          <w:b/>
          <w:sz w:val="24"/>
          <w:szCs w:val="24"/>
          <w:lang w:val="en-US" w:eastAsia="en-US"/>
        </w:rPr>
        <w:drawing>
          <wp:inline distT="0" distB="0" distL="0" distR="0" wp14:anchorId="49B14E08" wp14:editId="58809B53">
            <wp:extent cx="2879183" cy="401002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3716" cy="401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592" w:rsidRPr="000E0260" w:rsidRDefault="003A4592" w:rsidP="00782189">
      <w:pPr>
        <w:tabs>
          <w:tab w:val="left" w:pos="975"/>
        </w:tabs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 w:eastAsia="en-US"/>
        </w:rPr>
      </w:pPr>
    </w:p>
    <w:p w:rsidR="003A4592" w:rsidRPr="000E0260" w:rsidRDefault="003A4592" w:rsidP="003A4592">
      <w:pPr>
        <w:jc w:val="center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 w:eastAsia="en-US"/>
        </w:rPr>
      </w:pPr>
    </w:p>
    <w:p w:rsidR="00782189" w:rsidRPr="000E0260" w:rsidRDefault="00782189" w:rsidP="007D4D96">
      <w:p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 w:eastAsia="en-US"/>
        </w:rPr>
      </w:pPr>
    </w:p>
    <w:p w:rsidR="00782189" w:rsidRPr="000E0260" w:rsidRDefault="000E0260" w:rsidP="000E0260">
      <w:pPr>
        <w:pStyle w:val="Prrafodelista"/>
        <w:numPr>
          <w:ilvl w:val="0"/>
          <w:numId w:val="8"/>
        </w:num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 w:eastAsia="en-US"/>
        </w:rPr>
      </w:pPr>
      <w:r w:rsidRPr="000E0260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 w:eastAsia="en-US"/>
        </w:rPr>
        <w:lastRenderedPageBreak/>
        <w:t>After reading the text, do exercises numbers 1, 2 and 3 from page 42</w:t>
      </w:r>
    </w:p>
    <w:p w:rsidR="000E0260" w:rsidRPr="000E0260" w:rsidRDefault="000E0260" w:rsidP="000E0260">
      <w:pPr>
        <w:pStyle w:val="Prrafodelista"/>
        <w:jc w:val="center"/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  <w:bookmarkStart w:id="1" w:name="_GoBack"/>
      <w:bookmarkEnd w:id="1"/>
      <w:r w:rsidRPr="000E0260"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  <w:drawing>
          <wp:inline distT="0" distB="0" distL="0" distR="0" wp14:anchorId="3995E7CF" wp14:editId="3536AE43">
            <wp:extent cx="2038350" cy="48006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3603"/>
                    <a:stretch/>
                  </pic:blipFill>
                  <pic:spPr bwMode="auto">
                    <a:xfrm>
                      <a:off x="0" y="0"/>
                      <a:ext cx="2038634" cy="4801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189" w:rsidRPr="000E0260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</w:p>
    <w:p w:rsidR="00782189" w:rsidRPr="000E0260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</w:p>
    <w:p w:rsidR="00782189" w:rsidRPr="000E0260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</w:p>
    <w:p w:rsidR="00782189" w:rsidRPr="000E0260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</w:p>
    <w:p w:rsidR="00782189" w:rsidRPr="000E0260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</w:p>
    <w:p w:rsidR="00782189" w:rsidRPr="000E0260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</w:p>
    <w:p w:rsidR="00782189" w:rsidRPr="000E0260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</w:p>
    <w:p w:rsidR="00782189" w:rsidRPr="000E0260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</w:p>
    <w:p w:rsidR="00782189" w:rsidRPr="000E0260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</w:p>
    <w:p w:rsidR="00782189" w:rsidRPr="000E0260" w:rsidRDefault="00782189" w:rsidP="00782189">
      <w:pPr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</w:p>
    <w:p w:rsidR="003A4592" w:rsidRPr="000E0260" w:rsidRDefault="003A4592" w:rsidP="00782189">
      <w:pPr>
        <w:rPr>
          <w:rFonts w:asciiTheme="minorHAnsi" w:eastAsia="Times New Roman" w:hAnsiTheme="minorHAnsi" w:cstheme="minorHAnsi"/>
          <w:sz w:val="24"/>
          <w:szCs w:val="24"/>
          <w:lang w:val="en-US" w:eastAsia="en-US"/>
        </w:rPr>
      </w:pPr>
    </w:p>
    <w:sectPr w:rsidR="003A4592" w:rsidRPr="000E0260" w:rsidSect="00C3354E">
      <w:headerReference w:type="default" r:id="rId14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5AB" w:rsidRDefault="005255AB">
      <w:pPr>
        <w:spacing w:after="0" w:line="240" w:lineRule="auto"/>
      </w:pPr>
      <w:r>
        <w:separator/>
      </w:r>
    </w:p>
  </w:endnote>
  <w:endnote w:type="continuationSeparator" w:id="0">
    <w:p w:rsidR="005255AB" w:rsidRDefault="00525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5AB" w:rsidRDefault="005255AB">
      <w:pPr>
        <w:spacing w:after="0" w:line="240" w:lineRule="auto"/>
      </w:pPr>
      <w:r>
        <w:separator/>
      </w:r>
    </w:p>
  </w:footnote>
  <w:footnote w:type="continuationSeparator" w:id="0">
    <w:p w:rsidR="005255AB" w:rsidRDefault="00525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03669"/>
    <w:multiLevelType w:val="multilevel"/>
    <w:tmpl w:val="4B12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E58C1"/>
    <w:multiLevelType w:val="multilevel"/>
    <w:tmpl w:val="38B2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6C6591"/>
    <w:multiLevelType w:val="hybridMultilevel"/>
    <w:tmpl w:val="30B2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53CDB"/>
    <w:multiLevelType w:val="hybridMultilevel"/>
    <w:tmpl w:val="48ECFFDC"/>
    <w:lvl w:ilvl="0" w:tplc="2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CAA34FE"/>
    <w:multiLevelType w:val="multilevel"/>
    <w:tmpl w:val="41E2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A77C1A"/>
    <w:multiLevelType w:val="hybridMultilevel"/>
    <w:tmpl w:val="CAF6B4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67910"/>
    <w:multiLevelType w:val="hybridMultilevel"/>
    <w:tmpl w:val="72BC21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25E67"/>
    <w:rsid w:val="00046016"/>
    <w:rsid w:val="00052C8C"/>
    <w:rsid w:val="00080465"/>
    <w:rsid w:val="000C6B7D"/>
    <w:rsid w:val="000E0260"/>
    <w:rsid w:val="000E2659"/>
    <w:rsid w:val="001165F4"/>
    <w:rsid w:val="00134ECE"/>
    <w:rsid w:val="00164A70"/>
    <w:rsid w:val="00176649"/>
    <w:rsid w:val="00176E3A"/>
    <w:rsid w:val="00184916"/>
    <w:rsid w:val="001F520A"/>
    <w:rsid w:val="00240F94"/>
    <w:rsid w:val="00281477"/>
    <w:rsid w:val="002A1FAC"/>
    <w:rsid w:val="002C02FD"/>
    <w:rsid w:val="00305B97"/>
    <w:rsid w:val="0032396C"/>
    <w:rsid w:val="00340BCF"/>
    <w:rsid w:val="0037729A"/>
    <w:rsid w:val="00382DB6"/>
    <w:rsid w:val="00392790"/>
    <w:rsid w:val="003A4592"/>
    <w:rsid w:val="004340DD"/>
    <w:rsid w:val="004343B1"/>
    <w:rsid w:val="004355D6"/>
    <w:rsid w:val="00473089"/>
    <w:rsid w:val="00483001"/>
    <w:rsid w:val="004C6EB1"/>
    <w:rsid w:val="005255AB"/>
    <w:rsid w:val="00527403"/>
    <w:rsid w:val="005359D3"/>
    <w:rsid w:val="00537542"/>
    <w:rsid w:val="005E4D29"/>
    <w:rsid w:val="005E7A7D"/>
    <w:rsid w:val="006037F5"/>
    <w:rsid w:val="006C566E"/>
    <w:rsid w:val="00782189"/>
    <w:rsid w:val="0078597C"/>
    <w:rsid w:val="007A1D73"/>
    <w:rsid w:val="007B141E"/>
    <w:rsid w:val="007C224F"/>
    <w:rsid w:val="007D4D96"/>
    <w:rsid w:val="007E2A44"/>
    <w:rsid w:val="007F7BF1"/>
    <w:rsid w:val="008100BA"/>
    <w:rsid w:val="00835356"/>
    <w:rsid w:val="00850B76"/>
    <w:rsid w:val="008545A5"/>
    <w:rsid w:val="0087457B"/>
    <w:rsid w:val="008B524D"/>
    <w:rsid w:val="008B722B"/>
    <w:rsid w:val="008C4CF9"/>
    <w:rsid w:val="008D2EF6"/>
    <w:rsid w:val="008E14FA"/>
    <w:rsid w:val="008E1519"/>
    <w:rsid w:val="00907DEF"/>
    <w:rsid w:val="00913E4E"/>
    <w:rsid w:val="00921738"/>
    <w:rsid w:val="009246BF"/>
    <w:rsid w:val="00965B30"/>
    <w:rsid w:val="0097795F"/>
    <w:rsid w:val="00982FDD"/>
    <w:rsid w:val="00984352"/>
    <w:rsid w:val="009936F9"/>
    <w:rsid w:val="009E41CC"/>
    <w:rsid w:val="00A11681"/>
    <w:rsid w:val="00A1399C"/>
    <w:rsid w:val="00A45471"/>
    <w:rsid w:val="00A52626"/>
    <w:rsid w:val="00A730D1"/>
    <w:rsid w:val="00A96A1B"/>
    <w:rsid w:val="00AA7C69"/>
    <w:rsid w:val="00AC1B25"/>
    <w:rsid w:val="00AD3746"/>
    <w:rsid w:val="00AE0962"/>
    <w:rsid w:val="00AE3EB8"/>
    <w:rsid w:val="00B23FB5"/>
    <w:rsid w:val="00B32A16"/>
    <w:rsid w:val="00B340E0"/>
    <w:rsid w:val="00B47571"/>
    <w:rsid w:val="00B50328"/>
    <w:rsid w:val="00BE3170"/>
    <w:rsid w:val="00BF021D"/>
    <w:rsid w:val="00C3354E"/>
    <w:rsid w:val="00C4591C"/>
    <w:rsid w:val="00C64F6A"/>
    <w:rsid w:val="00C840C6"/>
    <w:rsid w:val="00CC0E02"/>
    <w:rsid w:val="00CE3B1F"/>
    <w:rsid w:val="00D02DBC"/>
    <w:rsid w:val="00D12C87"/>
    <w:rsid w:val="00D320A6"/>
    <w:rsid w:val="00D442E1"/>
    <w:rsid w:val="00D5632D"/>
    <w:rsid w:val="00D75A7D"/>
    <w:rsid w:val="00D95840"/>
    <w:rsid w:val="00DA383F"/>
    <w:rsid w:val="00DE3217"/>
    <w:rsid w:val="00E06213"/>
    <w:rsid w:val="00E37AE1"/>
    <w:rsid w:val="00E653E7"/>
    <w:rsid w:val="00E66451"/>
    <w:rsid w:val="00E9328F"/>
    <w:rsid w:val="00F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44E01C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7A1D73"/>
    <w:rPr>
      <w:b/>
      <w:bCs/>
    </w:rPr>
  </w:style>
  <w:style w:type="character" w:styleId="nfasis">
    <w:name w:val="Emphasis"/>
    <w:basedOn w:val="Fuentedeprrafopredeter"/>
    <w:uiPriority w:val="20"/>
    <w:qFormat/>
    <w:rsid w:val="007A1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Joaquín</cp:lastModifiedBy>
  <cp:revision>2</cp:revision>
  <dcterms:created xsi:type="dcterms:W3CDTF">2026-06-15T16:22:00Z</dcterms:created>
  <dcterms:modified xsi:type="dcterms:W3CDTF">2026-06-15T16:22:00Z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