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9CF4" w14:textId="77777777" w:rsidR="00626007" w:rsidRPr="008D7D99" w:rsidRDefault="00626007" w:rsidP="0062600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Materia: HISTORIA</w:t>
      </w:r>
    </w:p>
    <w:p w14:paraId="14DC3BA6" w14:textId="77777777" w:rsidR="00626007" w:rsidRPr="008D7D99" w:rsidRDefault="00626007" w:rsidP="0062600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Profesora: Marlene E. Argañaraz Aguirre</w:t>
      </w:r>
    </w:p>
    <w:p w14:paraId="5FE8FE48" w14:textId="77777777" w:rsidR="00626007" w:rsidRPr="008D7D99" w:rsidRDefault="00626007" w:rsidP="0062600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Email: marlene541@hotmail.com</w:t>
      </w:r>
    </w:p>
    <w:p w14:paraId="08700C17" w14:textId="77777777" w:rsidR="00626007" w:rsidRPr="008D7D99" w:rsidRDefault="00626007" w:rsidP="0062600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Año: 3 A</w:t>
      </w:r>
    </w:p>
    <w:p w14:paraId="4D8C9277" w14:textId="28A60148" w:rsidR="00626007" w:rsidRDefault="00626007" w:rsidP="0062600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 xml:space="preserve">Fecha: </w:t>
      </w:r>
      <w:r w:rsidR="00C64234">
        <w:rPr>
          <w:rFonts w:ascii="Arial" w:hAnsi="Arial" w:cs="Arial"/>
          <w:sz w:val="24"/>
          <w:szCs w:val="20"/>
        </w:rPr>
        <w:t>29</w:t>
      </w:r>
      <w:r w:rsidRPr="008D7D99">
        <w:rPr>
          <w:rFonts w:ascii="Arial" w:hAnsi="Arial" w:cs="Arial"/>
          <w:sz w:val="24"/>
          <w:szCs w:val="20"/>
        </w:rPr>
        <w:t>-06-26</w:t>
      </w:r>
    </w:p>
    <w:p w14:paraId="1444926F" w14:textId="77777777" w:rsidR="007757DF" w:rsidRDefault="007757DF" w:rsidP="007757D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Bibliografía: Historia3. </w:t>
      </w:r>
      <w:bookmarkStart w:id="0" w:name="_Hlk231767701"/>
      <w:r>
        <w:rPr>
          <w:rFonts w:ascii="Arial" w:hAnsi="Arial" w:cs="Arial"/>
          <w:sz w:val="24"/>
          <w:szCs w:val="20"/>
        </w:rPr>
        <w:t>Las revoluciones americanas</w:t>
      </w:r>
      <w:bookmarkEnd w:id="0"/>
      <w:r>
        <w:rPr>
          <w:rFonts w:ascii="Arial" w:hAnsi="Arial" w:cs="Arial"/>
          <w:sz w:val="24"/>
          <w:szCs w:val="20"/>
        </w:rPr>
        <w:t>. Huellas. Pág. 22 a 29.</w:t>
      </w:r>
    </w:p>
    <w:p w14:paraId="1CFB91D7" w14:textId="77777777" w:rsidR="00626007" w:rsidRPr="008D7D99" w:rsidRDefault="00626007" w:rsidP="00626007">
      <w:pPr>
        <w:spacing w:line="256" w:lineRule="auto"/>
      </w:pPr>
      <w:r w:rsidRPr="008D7D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C987F" wp14:editId="53B34835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281C5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D7D99">
        <w:t xml:space="preserve"> </w:t>
      </w:r>
    </w:p>
    <w:p w14:paraId="7A16B9C5" w14:textId="77777777" w:rsidR="00626007" w:rsidRPr="008D7D99" w:rsidRDefault="00626007" w:rsidP="00626007">
      <w:pPr>
        <w:spacing w:line="256" w:lineRule="auto"/>
        <w:rPr>
          <w:rFonts w:ascii="Arial" w:hAnsi="Arial" w:cs="Arial"/>
          <w:sz w:val="24"/>
          <w:szCs w:val="24"/>
        </w:rPr>
      </w:pPr>
    </w:p>
    <w:p w14:paraId="54E1C482" w14:textId="1241FD1F" w:rsidR="00626007" w:rsidRDefault="00626007" w:rsidP="00626007">
      <w:pPr>
        <w:spacing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7D99">
        <w:rPr>
          <w:rFonts w:ascii="Arial" w:hAnsi="Arial" w:cs="Arial"/>
          <w:b/>
          <w:bCs/>
          <w:sz w:val="24"/>
          <w:szCs w:val="24"/>
        </w:rPr>
        <w:t>TRABAJO PRACTICO N°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2E07D6">
        <w:rPr>
          <w:rFonts w:ascii="Arial" w:hAnsi="Arial" w:cs="Arial"/>
          <w:b/>
          <w:bCs/>
          <w:sz w:val="24"/>
          <w:szCs w:val="24"/>
        </w:rPr>
        <w:t>2</w:t>
      </w:r>
    </w:p>
    <w:p w14:paraId="61C1A858" w14:textId="29E051FD" w:rsidR="00626007" w:rsidRDefault="00626007" w:rsidP="00626007">
      <w:pPr>
        <w:spacing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CLASE PRACTICA</w:t>
      </w:r>
    </w:p>
    <w:p w14:paraId="557B1E73" w14:textId="77777777" w:rsidR="00626007" w:rsidRDefault="00626007" w:rsidP="007E4E38">
      <w:pPr>
        <w:spacing w:line="256" w:lineRule="auto"/>
        <w:rPr>
          <w:rFonts w:ascii="Arial" w:hAnsi="Arial" w:cs="Arial"/>
          <w:b/>
          <w:bCs/>
          <w:sz w:val="24"/>
          <w:szCs w:val="24"/>
        </w:rPr>
      </w:pPr>
    </w:p>
    <w:p w14:paraId="739B345A" w14:textId="77777777" w:rsidR="007E4E38" w:rsidRDefault="007E4E38" w:rsidP="007E4E38">
      <w:pPr>
        <w:spacing w:line="256" w:lineRule="auto"/>
        <w:rPr>
          <w:rFonts w:ascii="Arial" w:hAnsi="Arial" w:cs="Arial"/>
          <w:b/>
          <w:bCs/>
          <w:sz w:val="24"/>
          <w:szCs w:val="24"/>
        </w:rPr>
      </w:pPr>
    </w:p>
    <w:p w14:paraId="69669A02" w14:textId="77777777" w:rsidR="007E4E38" w:rsidRPr="007E4E38" w:rsidRDefault="007E4E38" w:rsidP="007E4E38">
      <w:pPr>
        <w:spacing w:line="25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E4E38">
        <w:rPr>
          <w:rFonts w:ascii="Arial" w:hAnsi="Arial" w:cs="Arial"/>
          <w:b/>
          <w:bCs/>
          <w:sz w:val="24"/>
          <w:szCs w:val="24"/>
        </w:rPr>
        <w:t>Actividad de integración, socialización y evaluación:</w:t>
      </w:r>
    </w:p>
    <w:p w14:paraId="202F2C46" w14:textId="77777777" w:rsidR="007E4E38" w:rsidRPr="007E4E38" w:rsidRDefault="007E4E38" w:rsidP="007E4E38">
      <w:p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7E4E38">
        <w:rPr>
          <w:rFonts w:ascii="Arial" w:hAnsi="Arial" w:cs="Arial"/>
          <w:sz w:val="24"/>
          <w:szCs w:val="24"/>
        </w:rPr>
        <w:t>En esta instancia se procederá a la visualización y socialización de las producciones audiovisuales elaboradas por los estudiantes, quienes, organizados en grupos, desarrollaron un video de formato breve sobre una de las Revoluciones Americanas del período 1804-1822.</w:t>
      </w:r>
    </w:p>
    <w:p w14:paraId="4CC24256" w14:textId="77777777" w:rsidR="007E4E38" w:rsidRPr="007E4E38" w:rsidRDefault="007E4E38" w:rsidP="007E4E38">
      <w:p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7E4E38">
        <w:rPr>
          <w:rFonts w:ascii="Arial" w:hAnsi="Arial" w:cs="Arial"/>
          <w:sz w:val="24"/>
          <w:szCs w:val="24"/>
        </w:rPr>
        <w:t>La actividad tiene como propósito favorecer la integración de los contenidos trabajados, la comunicación de saberes históricos y el desarrollo de habilidades vinculadas al trabajo colaborativo y al uso de recursos audiovisuales.</w:t>
      </w:r>
    </w:p>
    <w:p w14:paraId="607ABDCF" w14:textId="77777777" w:rsidR="007E4E38" w:rsidRDefault="007E4E38" w:rsidP="007E4E38">
      <w:p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7E4E38">
        <w:rPr>
          <w:rFonts w:ascii="Arial" w:hAnsi="Arial" w:cs="Arial"/>
          <w:sz w:val="24"/>
          <w:szCs w:val="24"/>
        </w:rPr>
        <w:t>La evaluación se realizará mediante una rúbrica previamente establecida, considerando los siguientes criterios:</w:t>
      </w:r>
    </w:p>
    <w:p w14:paraId="2474F7BF" w14:textId="282DB0B1" w:rsidR="007E4E38" w:rsidRDefault="00547812" w:rsidP="007E4E38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E4E38" w:rsidRPr="007E4E38">
        <w:rPr>
          <w:rFonts w:ascii="Arial" w:hAnsi="Arial" w:cs="Arial"/>
          <w:sz w:val="24"/>
          <w:szCs w:val="24"/>
        </w:rPr>
        <w:t xml:space="preserve">igurosidad y precisión del contenido histórico </w:t>
      </w:r>
    </w:p>
    <w:p w14:paraId="577E4E30" w14:textId="0B4E6482" w:rsidR="007E4E38" w:rsidRDefault="00547812" w:rsidP="007E4E38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E4E38" w:rsidRPr="007E4E38">
        <w:rPr>
          <w:rFonts w:ascii="Arial" w:hAnsi="Arial" w:cs="Arial"/>
          <w:sz w:val="24"/>
          <w:szCs w:val="24"/>
        </w:rPr>
        <w:t>reatividad en la presentación</w:t>
      </w:r>
    </w:p>
    <w:p w14:paraId="68A2CE84" w14:textId="1B90E819" w:rsidR="000E0B25" w:rsidRDefault="00547812" w:rsidP="007E4E38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E4E38" w:rsidRPr="007E4E38">
        <w:rPr>
          <w:rFonts w:ascii="Arial" w:hAnsi="Arial" w:cs="Arial"/>
          <w:sz w:val="24"/>
          <w:szCs w:val="24"/>
        </w:rPr>
        <w:t>alidad de la producción audiovisual</w:t>
      </w:r>
      <w:r w:rsidR="000E0B25">
        <w:rPr>
          <w:rFonts w:ascii="Arial" w:hAnsi="Arial" w:cs="Arial"/>
          <w:sz w:val="24"/>
          <w:szCs w:val="24"/>
        </w:rPr>
        <w:t xml:space="preserve"> </w:t>
      </w:r>
    </w:p>
    <w:p w14:paraId="361006F4" w14:textId="62008919" w:rsidR="000E0B25" w:rsidRDefault="00C759D2" w:rsidP="007E4E38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4E38" w:rsidRPr="007E4E38">
        <w:rPr>
          <w:rFonts w:ascii="Arial" w:hAnsi="Arial" w:cs="Arial"/>
          <w:sz w:val="24"/>
          <w:szCs w:val="24"/>
        </w:rPr>
        <w:t>rabajo en equipo</w:t>
      </w:r>
    </w:p>
    <w:p w14:paraId="5377ACF7" w14:textId="7851B622" w:rsidR="007E4E38" w:rsidRPr="007E4E38" w:rsidRDefault="00C759D2" w:rsidP="007E4E38">
      <w:pPr>
        <w:pStyle w:val="Prrafodelista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E4E38" w:rsidRPr="007E4E38">
        <w:rPr>
          <w:rFonts w:ascii="Arial" w:hAnsi="Arial" w:cs="Arial"/>
          <w:sz w:val="24"/>
          <w:szCs w:val="24"/>
        </w:rPr>
        <w:t>laridad expositiva y grado de compromiso e implicación en la tarea.</w:t>
      </w: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14D89"/>
    <w:multiLevelType w:val="hybridMultilevel"/>
    <w:tmpl w:val="78BE79D4"/>
    <w:lvl w:ilvl="0" w:tplc="2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370302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E0B25"/>
    <w:rsid w:val="000F67C6"/>
    <w:rsid w:val="00132CE9"/>
    <w:rsid w:val="002174AB"/>
    <w:rsid w:val="002243C3"/>
    <w:rsid w:val="00232FA1"/>
    <w:rsid w:val="0023300B"/>
    <w:rsid w:val="00250CC3"/>
    <w:rsid w:val="002C4BB7"/>
    <w:rsid w:val="002E07D6"/>
    <w:rsid w:val="002F0CE7"/>
    <w:rsid w:val="00311B04"/>
    <w:rsid w:val="00344B26"/>
    <w:rsid w:val="00354CFD"/>
    <w:rsid w:val="00397174"/>
    <w:rsid w:val="003B2183"/>
    <w:rsid w:val="003B6453"/>
    <w:rsid w:val="003D7697"/>
    <w:rsid w:val="003F3069"/>
    <w:rsid w:val="00413E3E"/>
    <w:rsid w:val="00450DE8"/>
    <w:rsid w:val="00453225"/>
    <w:rsid w:val="00481954"/>
    <w:rsid w:val="004829AB"/>
    <w:rsid w:val="004A55E9"/>
    <w:rsid w:val="00530C44"/>
    <w:rsid w:val="005372F1"/>
    <w:rsid w:val="00547812"/>
    <w:rsid w:val="00557E23"/>
    <w:rsid w:val="0058619A"/>
    <w:rsid w:val="0059252A"/>
    <w:rsid w:val="005A60B1"/>
    <w:rsid w:val="005A7738"/>
    <w:rsid w:val="005E5B68"/>
    <w:rsid w:val="00611D82"/>
    <w:rsid w:val="00614502"/>
    <w:rsid w:val="00626007"/>
    <w:rsid w:val="00637D27"/>
    <w:rsid w:val="00660824"/>
    <w:rsid w:val="006778E3"/>
    <w:rsid w:val="00684936"/>
    <w:rsid w:val="006B0CD6"/>
    <w:rsid w:val="006D7F00"/>
    <w:rsid w:val="006E4DB5"/>
    <w:rsid w:val="00725CC6"/>
    <w:rsid w:val="007757DF"/>
    <w:rsid w:val="00796276"/>
    <w:rsid w:val="007B6F7E"/>
    <w:rsid w:val="007E4E38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B6196"/>
    <w:rsid w:val="00BD2437"/>
    <w:rsid w:val="00C64234"/>
    <w:rsid w:val="00C65911"/>
    <w:rsid w:val="00C759D2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12</cp:revision>
  <dcterms:created xsi:type="dcterms:W3CDTF">2026-06-25T13:50:00Z</dcterms:created>
  <dcterms:modified xsi:type="dcterms:W3CDTF">2026-06-28T02:13:00Z</dcterms:modified>
</cp:coreProperties>
</file>