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283C94A" w:rsidR="00E87C46" w:rsidRDefault="009803B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31</w:t>
                            </w:r>
                          </w:p>
                          <w:p w14:paraId="0C0B7D7D" w14:textId="4CC32EF6" w:rsidR="00011C77" w:rsidRDefault="009803B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23</w:t>
                            </w:r>
                            <w:r w:rsidR="009264CA">
                              <w:rPr>
                                <w:u w:val="single"/>
                              </w:rPr>
                              <w:t>/06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1283C94A" w:rsidR="00E87C46" w:rsidRDefault="009803B0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31</w:t>
                      </w:r>
                    </w:p>
                    <w:p w14:paraId="0C0B7D7D" w14:textId="4CC32EF6" w:rsidR="00011C77" w:rsidRDefault="009803B0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23</w:t>
                      </w:r>
                      <w:r w:rsidR="009264CA">
                        <w:rPr>
                          <w:u w:val="single"/>
                        </w:rPr>
                        <w:t>/06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3295668A" w:rsidR="00BA012E" w:rsidRPr="00BA012E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4: LOS DERECHOS CIVILES</w:t>
      </w:r>
    </w:p>
    <w:p w14:paraId="0C204714" w14:textId="152464F0" w:rsidR="00BA012E" w:rsidRPr="00ED53E7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107B38">
        <w:rPr>
          <w:sz w:val="24"/>
          <w:szCs w:val="24"/>
          <w:u w:val="single"/>
        </w:rPr>
        <w:t>-65-66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355965EB" w14:textId="1F7D1E9A" w:rsidR="00107B38" w:rsidRDefault="009803B0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Definición</w:t>
      </w:r>
      <w:bookmarkStart w:id="0" w:name="_GoBack"/>
      <w:bookmarkEnd w:id="0"/>
      <w:r>
        <w:rPr>
          <w:sz w:val="24"/>
          <w:szCs w:val="20"/>
        </w:rPr>
        <w:t xml:space="preserve"> de LIBERTAD DE TRANSITO.</w:t>
      </w:r>
    </w:p>
    <w:p w14:paraId="6DC88F2F" w14:textId="405F5904" w:rsidR="009803B0" w:rsidRDefault="009803B0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¿describir los pasos en el caso de detención?</w:t>
      </w:r>
    </w:p>
    <w:p w14:paraId="651060D3" w14:textId="190D3E00" w:rsidR="009803B0" w:rsidRDefault="009803B0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Concepto de derecho a la justicia.</w:t>
      </w:r>
    </w:p>
    <w:p w14:paraId="57EC2326" w14:textId="6E23F186" w:rsidR="009803B0" w:rsidRPr="009E4828" w:rsidRDefault="009803B0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Defina derecho a la seguridad en 15 renglones.</w:t>
      </w:r>
    </w:p>
    <w:sectPr w:rsidR="009803B0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D4235" w14:textId="77777777" w:rsidR="008248D3" w:rsidRDefault="008248D3" w:rsidP="003C0D6D">
      <w:pPr>
        <w:spacing w:after="0" w:line="240" w:lineRule="auto"/>
      </w:pPr>
      <w:r>
        <w:separator/>
      </w:r>
    </w:p>
  </w:endnote>
  <w:endnote w:type="continuationSeparator" w:id="0">
    <w:p w14:paraId="501B800C" w14:textId="77777777" w:rsidR="008248D3" w:rsidRDefault="008248D3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43503" w14:textId="77777777" w:rsidR="008248D3" w:rsidRDefault="008248D3" w:rsidP="003C0D6D">
      <w:pPr>
        <w:spacing w:after="0" w:line="240" w:lineRule="auto"/>
      </w:pPr>
      <w:r>
        <w:separator/>
      </w:r>
    </w:p>
  </w:footnote>
  <w:footnote w:type="continuationSeparator" w:id="0">
    <w:p w14:paraId="2480D323" w14:textId="77777777" w:rsidR="008248D3" w:rsidRDefault="008248D3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8248D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8248D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7"/>
  </w:num>
  <w:num w:numId="5">
    <w:abstractNumId w:val="23"/>
  </w:num>
  <w:num w:numId="6">
    <w:abstractNumId w:val="28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33"/>
  </w:num>
  <w:num w:numId="12">
    <w:abstractNumId w:val="1"/>
  </w:num>
  <w:num w:numId="13">
    <w:abstractNumId w:val="27"/>
  </w:num>
  <w:num w:numId="14">
    <w:abstractNumId w:val="30"/>
  </w:num>
  <w:num w:numId="15">
    <w:abstractNumId w:val="36"/>
  </w:num>
  <w:num w:numId="16">
    <w:abstractNumId w:val="34"/>
  </w:num>
  <w:num w:numId="17">
    <w:abstractNumId w:val="5"/>
  </w:num>
  <w:num w:numId="18">
    <w:abstractNumId w:val="0"/>
  </w:num>
  <w:num w:numId="19">
    <w:abstractNumId w:val="31"/>
  </w:num>
  <w:num w:numId="20">
    <w:abstractNumId w:val="32"/>
  </w:num>
  <w:num w:numId="21">
    <w:abstractNumId w:val="26"/>
  </w:num>
  <w:num w:numId="22">
    <w:abstractNumId w:val="6"/>
  </w:num>
  <w:num w:numId="23">
    <w:abstractNumId w:val="14"/>
  </w:num>
  <w:num w:numId="24">
    <w:abstractNumId w:val="21"/>
  </w:num>
  <w:num w:numId="25">
    <w:abstractNumId w:val="15"/>
  </w:num>
  <w:num w:numId="26">
    <w:abstractNumId w:val="35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3"/>
  </w:num>
  <w:num w:numId="32">
    <w:abstractNumId w:val="29"/>
  </w:num>
  <w:num w:numId="33">
    <w:abstractNumId w:val="7"/>
  </w:num>
  <w:num w:numId="34">
    <w:abstractNumId w:val="19"/>
  </w:num>
  <w:num w:numId="35">
    <w:abstractNumId w:val="25"/>
  </w:num>
  <w:num w:numId="36">
    <w:abstractNumId w:val="2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03D78-F8BF-468E-8F00-1CAF60A4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2026-06-22T23:06:00Z</dcterms:created>
  <dcterms:modified xsi:type="dcterms:W3CDTF">2026-06-22T23:06:00Z</dcterms:modified>
</cp:coreProperties>
</file>