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1235C" w14:textId="0649F75D" w:rsidR="007F48AB" w:rsidRPr="00A05D8D" w:rsidRDefault="004D3487" w:rsidP="005D6AB2">
      <w:pPr>
        <w:pStyle w:val="Ttulo1"/>
        <w:rPr>
          <w:sz w:val="28"/>
          <w:szCs w:val="28"/>
        </w:rPr>
      </w:pPr>
      <w:r w:rsidRPr="00A05D8D">
        <w:rPr>
          <w:sz w:val="28"/>
          <w:szCs w:val="28"/>
        </w:rPr>
        <w:t>Materia: ATE</w:t>
      </w:r>
    </w:p>
    <w:p w14:paraId="65063BD7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Profesor: Ana María Cosman </w:t>
      </w:r>
    </w:p>
    <w:p w14:paraId="3B328285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805573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5D6AB2">
        <w:rPr>
          <w:sz w:val="24"/>
          <w:szCs w:val="24"/>
        </w:rPr>
        <w:t>A</w:t>
      </w:r>
    </w:p>
    <w:p w14:paraId="1BC5F2DF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4032497" w14:textId="6184FF39" w:rsidR="007F48AB" w:rsidRDefault="00000000" w:rsidP="00F50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Trabajo Práctico N ° </w:t>
      </w:r>
      <w:r w:rsidR="00C66D99">
        <w:rPr>
          <w:b/>
          <w:bCs/>
          <w:color w:val="000000"/>
          <w:sz w:val="32"/>
          <w:szCs w:val="32"/>
        </w:rPr>
        <w:t>14 (</w:t>
      </w:r>
      <w:r w:rsidR="00853103">
        <w:rPr>
          <w:b/>
          <w:bCs/>
          <w:color w:val="000000"/>
          <w:sz w:val="32"/>
          <w:szCs w:val="32"/>
        </w:rPr>
        <w:t>cierre)</w:t>
      </w:r>
    </w:p>
    <w:p w14:paraId="579F6495" w14:textId="56D53C13" w:rsidR="00C573A4" w:rsidRPr="00C573A4" w:rsidRDefault="00C573A4" w:rsidP="00C573A4">
      <w:pPr>
        <w:rPr>
          <w:color w:val="000000"/>
          <w:sz w:val="24"/>
          <w:szCs w:val="24"/>
        </w:rPr>
      </w:pPr>
      <w:r w:rsidRPr="00C573A4">
        <w:t xml:space="preserve"> </w:t>
      </w:r>
    </w:p>
    <w:p w14:paraId="2DEA8905" w14:textId="675A50F6" w:rsidR="00516919" w:rsidRPr="00295002" w:rsidRDefault="00516919" w:rsidP="00516919">
      <w:pPr>
        <w:rPr>
          <w:color w:val="000000"/>
          <w:sz w:val="32"/>
          <w:szCs w:val="32"/>
          <w:u w:val="single"/>
        </w:rPr>
      </w:pPr>
      <w:bookmarkStart w:id="0" w:name="_Hlk231155928"/>
      <w:r w:rsidRPr="00295002">
        <w:rPr>
          <w:color w:val="000000"/>
          <w:sz w:val="32"/>
          <w:szCs w:val="32"/>
          <w:u w:val="single"/>
        </w:rPr>
        <w:t>Actividades</w:t>
      </w:r>
    </w:p>
    <w:p w14:paraId="41D71CB4" w14:textId="7D8860A3" w:rsidR="00D335A7" w:rsidRPr="00295002" w:rsidRDefault="00D335A7" w:rsidP="00295002">
      <w:pPr>
        <w:pBdr>
          <w:bottom w:val="single" w:sz="4" w:space="1" w:color="auto"/>
        </w:pBdr>
        <w:rPr>
          <w:color w:val="000000"/>
          <w:sz w:val="28"/>
          <w:szCs w:val="28"/>
        </w:rPr>
      </w:pPr>
      <w:r w:rsidRPr="00295002">
        <w:rPr>
          <w:color w:val="000000"/>
          <w:sz w:val="28"/>
          <w:szCs w:val="28"/>
        </w:rPr>
        <w:t xml:space="preserve">1° </w:t>
      </w:r>
      <w:r w:rsidR="00295002" w:rsidRPr="00295002">
        <w:rPr>
          <w:color w:val="000000"/>
          <w:sz w:val="28"/>
          <w:szCs w:val="28"/>
        </w:rPr>
        <w:t xml:space="preserve">10 </w:t>
      </w:r>
      <w:r w:rsidRPr="00295002">
        <w:rPr>
          <w:color w:val="000000"/>
          <w:sz w:val="28"/>
          <w:szCs w:val="28"/>
        </w:rPr>
        <w:t>minutos</w:t>
      </w:r>
      <w:r w:rsidR="00550240" w:rsidRPr="00295002">
        <w:rPr>
          <w:color w:val="000000"/>
          <w:sz w:val="28"/>
          <w:szCs w:val="28"/>
        </w:rPr>
        <w:t xml:space="preserve"> </w:t>
      </w:r>
    </w:p>
    <w:p w14:paraId="65A8AA1A" w14:textId="3FCF6258" w:rsidR="00295002" w:rsidRPr="00295002" w:rsidRDefault="00295002" w:rsidP="00295002">
      <w:pPr>
        <w:pStyle w:val="Prrafodelista"/>
        <w:numPr>
          <w:ilvl w:val="0"/>
          <w:numId w:val="13"/>
        </w:numPr>
        <w:rPr>
          <w:color w:val="000000"/>
          <w:sz w:val="28"/>
          <w:szCs w:val="28"/>
        </w:rPr>
      </w:pPr>
      <w:r w:rsidRPr="00295002">
        <w:rPr>
          <w:color w:val="000000"/>
          <w:sz w:val="28"/>
          <w:szCs w:val="28"/>
        </w:rPr>
        <w:t>Organización de la clase para cumplir las pautas propuestas</w:t>
      </w:r>
    </w:p>
    <w:p w14:paraId="244A6C31" w14:textId="59AA1F74" w:rsidR="00295002" w:rsidRPr="00295002" w:rsidRDefault="00295002" w:rsidP="00295002">
      <w:pPr>
        <w:pBdr>
          <w:bottom w:val="single" w:sz="4" w:space="1" w:color="auto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b- </w:t>
      </w:r>
      <w:r w:rsidRPr="00295002">
        <w:rPr>
          <w:color w:val="000000"/>
          <w:sz w:val="28"/>
          <w:szCs w:val="28"/>
        </w:rPr>
        <w:t xml:space="preserve">Hasta las 08:20: </w:t>
      </w:r>
    </w:p>
    <w:p w14:paraId="7702EDF6" w14:textId="6C4FF93D" w:rsidR="00295002" w:rsidRPr="00D02D08" w:rsidRDefault="00295002" w:rsidP="0029500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02D08">
        <w:rPr>
          <w:sz w:val="28"/>
          <w:szCs w:val="28"/>
        </w:rPr>
        <w:t xml:space="preserve">Que entendemos por salud mental? Esquema en el pizarrón </w:t>
      </w:r>
    </w:p>
    <w:p w14:paraId="466FF615" w14:textId="0A60B89D" w:rsidR="00295002" w:rsidRDefault="00295002" w:rsidP="00295002">
      <w:pPr>
        <w:ind w:left="851" w:hanging="143"/>
        <w:rPr>
          <w:sz w:val="28"/>
          <w:szCs w:val="28"/>
        </w:rPr>
      </w:pPr>
      <w:r>
        <w:rPr>
          <w:sz w:val="28"/>
          <w:szCs w:val="28"/>
        </w:rPr>
        <w:t>2)</w:t>
      </w:r>
      <w:r w:rsidRPr="00D02D08">
        <w:rPr>
          <w:sz w:val="28"/>
          <w:szCs w:val="28"/>
        </w:rPr>
        <w:t>Análisis de los contenidos del Eje 2: cual creen que tiene prioridad para iniciar según su perspectiva como adolescente</w:t>
      </w:r>
      <w:r>
        <w:rPr>
          <w:sz w:val="28"/>
          <w:szCs w:val="28"/>
        </w:rPr>
        <w:t xml:space="preserve">. </w:t>
      </w:r>
    </w:p>
    <w:p w14:paraId="504061AA" w14:textId="77777777" w:rsidR="00295002" w:rsidRPr="00D02D08" w:rsidRDefault="00295002" w:rsidP="00295002">
      <w:pPr>
        <w:ind w:firstLine="708"/>
        <w:rPr>
          <w:sz w:val="28"/>
          <w:szCs w:val="28"/>
        </w:rPr>
      </w:pPr>
      <w:r>
        <w:rPr>
          <w:sz w:val="28"/>
          <w:szCs w:val="28"/>
        </w:rPr>
        <w:t>¿Qué palabras no comprendo del temario?</w:t>
      </w:r>
    </w:p>
    <w:p w14:paraId="5164C719" w14:textId="307F0BDE" w:rsidR="00295002" w:rsidRDefault="00295002" w:rsidP="00295002">
      <w:pPr>
        <w:rPr>
          <w:sz w:val="28"/>
          <w:szCs w:val="28"/>
        </w:rPr>
      </w:pPr>
      <w:r w:rsidRPr="00295002">
        <w:rPr>
          <w:sz w:val="28"/>
          <w:szCs w:val="28"/>
        </w:rPr>
        <w:tab/>
      </w:r>
      <w:r>
        <w:rPr>
          <w:sz w:val="28"/>
          <w:szCs w:val="28"/>
        </w:rPr>
        <w:t xml:space="preserve">3) </w:t>
      </w:r>
      <w:r w:rsidRPr="00295002">
        <w:rPr>
          <w:sz w:val="28"/>
          <w:szCs w:val="28"/>
        </w:rPr>
        <w:t>¿Por qué creen que se ha incorporado esta temática en los contenidos</w:t>
      </w:r>
    </w:p>
    <w:p w14:paraId="63CD6B7F" w14:textId="25C4C61F" w:rsidR="00295002" w:rsidRDefault="00295002" w:rsidP="00295002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c) Desde las 08:20 hasta las 08:40: </w:t>
      </w:r>
    </w:p>
    <w:p w14:paraId="67611403" w14:textId="26D21975" w:rsidR="00295002" w:rsidRDefault="00295002" w:rsidP="00295002">
      <w:pPr>
        <w:ind w:left="284"/>
        <w:rPr>
          <w:sz w:val="28"/>
          <w:szCs w:val="28"/>
        </w:rPr>
      </w:pPr>
      <w:r>
        <w:rPr>
          <w:sz w:val="28"/>
          <w:szCs w:val="28"/>
        </w:rPr>
        <w:t>Compartimos desayuno SALUDABLE</w:t>
      </w:r>
      <w:bookmarkEnd w:id="0"/>
    </w:p>
    <w:p w14:paraId="1D366F5C" w14:textId="176EDB7F" w:rsidR="00295002" w:rsidRPr="00295002" w:rsidRDefault="00295002" w:rsidP="00295002">
      <w:pPr>
        <w:pStyle w:val="Prrafodelista"/>
        <w:numPr>
          <w:ilvl w:val="0"/>
          <w:numId w:val="17"/>
        </w:numPr>
        <w:ind w:left="284"/>
        <w:rPr>
          <w:sz w:val="28"/>
          <w:szCs w:val="28"/>
        </w:rPr>
      </w:pPr>
      <w:r w:rsidRPr="00295002">
        <w:rPr>
          <w:sz w:val="28"/>
          <w:szCs w:val="28"/>
        </w:rPr>
        <w:t>No pueden llevar nada envasado, en paquete, caja, botella o bolsa.</w:t>
      </w:r>
      <w:r w:rsidR="00495FB6">
        <w:rPr>
          <w:sz w:val="28"/>
          <w:szCs w:val="28"/>
        </w:rPr>
        <w:t xml:space="preserve"> </w:t>
      </w:r>
      <w:r w:rsidRPr="00295002">
        <w:rPr>
          <w:sz w:val="28"/>
          <w:szCs w:val="28"/>
        </w:rPr>
        <w:t>Debe ser hecho en casa.</w:t>
      </w:r>
    </w:p>
    <w:p w14:paraId="61E1E7BD" w14:textId="77777777" w:rsidR="00295002" w:rsidRDefault="00295002" w:rsidP="00295002">
      <w:pPr>
        <w:pStyle w:val="Prrafodelista"/>
        <w:numPr>
          <w:ilvl w:val="0"/>
          <w:numId w:val="17"/>
        </w:numPr>
        <w:ind w:left="284"/>
        <w:rPr>
          <w:sz w:val="28"/>
          <w:szCs w:val="28"/>
        </w:rPr>
      </w:pPr>
      <w:r w:rsidRPr="00295002">
        <w:rPr>
          <w:sz w:val="28"/>
          <w:szCs w:val="28"/>
        </w:rPr>
        <w:t xml:space="preserve">Mate cocido, café/te leche chocolate etc.  Acompañado por frutas, o tostadas o galletas de avena. Le pueden poner miel si tienen. Acompañar con huevo duro (que lo pueden comer durante la mañana y no en el desayuno) o huevo revuelto. Palta, o maní o nueces.) </w:t>
      </w:r>
    </w:p>
    <w:p w14:paraId="2593F528" w14:textId="77777777" w:rsidR="00295002" w:rsidRDefault="00295002" w:rsidP="00295002">
      <w:pPr>
        <w:pStyle w:val="Prrafodelista"/>
        <w:numPr>
          <w:ilvl w:val="0"/>
          <w:numId w:val="17"/>
        </w:numPr>
        <w:ind w:left="284"/>
        <w:rPr>
          <w:sz w:val="28"/>
          <w:szCs w:val="28"/>
        </w:rPr>
      </w:pPr>
      <w:r w:rsidRPr="00295002">
        <w:rPr>
          <w:sz w:val="28"/>
          <w:szCs w:val="28"/>
        </w:rPr>
        <w:t xml:space="preserve">Yogurt con frutas. </w:t>
      </w:r>
    </w:p>
    <w:p w14:paraId="29416E11" w14:textId="621E0AE0" w:rsidR="00295002" w:rsidRPr="00295002" w:rsidRDefault="00295002" w:rsidP="00295002">
      <w:pPr>
        <w:pStyle w:val="Prrafodelista"/>
        <w:numPr>
          <w:ilvl w:val="0"/>
          <w:numId w:val="17"/>
        </w:numPr>
        <w:ind w:left="284"/>
        <w:rPr>
          <w:sz w:val="28"/>
          <w:szCs w:val="28"/>
        </w:rPr>
      </w:pPr>
      <w:r>
        <w:rPr>
          <w:sz w:val="28"/>
          <w:szCs w:val="28"/>
        </w:rPr>
        <w:t>L</w:t>
      </w:r>
      <w:r w:rsidRPr="00295002">
        <w:rPr>
          <w:sz w:val="28"/>
          <w:szCs w:val="28"/>
        </w:rPr>
        <w:t xml:space="preserve">levar jugo de naranja o pomelo o mandarina o limonada para tomarla durante la jornada, en vez de gaseosa o jugo en botella o </w:t>
      </w:r>
      <w:r>
        <w:rPr>
          <w:sz w:val="28"/>
          <w:szCs w:val="28"/>
        </w:rPr>
        <w:t>A</w:t>
      </w:r>
      <w:r w:rsidRPr="00295002">
        <w:rPr>
          <w:sz w:val="28"/>
          <w:szCs w:val="28"/>
        </w:rPr>
        <w:t xml:space="preserve">des o </w:t>
      </w:r>
      <w:r w:rsidR="00495FB6">
        <w:rPr>
          <w:sz w:val="28"/>
          <w:szCs w:val="28"/>
        </w:rPr>
        <w:t>B</w:t>
      </w:r>
      <w:r w:rsidR="00495FB6" w:rsidRPr="00295002">
        <w:rPr>
          <w:sz w:val="28"/>
          <w:szCs w:val="28"/>
        </w:rPr>
        <w:t>aggio,</w:t>
      </w:r>
      <w:r w:rsidR="00495FB6">
        <w:rPr>
          <w:sz w:val="28"/>
          <w:szCs w:val="28"/>
        </w:rPr>
        <w:t xml:space="preserve"> </w:t>
      </w:r>
      <w:r w:rsidRPr="00295002">
        <w:rPr>
          <w:sz w:val="28"/>
          <w:szCs w:val="28"/>
        </w:rPr>
        <w:t xml:space="preserve">etc. </w:t>
      </w:r>
    </w:p>
    <w:p w14:paraId="20362E4B" w14:textId="1696E137" w:rsidR="00295002" w:rsidRPr="00295002" w:rsidRDefault="00295002" w:rsidP="00295002">
      <w:pPr>
        <w:pStyle w:val="Prrafodelista"/>
        <w:numPr>
          <w:ilvl w:val="0"/>
          <w:numId w:val="17"/>
        </w:numPr>
        <w:rPr>
          <w:sz w:val="28"/>
          <w:szCs w:val="28"/>
        </w:rPr>
      </w:pPr>
      <w:r w:rsidRPr="00295002">
        <w:rPr>
          <w:sz w:val="28"/>
          <w:szCs w:val="28"/>
        </w:rPr>
        <w:t>También repasador, servilletas. Para que mantengan la limpieza en el banco</w:t>
      </w:r>
      <w:r>
        <w:rPr>
          <w:sz w:val="28"/>
          <w:szCs w:val="28"/>
        </w:rPr>
        <w:t>/aula</w:t>
      </w:r>
    </w:p>
    <w:sectPr w:rsidR="00295002" w:rsidRPr="00295002">
      <w:headerReference w:type="default" r:id="rId7"/>
      <w:pgSz w:w="11906" w:h="16838"/>
      <w:pgMar w:top="1417" w:right="1133" w:bottom="141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5B269" w14:textId="77777777" w:rsidR="00E71532" w:rsidRDefault="00E71532">
      <w:pPr>
        <w:spacing w:after="0" w:line="240" w:lineRule="auto"/>
      </w:pPr>
      <w:r>
        <w:separator/>
      </w:r>
    </w:p>
  </w:endnote>
  <w:endnote w:type="continuationSeparator" w:id="0">
    <w:p w14:paraId="2B80AB16" w14:textId="77777777" w:rsidR="00E71532" w:rsidRDefault="00E7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BAFAE8C-FED9-4C84-AC82-EFC9270C60A4}"/>
    <w:embedBold r:id="rId2" w:fontKey="{E3190A53-E72F-4291-BCFC-3B4994DBC7C6}"/>
    <w:embedItalic r:id="rId3" w:fontKey="{7316FCE2-02A9-457B-BBEB-4EA58832F9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290DAA5-1A84-4368-A57A-D6AAFADDC4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300A1" w14:textId="77777777" w:rsidR="00E71532" w:rsidRDefault="00E71532">
      <w:pPr>
        <w:spacing w:after="0" w:line="240" w:lineRule="auto"/>
      </w:pPr>
      <w:r>
        <w:separator/>
      </w:r>
    </w:p>
  </w:footnote>
  <w:footnote w:type="continuationSeparator" w:id="0">
    <w:p w14:paraId="7D939998" w14:textId="77777777" w:rsidR="00E71532" w:rsidRDefault="00E71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5650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E48FBCB" wp14:editId="60F07914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15393096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0461E869" wp14:editId="3B1DA616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97EB1" w14:textId="77777777" w:rsidR="00E14350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7EFE514C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7D81BA54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4D6341B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5899D8EF" w14:textId="77777777" w:rsidR="00E14350" w:rsidRDefault="00E1435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61E86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7B797EB1" w14:textId="77777777" w:rsidR="00E14350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7EFE514C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7D81BA54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4D6341B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5899D8EF" w14:textId="77777777" w:rsidR="00E14350" w:rsidRDefault="00E14350"/>
                </w:txbxContent>
              </v:textbox>
              <w10:wrap type="square"/>
            </v:shape>
          </w:pict>
        </mc:Fallback>
      </mc:AlternateContent>
    </w:r>
  </w:p>
  <w:p w14:paraId="5172047E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E232FEA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6F1EB31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9D87FB5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1A8127B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7D9B659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AE5"/>
    <w:multiLevelType w:val="hybridMultilevel"/>
    <w:tmpl w:val="65700D9C"/>
    <w:lvl w:ilvl="0" w:tplc="2CFC1D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BAD02C4"/>
    <w:multiLevelType w:val="hybridMultilevel"/>
    <w:tmpl w:val="27240AFE"/>
    <w:lvl w:ilvl="0" w:tplc="CE9478B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C0C90"/>
    <w:multiLevelType w:val="hybridMultilevel"/>
    <w:tmpl w:val="6BDA1422"/>
    <w:lvl w:ilvl="0" w:tplc="2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2F57C8"/>
    <w:multiLevelType w:val="hybridMultilevel"/>
    <w:tmpl w:val="F6F47D8A"/>
    <w:lvl w:ilvl="0" w:tplc="DCDC6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046731"/>
    <w:multiLevelType w:val="hybridMultilevel"/>
    <w:tmpl w:val="266A118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D64B4"/>
    <w:multiLevelType w:val="hybridMultilevel"/>
    <w:tmpl w:val="323A5C6E"/>
    <w:lvl w:ilvl="0" w:tplc="2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73B7CD7"/>
    <w:multiLevelType w:val="hybridMultilevel"/>
    <w:tmpl w:val="D2EC6620"/>
    <w:lvl w:ilvl="0" w:tplc="E7369C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ED656B3"/>
    <w:multiLevelType w:val="hybridMultilevel"/>
    <w:tmpl w:val="3B30F37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A2EB7"/>
    <w:multiLevelType w:val="hybridMultilevel"/>
    <w:tmpl w:val="B128E7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849E0"/>
    <w:multiLevelType w:val="hybridMultilevel"/>
    <w:tmpl w:val="1994CBF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F7124"/>
    <w:multiLevelType w:val="hybridMultilevel"/>
    <w:tmpl w:val="6AE412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01375">
    <w:abstractNumId w:val="5"/>
  </w:num>
  <w:num w:numId="2" w16cid:durableId="173888673">
    <w:abstractNumId w:val="12"/>
  </w:num>
  <w:num w:numId="3" w16cid:durableId="1778061560">
    <w:abstractNumId w:val="6"/>
  </w:num>
  <w:num w:numId="4" w16cid:durableId="1723095529">
    <w:abstractNumId w:val="4"/>
  </w:num>
  <w:num w:numId="5" w16cid:durableId="1944653876">
    <w:abstractNumId w:val="1"/>
  </w:num>
  <w:num w:numId="6" w16cid:durableId="452670287">
    <w:abstractNumId w:val="7"/>
  </w:num>
  <w:num w:numId="7" w16cid:durableId="1944453589">
    <w:abstractNumId w:val="14"/>
  </w:num>
  <w:num w:numId="8" w16cid:durableId="541752262">
    <w:abstractNumId w:val="16"/>
  </w:num>
  <w:num w:numId="9" w16cid:durableId="1863738674">
    <w:abstractNumId w:val="8"/>
  </w:num>
  <w:num w:numId="10" w16cid:durableId="538055524">
    <w:abstractNumId w:val="13"/>
  </w:num>
  <w:num w:numId="11" w16cid:durableId="724908693">
    <w:abstractNumId w:val="9"/>
  </w:num>
  <w:num w:numId="12" w16cid:durableId="1095903176">
    <w:abstractNumId w:val="2"/>
  </w:num>
  <w:num w:numId="13" w16cid:durableId="1368942875">
    <w:abstractNumId w:val="15"/>
  </w:num>
  <w:num w:numId="14" w16cid:durableId="1676614033">
    <w:abstractNumId w:val="11"/>
  </w:num>
  <w:num w:numId="15" w16cid:durableId="172107374">
    <w:abstractNumId w:val="0"/>
  </w:num>
  <w:num w:numId="16" w16cid:durableId="1741095447">
    <w:abstractNumId w:val="10"/>
  </w:num>
  <w:num w:numId="17" w16cid:durableId="690035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06B0C"/>
    <w:rsid w:val="000170D4"/>
    <w:rsid w:val="00060F96"/>
    <w:rsid w:val="00066D3E"/>
    <w:rsid w:val="000A7496"/>
    <w:rsid w:val="000A7656"/>
    <w:rsid w:val="00156A81"/>
    <w:rsid w:val="001B62B7"/>
    <w:rsid w:val="001E0F6E"/>
    <w:rsid w:val="00232AFE"/>
    <w:rsid w:val="00267BCD"/>
    <w:rsid w:val="00295002"/>
    <w:rsid w:val="003C5651"/>
    <w:rsid w:val="00427336"/>
    <w:rsid w:val="00446F09"/>
    <w:rsid w:val="00495FB6"/>
    <w:rsid w:val="004D3487"/>
    <w:rsid w:val="0051651D"/>
    <w:rsid w:val="00516919"/>
    <w:rsid w:val="00550240"/>
    <w:rsid w:val="00572C99"/>
    <w:rsid w:val="00583ED2"/>
    <w:rsid w:val="005B0DB4"/>
    <w:rsid w:val="005D6AB2"/>
    <w:rsid w:val="005E4123"/>
    <w:rsid w:val="005E5170"/>
    <w:rsid w:val="00650DE4"/>
    <w:rsid w:val="006A1569"/>
    <w:rsid w:val="006E755C"/>
    <w:rsid w:val="006F358F"/>
    <w:rsid w:val="0073481B"/>
    <w:rsid w:val="0074010D"/>
    <w:rsid w:val="00744AB9"/>
    <w:rsid w:val="007B093B"/>
    <w:rsid w:val="007E3B8D"/>
    <w:rsid w:val="007F48AB"/>
    <w:rsid w:val="00805573"/>
    <w:rsid w:val="008224F9"/>
    <w:rsid w:val="00853103"/>
    <w:rsid w:val="00884D85"/>
    <w:rsid w:val="0096764F"/>
    <w:rsid w:val="00996DC3"/>
    <w:rsid w:val="00A05D8D"/>
    <w:rsid w:val="00A625FA"/>
    <w:rsid w:val="00AA50BD"/>
    <w:rsid w:val="00AC56C0"/>
    <w:rsid w:val="00AD570B"/>
    <w:rsid w:val="00B20959"/>
    <w:rsid w:val="00B23A90"/>
    <w:rsid w:val="00B32DA9"/>
    <w:rsid w:val="00B331FB"/>
    <w:rsid w:val="00B430A0"/>
    <w:rsid w:val="00B44DEC"/>
    <w:rsid w:val="00B83CB1"/>
    <w:rsid w:val="00C573A4"/>
    <w:rsid w:val="00C65D46"/>
    <w:rsid w:val="00C66D99"/>
    <w:rsid w:val="00C85C41"/>
    <w:rsid w:val="00CB3757"/>
    <w:rsid w:val="00CF5280"/>
    <w:rsid w:val="00CF600D"/>
    <w:rsid w:val="00D335A7"/>
    <w:rsid w:val="00D65D9B"/>
    <w:rsid w:val="00D66B3F"/>
    <w:rsid w:val="00DF77F9"/>
    <w:rsid w:val="00E14350"/>
    <w:rsid w:val="00E50D53"/>
    <w:rsid w:val="00E71532"/>
    <w:rsid w:val="00E81296"/>
    <w:rsid w:val="00EE1265"/>
    <w:rsid w:val="00F065F6"/>
    <w:rsid w:val="00F157F7"/>
    <w:rsid w:val="00F16DB9"/>
    <w:rsid w:val="00F174B0"/>
    <w:rsid w:val="00F17F63"/>
    <w:rsid w:val="00F500B4"/>
    <w:rsid w:val="00F67BAE"/>
    <w:rsid w:val="00FA116B"/>
    <w:rsid w:val="00FD1074"/>
    <w:rsid w:val="00FE24C1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A8B3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0A7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Cosman</dc:creator>
  <cp:lastModifiedBy>Ana Maria Cosman</cp:lastModifiedBy>
  <cp:revision>6</cp:revision>
  <dcterms:created xsi:type="dcterms:W3CDTF">2026-06-04T01:09:00Z</dcterms:created>
  <dcterms:modified xsi:type="dcterms:W3CDTF">2026-06-18T01:08:00Z</dcterms:modified>
</cp:coreProperties>
</file>