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5772DADC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001570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5C0E8D2E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155F84">
        <w:rPr>
          <w:b/>
          <w:color w:val="000000" w:themeColor="text1"/>
          <w:sz w:val="32"/>
          <w:szCs w:val="24"/>
        </w:rPr>
        <w:t>3</w:t>
      </w:r>
    </w:p>
    <w:p w14:paraId="7D92B7A8" w14:textId="12E0831B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24062A">
        <w:rPr>
          <w:bCs/>
          <w:color w:val="000000" w:themeColor="text1"/>
          <w:sz w:val="24"/>
          <w:szCs w:val="24"/>
          <w:highlight w:val="green"/>
        </w:rPr>
        <w:t>H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istorieta: </w:t>
      </w:r>
      <w:r w:rsidR="00155F84">
        <w:rPr>
          <w:bCs/>
          <w:color w:val="000000" w:themeColor="text1"/>
          <w:sz w:val="24"/>
          <w:szCs w:val="24"/>
          <w:highlight w:val="green"/>
        </w:rPr>
        <w:t xml:space="preserve">Taller de producción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7EB85656" w14:textId="4C278847" w:rsidR="00380855" w:rsidRPr="008F32DC" w:rsidRDefault="00CB298E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Formar grupos de </w:t>
      </w:r>
      <w:r w:rsidR="008F32DC">
        <w:rPr>
          <w:bCs/>
          <w:color w:val="000000" w:themeColor="text1"/>
          <w:sz w:val="24"/>
          <w:szCs w:val="24"/>
        </w:rPr>
        <w:t xml:space="preserve">2 participantes </w:t>
      </w:r>
    </w:p>
    <w:p w14:paraId="647BE931" w14:textId="01F3CBCA" w:rsidR="008F32DC" w:rsidRPr="008F32DC" w:rsidRDefault="008F32DC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Crear una historieta </w:t>
      </w:r>
    </w:p>
    <w:p w14:paraId="5253E215" w14:textId="54D42B0F" w:rsidR="008F32DC" w:rsidRPr="00735430" w:rsidRDefault="001A79CC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Indicaciones</w:t>
      </w:r>
      <w:r w:rsidR="00735430">
        <w:rPr>
          <w:bCs/>
          <w:color w:val="000000" w:themeColor="text1"/>
          <w:sz w:val="24"/>
          <w:szCs w:val="24"/>
        </w:rPr>
        <w:t>:</w:t>
      </w:r>
    </w:p>
    <w:p w14:paraId="01201ABD" w14:textId="7D8A02B4" w:rsidR="00735430" w:rsidRDefault="00735430" w:rsidP="00735430">
      <w:pPr>
        <w:pStyle w:val="Prrafodelista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Utilizar una cartulina de cualquier color </w:t>
      </w:r>
    </w:p>
    <w:p w14:paraId="5A2143A4" w14:textId="74EFE980" w:rsidR="00735430" w:rsidRDefault="00735430" w:rsidP="00735430">
      <w:pPr>
        <w:pStyle w:val="Prrafodelista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Colocarle un título </w:t>
      </w:r>
    </w:p>
    <w:p w14:paraId="02B93605" w14:textId="4383D275" w:rsidR="00735430" w:rsidRDefault="00735430" w:rsidP="00735430">
      <w:pPr>
        <w:pStyle w:val="Prrafodelista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Colocar el nombre del  guionista e ilustrador </w:t>
      </w:r>
    </w:p>
    <w:p w14:paraId="775F5E7C" w14:textId="1A598C7C" w:rsidR="00735430" w:rsidRDefault="0008123F" w:rsidP="00735430">
      <w:pPr>
        <w:pStyle w:val="Prrafodelista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Tema libre</w:t>
      </w:r>
    </w:p>
    <w:p w14:paraId="5C3D6A50" w14:textId="15F79653" w:rsidR="0008123F" w:rsidRPr="00E20352" w:rsidRDefault="0008123F" w:rsidP="00735430">
      <w:pPr>
        <w:pStyle w:val="Prrafodelista"/>
        <w:numPr>
          <w:ilvl w:val="0"/>
          <w:numId w:val="32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Fecha de presentación </w:t>
      </w:r>
      <w:r w:rsidR="00CA51EE">
        <w:rPr>
          <w:b/>
          <w:color w:val="000000" w:themeColor="text1"/>
          <w:sz w:val="24"/>
          <w:szCs w:val="24"/>
        </w:rPr>
        <w:t>miércoles 1 de julio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29"/>
  </w:num>
  <w:num w:numId="3" w16cid:durableId="112672293">
    <w:abstractNumId w:val="24"/>
  </w:num>
  <w:num w:numId="4" w16cid:durableId="1008408504">
    <w:abstractNumId w:val="5"/>
  </w:num>
  <w:num w:numId="5" w16cid:durableId="535238983">
    <w:abstractNumId w:val="26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8"/>
  </w:num>
  <w:num w:numId="11" w16cid:durableId="318577747">
    <w:abstractNumId w:val="13"/>
  </w:num>
  <w:num w:numId="12" w16cid:durableId="812063579">
    <w:abstractNumId w:val="20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1"/>
  </w:num>
  <w:num w:numId="16" w16cid:durableId="911085803">
    <w:abstractNumId w:val="25"/>
  </w:num>
  <w:num w:numId="17" w16cid:durableId="122505744">
    <w:abstractNumId w:val="1"/>
  </w:num>
  <w:num w:numId="18" w16cid:durableId="2099978304">
    <w:abstractNumId w:val="30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7"/>
  </w:num>
  <w:num w:numId="23" w16cid:durableId="1115097398">
    <w:abstractNumId w:val="9"/>
  </w:num>
  <w:num w:numId="24" w16cid:durableId="1559053304">
    <w:abstractNumId w:val="23"/>
  </w:num>
  <w:num w:numId="25" w16cid:durableId="1532188829">
    <w:abstractNumId w:val="16"/>
  </w:num>
  <w:num w:numId="26" w16cid:durableId="962341651">
    <w:abstractNumId w:val="22"/>
  </w:num>
  <w:num w:numId="27" w16cid:durableId="1791895284">
    <w:abstractNumId w:val="21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10</cp:revision>
  <cp:lastPrinted>2020-05-28T22:14:00Z</cp:lastPrinted>
  <dcterms:created xsi:type="dcterms:W3CDTF">2026-06-22T23:44:00Z</dcterms:created>
  <dcterms:modified xsi:type="dcterms:W3CDTF">2026-06-22T23:50:00Z</dcterms:modified>
</cp:coreProperties>
</file>