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5E6EFF6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 xml:space="preserve">2° </w:t>
      </w:r>
      <w:r w:rsidR="00BC131D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32A0AF5E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40</w:t>
      </w:r>
    </w:p>
    <w:p w14:paraId="7D92B7A8" w14:textId="0B6089D4" w:rsidR="00645377" w:rsidRDefault="004A2727" w:rsidP="00A47B29">
      <w:pPr>
        <w:jc w:val="center"/>
        <w:rPr>
          <w:bCs/>
          <w:color w:val="000000" w:themeColor="text1"/>
          <w:sz w:val="24"/>
          <w:szCs w:val="24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2F38A8">
        <w:rPr>
          <w:bCs/>
          <w:color w:val="000000" w:themeColor="text1"/>
          <w:sz w:val="24"/>
          <w:szCs w:val="24"/>
          <w:highlight w:val="green"/>
        </w:rPr>
        <w:t xml:space="preserve">La historieta: contar con imágenes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4A5E3AB2" w14:textId="3C52B604" w:rsidR="00FD32FB" w:rsidRPr="00CD21F3" w:rsidRDefault="00CD21F3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las páginas 48 y 49 del libro</w:t>
      </w:r>
    </w:p>
    <w:p w14:paraId="22425F9D" w14:textId="681F9044" w:rsidR="00CD21F3" w:rsidRPr="00CD21F3" w:rsidRDefault="00CD21F3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es una historieta?</w:t>
      </w:r>
    </w:p>
    <w:p w14:paraId="5DB80549" w14:textId="538280FF" w:rsidR="00CD21F3" w:rsidRPr="00CD21F3" w:rsidRDefault="00CD21F3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temas abordan las historietas?</w:t>
      </w:r>
    </w:p>
    <w:p w14:paraId="7A8F6F29" w14:textId="07C7DFA1" w:rsidR="00CD21F3" w:rsidRPr="00F4204A" w:rsidRDefault="00F4204A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Explica la diferencia entre historieta sería, tira cómica y novela gráfica </w:t>
      </w:r>
    </w:p>
    <w:p w14:paraId="7CC30466" w14:textId="5AB5779B" w:rsidR="00F4204A" w:rsidRPr="00F61A02" w:rsidRDefault="00BD3A1E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¿Quiénes participan en la producción de una historieta?</w:t>
      </w:r>
    </w:p>
    <w:p w14:paraId="5BEB57A0" w14:textId="083A8E1E" w:rsidR="00F61A02" w:rsidRPr="00BD3A1E" w:rsidRDefault="00F61A02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Explica los recursos gráficos que se utilizan en las historietas</w:t>
      </w:r>
    </w:p>
    <w:p w14:paraId="506C2915" w14:textId="4C89D26F" w:rsidR="00BD3A1E" w:rsidRPr="00197EFB" w:rsidRDefault="00BD3A1E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¿Qué es el encuadre? </w:t>
      </w:r>
      <w:r w:rsidR="00197EFB">
        <w:rPr>
          <w:bCs/>
          <w:color w:val="000000" w:themeColor="text1"/>
          <w:sz w:val="24"/>
          <w:szCs w:val="24"/>
        </w:rPr>
        <w:t>Explica los diferentes tipos de planos</w:t>
      </w:r>
    </w:p>
    <w:p w14:paraId="5C5FA032" w14:textId="717F0F13" w:rsidR="00197EFB" w:rsidRPr="00197EFB" w:rsidRDefault="00197EFB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Explica los puntos de vista de una viñeta</w:t>
      </w:r>
    </w:p>
    <w:p w14:paraId="6527F1BA" w14:textId="18BA27E5" w:rsidR="00197EFB" w:rsidRPr="00E20352" w:rsidRDefault="00F00133" w:rsidP="00E20352">
      <w:pPr>
        <w:pStyle w:val="Prrafodelista"/>
        <w:numPr>
          <w:ilvl w:val="0"/>
          <w:numId w:val="31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Evolución de la historieta 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C121F" w14:textId="77777777" w:rsidR="00FC2FA3" w:rsidRDefault="00FC2FA3" w:rsidP="003C0D6D">
      <w:pPr>
        <w:spacing w:after="0" w:line="240" w:lineRule="auto"/>
      </w:pPr>
      <w:r>
        <w:separator/>
      </w:r>
    </w:p>
  </w:endnote>
  <w:endnote w:type="continuationSeparator" w:id="0">
    <w:p w14:paraId="6727CE89" w14:textId="77777777" w:rsidR="00FC2FA3" w:rsidRDefault="00FC2FA3" w:rsidP="003C0D6D">
      <w:pPr>
        <w:spacing w:after="0" w:line="240" w:lineRule="auto"/>
      </w:pPr>
      <w:r>
        <w:continuationSeparator/>
      </w:r>
    </w:p>
  </w:endnote>
  <w:endnote w:type="continuationNotice" w:id="1">
    <w:p w14:paraId="02149E67" w14:textId="77777777" w:rsidR="00FC2FA3" w:rsidRDefault="00FC2F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97A8E" w14:textId="77777777" w:rsidR="00FC2FA3" w:rsidRDefault="00FC2FA3" w:rsidP="003C0D6D">
      <w:pPr>
        <w:spacing w:after="0" w:line="240" w:lineRule="auto"/>
      </w:pPr>
      <w:r>
        <w:separator/>
      </w:r>
    </w:p>
  </w:footnote>
  <w:footnote w:type="continuationSeparator" w:id="0">
    <w:p w14:paraId="325A53C6" w14:textId="77777777" w:rsidR="00FC2FA3" w:rsidRDefault="00FC2FA3" w:rsidP="003C0D6D">
      <w:pPr>
        <w:spacing w:after="0" w:line="240" w:lineRule="auto"/>
      </w:pPr>
      <w:r>
        <w:continuationSeparator/>
      </w:r>
    </w:p>
  </w:footnote>
  <w:footnote w:type="continuationNotice" w:id="1">
    <w:p w14:paraId="6F5BC9ED" w14:textId="77777777" w:rsidR="00FC2FA3" w:rsidRDefault="00FC2F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28"/>
  </w:num>
  <w:num w:numId="3" w16cid:durableId="112672293">
    <w:abstractNumId w:val="23"/>
  </w:num>
  <w:num w:numId="4" w16cid:durableId="1008408504">
    <w:abstractNumId w:val="5"/>
  </w:num>
  <w:num w:numId="5" w16cid:durableId="535238983">
    <w:abstractNumId w:val="25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7"/>
  </w:num>
  <w:num w:numId="11" w16cid:durableId="318577747">
    <w:abstractNumId w:val="13"/>
  </w:num>
  <w:num w:numId="12" w16cid:durableId="812063579">
    <w:abstractNumId w:val="19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0"/>
  </w:num>
  <w:num w:numId="16" w16cid:durableId="911085803">
    <w:abstractNumId w:val="24"/>
  </w:num>
  <w:num w:numId="17" w16cid:durableId="122505744">
    <w:abstractNumId w:val="1"/>
  </w:num>
  <w:num w:numId="18" w16cid:durableId="2099978304">
    <w:abstractNumId w:val="29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6"/>
  </w:num>
  <w:num w:numId="23" w16cid:durableId="1115097398">
    <w:abstractNumId w:val="9"/>
  </w:num>
  <w:num w:numId="24" w16cid:durableId="1559053304">
    <w:abstractNumId w:val="22"/>
  </w:num>
  <w:num w:numId="25" w16cid:durableId="1532188829">
    <w:abstractNumId w:val="16"/>
  </w:num>
  <w:num w:numId="26" w16cid:durableId="962341651">
    <w:abstractNumId w:val="21"/>
  </w:num>
  <w:num w:numId="27" w16cid:durableId="1791895284">
    <w:abstractNumId w:val="20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10C"/>
    <w:rsid w:val="008425F3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6D3"/>
    <w:rsid w:val="00CA5A88"/>
    <w:rsid w:val="00CA6E4E"/>
    <w:rsid w:val="00CA71E6"/>
    <w:rsid w:val="00CB0165"/>
    <w:rsid w:val="00CB0250"/>
    <w:rsid w:val="00CB0896"/>
    <w:rsid w:val="00CB0964"/>
    <w:rsid w:val="00CB164F"/>
    <w:rsid w:val="00CB1CAF"/>
    <w:rsid w:val="00CB2524"/>
    <w:rsid w:val="00CB2815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9</cp:revision>
  <cp:lastPrinted>2020-05-28T22:14:00Z</cp:lastPrinted>
  <dcterms:created xsi:type="dcterms:W3CDTF">2026-06-15T22:57:00Z</dcterms:created>
  <dcterms:modified xsi:type="dcterms:W3CDTF">2026-06-15T23:02:00Z</dcterms:modified>
</cp:coreProperties>
</file>