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BD83E9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4D4C4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735E5E92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927A94">
        <w:rPr>
          <w:b/>
          <w:color w:val="000000" w:themeColor="text1"/>
          <w:sz w:val="32"/>
          <w:szCs w:val="24"/>
        </w:rPr>
        <w:t>5</w:t>
      </w:r>
    </w:p>
    <w:p w14:paraId="7D92B7A8" w14:textId="0D6209BC" w:rsidR="00645377" w:rsidRPr="00FD762E" w:rsidRDefault="00645377" w:rsidP="00FD762E">
      <w:pPr>
        <w:rPr>
          <w:bCs/>
          <w:color w:val="000000" w:themeColor="text1"/>
          <w:sz w:val="24"/>
          <w:szCs w:val="24"/>
        </w:rPr>
      </w:pPr>
    </w:p>
    <w:p w14:paraId="2D5FBF1C" w14:textId="7039F5C5" w:rsidR="00645377" w:rsidRPr="00DD0F1D" w:rsidRDefault="00AF7764" w:rsidP="00645377">
      <w:pPr>
        <w:pStyle w:val="Prrafodelista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</w:t>
      </w:r>
      <w:r w:rsidR="00DD0F1D" w:rsidRPr="00DD0F1D">
        <w:rPr>
          <w:b/>
          <w:color w:val="000000" w:themeColor="text1"/>
          <w:sz w:val="24"/>
          <w:szCs w:val="24"/>
        </w:rPr>
        <w:t xml:space="preserve">Los géneros literarios </w:t>
      </w:r>
    </w:p>
    <w:p w14:paraId="011F3756" w14:textId="62C1253B" w:rsidR="009036F8" w:rsidRPr="00DD0F1D" w:rsidRDefault="00AF7764" w:rsidP="00DD0F1D">
      <w:pPr>
        <w:rPr>
          <w:bCs/>
          <w:color w:val="000000" w:themeColor="text1"/>
          <w:sz w:val="24"/>
          <w:szCs w:val="24"/>
        </w:rPr>
      </w:pPr>
      <w:r w:rsidRPr="00DD0F1D">
        <w:rPr>
          <w:bCs/>
          <w:color w:val="000000" w:themeColor="text1"/>
          <w:sz w:val="24"/>
          <w:szCs w:val="24"/>
        </w:rPr>
        <w:t xml:space="preserve">Género narrativo.                        </w:t>
      </w:r>
      <w:r w:rsidR="00D6687D" w:rsidRPr="00DD0F1D">
        <w:rPr>
          <w:bCs/>
          <w:color w:val="000000" w:themeColor="text1"/>
          <w:sz w:val="24"/>
          <w:szCs w:val="24"/>
        </w:rPr>
        <w:t xml:space="preserve">          </w:t>
      </w:r>
    </w:p>
    <w:p w14:paraId="5941758B" w14:textId="7E320090" w:rsidR="00353804" w:rsidRDefault="00CD73A2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                                                                                  </w:t>
      </w:r>
    </w:p>
    <w:p w14:paraId="15035645" w14:textId="27DB623E" w:rsidR="00CD73A2" w:rsidRDefault="00FD762E" w:rsidP="00DD0F1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Género </w:t>
      </w:r>
      <w:r w:rsidR="00DD0F1D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dramático </w:t>
      </w:r>
    </w:p>
    <w:p w14:paraId="2C47C7AD" w14:textId="77777777" w:rsidR="00DD0F1D" w:rsidRDefault="00DD0F1D" w:rsidP="00DD0F1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71D531FA" w14:textId="3CB5E1DF" w:rsidR="00DD0F1D" w:rsidRPr="0058756B" w:rsidRDefault="00DD0F1D" w:rsidP="00DD0F1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Género lírico 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7E7" w14:textId="77777777" w:rsidR="009B6539" w:rsidRDefault="009B6539" w:rsidP="003C0D6D">
      <w:pPr>
        <w:spacing w:after="0" w:line="240" w:lineRule="auto"/>
      </w:pPr>
      <w:r>
        <w:separator/>
      </w:r>
    </w:p>
  </w:endnote>
  <w:endnote w:type="continuationSeparator" w:id="0">
    <w:p w14:paraId="0043370A" w14:textId="77777777" w:rsidR="009B6539" w:rsidRDefault="009B6539" w:rsidP="003C0D6D">
      <w:pPr>
        <w:spacing w:after="0" w:line="240" w:lineRule="auto"/>
      </w:pPr>
      <w:r>
        <w:continuationSeparator/>
      </w:r>
    </w:p>
  </w:endnote>
  <w:endnote w:type="continuationNotice" w:id="1">
    <w:p w14:paraId="68A2948A" w14:textId="77777777" w:rsidR="009B6539" w:rsidRDefault="009B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065" w14:textId="77777777" w:rsidR="009B6539" w:rsidRDefault="009B6539" w:rsidP="003C0D6D">
      <w:pPr>
        <w:spacing w:after="0" w:line="240" w:lineRule="auto"/>
      </w:pPr>
      <w:r>
        <w:separator/>
      </w:r>
    </w:p>
  </w:footnote>
  <w:footnote w:type="continuationSeparator" w:id="0">
    <w:p w14:paraId="7553F502" w14:textId="77777777" w:rsidR="009B6539" w:rsidRDefault="009B6539" w:rsidP="003C0D6D">
      <w:pPr>
        <w:spacing w:after="0" w:line="240" w:lineRule="auto"/>
      </w:pPr>
      <w:r>
        <w:continuationSeparator/>
      </w:r>
    </w:p>
  </w:footnote>
  <w:footnote w:type="continuationNotice" w:id="1">
    <w:p w14:paraId="4CB2254C" w14:textId="77777777" w:rsidR="009B6539" w:rsidRDefault="009B6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89F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277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A94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0F1D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62E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2026-06-02T00:10:00Z</dcterms:created>
  <dcterms:modified xsi:type="dcterms:W3CDTF">2026-06-02T00:12:00Z</dcterms:modified>
</cp:coreProperties>
</file>