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042A" w14:textId="64B34DF1" w:rsidR="008E4BC4" w:rsidRPr="008F2D82" w:rsidRDefault="008E4BC4" w:rsidP="00C57C51">
      <w:pPr>
        <w:spacing w:line="240" w:lineRule="auto"/>
        <w:ind w:left="-5"/>
        <w:rPr>
          <w:rFonts w:ascii="Arial" w:hAnsi="Arial" w:cs="Arial"/>
        </w:rPr>
      </w:pPr>
    </w:p>
    <w:p w14:paraId="60F155D0" w14:textId="508DF579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Materia: </w:t>
      </w:r>
      <w:r w:rsidRPr="008F2D82">
        <w:rPr>
          <w:rFonts w:ascii="Arial" w:hAnsi="Arial" w:cs="Arial"/>
        </w:rPr>
        <w:t xml:space="preserve">Geografía </w:t>
      </w:r>
    </w:p>
    <w:p w14:paraId="38C11BD2" w14:textId="148E87C7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>Profesor</w:t>
      </w:r>
      <w:r w:rsidR="006D5BD4" w:rsidRPr="008F2D82">
        <w:rPr>
          <w:rFonts w:ascii="Arial" w:hAnsi="Arial" w:cs="Arial"/>
          <w:b/>
          <w:bCs/>
        </w:rPr>
        <w:t xml:space="preserve">a </w:t>
      </w:r>
      <w:r w:rsidRPr="008F2D82">
        <w:rPr>
          <w:rFonts w:ascii="Arial" w:hAnsi="Arial" w:cs="Arial"/>
          <w:b/>
          <w:bCs/>
        </w:rPr>
        <w:t xml:space="preserve">: </w:t>
      </w:r>
      <w:r w:rsidR="0049386F" w:rsidRPr="008F2D82">
        <w:rPr>
          <w:rFonts w:ascii="Arial" w:hAnsi="Arial" w:cs="Arial"/>
        </w:rPr>
        <w:t>Ana Apestey</w:t>
      </w:r>
    </w:p>
    <w:p w14:paraId="63552074" w14:textId="21588D5F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>Curso:</w:t>
      </w:r>
      <w:r w:rsidRPr="008F2D82">
        <w:rPr>
          <w:rFonts w:ascii="Arial" w:hAnsi="Arial" w:cs="Arial"/>
        </w:rPr>
        <w:t xml:space="preserve"> </w:t>
      </w:r>
      <w:r w:rsidR="00DD7067" w:rsidRPr="008F2D82">
        <w:rPr>
          <w:rFonts w:ascii="Arial" w:hAnsi="Arial" w:cs="Arial"/>
        </w:rPr>
        <w:t>2 año B</w:t>
      </w:r>
    </w:p>
    <w:p w14:paraId="0015C682" w14:textId="23FDCB19" w:rsidR="000477F7" w:rsidRPr="008F2D82" w:rsidRDefault="005E61E6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Fecha: </w:t>
      </w:r>
      <w:r w:rsidR="00E80738" w:rsidRPr="008F2D82">
        <w:rPr>
          <w:rFonts w:ascii="Arial" w:hAnsi="Arial" w:cs="Arial"/>
        </w:rPr>
        <w:t>05-06-26</w:t>
      </w:r>
    </w:p>
    <w:p w14:paraId="3513B35E" w14:textId="558FA65D" w:rsidR="00C606F5" w:rsidRPr="008F2D82" w:rsidRDefault="00C606F5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TPN </w:t>
      </w:r>
      <w:r w:rsidR="00E80738" w:rsidRPr="008F2D82">
        <w:rPr>
          <w:rFonts w:ascii="Arial" w:hAnsi="Arial" w:cs="Arial"/>
          <w:b/>
          <w:bCs/>
        </w:rPr>
        <w:t>9</w:t>
      </w:r>
    </w:p>
    <w:p w14:paraId="7AFFC50D" w14:textId="23E0D456" w:rsidR="009B06EC" w:rsidRPr="008F2D82" w:rsidRDefault="0064796F" w:rsidP="00C57C51">
      <w:pPr>
        <w:spacing w:line="240" w:lineRule="auto"/>
        <w:ind w:left="360" w:firstLine="0"/>
        <w:rPr>
          <w:rFonts w:ascii="Arial" w:hAnsi="Arial" w:cs="Arial"/>
          <w:b/>
          <w:bCs/>
        </w:rPr>
      </w:pPr>
      <w:r w:rsidRPr="008F2D82">
        <w:rPr>
          <w:rFonts w:ascii="Arial" w:hAnsi="Arial" w:cs="Arial"/>
          <w:b/>
          <w:bCs/>
        </w:rPr>
        <w:t>Bibliografías:</w:t>
      </w:r>
      <w:r w:rsidR="00DD7067" w:rsidRPr="008F2D82">
        <w:rPr>
          <w:rFonts w:ascii="Arial" w:hAnsi="Arial" w:cs="Arial"/>
          <w:b/>
          <w:bCs/>
        </w:rPr>
        <w:t xml:space="preserve"> Geografía 2 Puerto de palos</w:t>
      </w:r>
    </w:p>
    <w:p w14:paraId="656C42F9" w14:textId="58609E23" w:rsidR="004C5F06" w:rsidRPr="008F2D82" w:rsidRDefault="0064796F" w:rsidP="00C57C51">
      <w:pPr>
        <w:spacing w:after="160" w:line="240" w:lineRule="auto"/>
        <w:ind w:left="360" w:firstLine="0"/>
        <w:rPr>
          <w:rFonts w:ascii="Arial" w:eastAsia="Times New Roman" w:hAnsi="Arial" w:cs="Arial"/>
          <w:lang w:bidi="ar-SA"/>
        </w:rPr>
      </w:pPr>
      <w:r w:rsidRPr="008F2D82">
        <w:rPr>
          <w:rFonts w:ascii="Arial" w:hAnsi="Arial" w:cs="Arial"/>
          <w:b/>
        </w:rPr>
        <w:t>Tema:</w:t>
      </w:r>
      <w:r w:rsidR="00354F2E" w:rsidRPr="008F2D82">
        <w:rPr>
          <w:rFonts w:ascii="Arial" w:hAnsi="Arial" w:cs="Arial"/>
          <w:b/>
        </w:rPr>
        <w:t xml:space="preserve"> </w:t>
      </w:r>
      <w:r w:rsidR="004D08CB" w:rsidRPr="008F2D82">
        <w:rPr>
          <w:rFonts w:ascii="Arial" w:eastAsia="Times New Roman" w:hAnsi="Arial" w:cs="Arial"/>
          <w:lang w:bidi="ar-SA"/>
        </w:rPr>
        <w:t>Bases naturales de América Latina: Clima y biomas</w:t>
      </w:r>
    </w:p>
    <w:p w14:paraId="05522A4B" w14:textId="671299B4" w:rsidR="004C5F06" w:rsidRPr="008F2D82" w:rsidRDefault="004C5F06" w:rsidP="0073558C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En </w:t>
      </w:r>
      <w:r w:rsidR="008E2FF3"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esta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clase</w:t>
      </w:r>
      <w:r w:rsidR="008E2FF3"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abordaremos,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“Los climas y los biomas de América”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, con el propósito de comprender la diversidad de ambientes presentes en el continente y los factores que influyen en sus características.</w:t>
      </w:r>
    </w:p>
    <w:p w14:paraId="3C2D3EF0" w14:textId="77777777" w:rsidR="004C5F06" w:rsidRPr="008F2D82" w:rsidRDefault="004C5F06" w:rsidP="0073558C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Durante la propuesta, se trabajará el concepto de clima y sus principales elementos: temperatura, precipitaciones, humedad, presión atmosférica y vientos. Además, se analizarán los factores que modifican el clima, entre ellos la circulación atmosférica, las corrientes marinas, la influencia de los océanos y el relieve.</w:t>
      </w:r>
    </w:p>
    <w:p w14:paraId="2ED43FCD" w14:textId="283DEBF3" w:rsidR="004C5F06" w:rsidRPr="008F2D82" w:rsidRDefault="004C5F06" w:rsidP="0073558C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 través de la observación de imágenes,</w:t>
      </w:r>
      <w:r w:rsidR="00B5625F">
        <w:rPr>
          <w:rFonts w:ascii="Arial" w:eastAsiaTheme="minorEastAsia" w:hAnsi="Arial" w:cs="Arial"/>
          <w:kern w:val="0"/>
          <w:lang w:eastAsia="es-ES" w:bidi="ar-SA"/>
          <w14:ligatures w14:val="none"/>
        </w:rPr>
        <w:t>mapa,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la</w:t>
      </w:r>
      <w:r w:rsidR="00B5625F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lectura de material bibliográfico y actividades de análisis, los alumnos identificarán los distintos tipos de climas de América y establecerán relaciones entre las condiciones climáticas y los principales biomas del continente, como la selva, la sabana, los bosques, los pastizales, la tundra y los desiertos.</w:t>
      </w:r>
    </w:p>
    <w:p w14:paraId="1FA0614F" w14:textId="77777777" w:rsidR="004C5F06" w:rsidRPr="008F2D82" w:rsidRDefault="004C5F06" w:rsidP="0073558C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La clase buscará promover la participación activa de los estudiantes mediante actividades individuales y grupales que favorezcan la interpretación, comparación y comprensión de los procesos naturales que modelan los ambientes americanos.</w:t>
      </w:r>
    </w:p>
    <w:p w14:paraId="66C1D243" w14:textId="77777777" w:rsidR="004C5F06" w:rsidRPr="008F2D82" w:rsidRDefault="004C5F06" w:rsidP="0073558C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Actividades para los alumnos</w:t>
      </w:r>
    </w:p>
    <w:p w14:paraId="470C01E6" w14:textId="77777777" w:rsidR="00740DC7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1. Unir con flechas</w:t>
      </w:r>
    </w:p>
    <w:p w14:paraId="504E6006" w14:textId="7CA0FCB7" w:rsidR="004C5F06" w:rsidRPr="00740DC7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Relaciona cada bioma con su característica principal.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4"/>
        <w:gridCol w:w="4875"/>
      </w:tblGrid>
      <w:tr w:rsidR="00E04977" w:rsidRPr="008F2D82" w14:paraId="0D358469" w14:textId="77777777" w:rsidTr="00E04977">
        <w:tc>
          <w:tcPr>
            <w:tcW w:w="4874" w:type="dxa"/>
          </w:tcPr>
          <w:p w14:paraId="1300711E" w14:textId="7538F8A3" w:rsidR="00E04977" w:rsidRPr="008F2D82" w:rsidRDefault="00E04977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Biomas</w:t>
            </w:r>
          </w:p>
        </w:tc>
        <w:tc>
          <w:tcPr>
            <w:tcW w:w="4875" w:type="dxa"/>
          </w:tcPr>
          <w:p w14:paraId="13004A77" w14:textId="7DC27AF2" w:rsidR="00E04977" w:rsidRPr="008F2D82" w:rsidRDefault="00E04977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 xml:space="preserve">Características </w:t>
            </w:r>
          </w:p>
        </w:tc>
      </w:tr>
      <w:tr w:rsidR="00E04977" w:rsidRPr="008F2D82" w14:paraId="2E042EB0" w14:textId="77777777" w:rsidTr="00E04977">
        <w:tc>
          <w:tcPr>
            <w:tcW w:w="4874" w:type="dxa"/>
          </w:tcPr>
          <w:p w14:paraId="59256711" w14:textId="4DE92BC5" w:rsidR="00E04977" w:rsidRPr="008F2D82" w:rsidRDefault="00E04977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Selva</w:t>
            </w:r>
          </w:p>
        </w:tc>
        <w:tc>
          <w:tcPr>
            <w:tcW w:w="4875" w:type="dxa"/>
          </w:tcPr>
          <w:p w14:paraId="0AEFD67D" w14:textId="38A8A65C" w:rsidR="00E04977" w:rsidRPr="008F2D82" w:rsidRDefault="00184C75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Vegetación escasa por falta de agua</w:t>
            </w:r>
          </w:p>
        </w:tc>
      </w:tr>
      <w:tr w:rsidR="00E04977" w:rsidRPr="008F2D82" w14:paraId="7193F8F9" w14:textId="77777777" w:rsidTr="00E04977">
        <w:tc>
          <w:tcPr>
            <w:tcW w:w="4874" w:type="dxa"/>
          </w:tcPr>
          <w:p w14:paraId="717FCF08" w14:textId="778D883D" w:rsidR="00E04977" w:rsidRPr="008F2D82" w:rsidRDefault="00E04977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Desierto</w:t>
            </w:r>
          </w:p>
        </w:tc>
        <w:tc>
          <w:tcPr>
            <w:tcW w:w="4875" w:type="dxa"/>
          </w:tcPr>
          <w:p w14:paraId="4F364F7B" w14:textId="024DAF5E" w:rsidR="00E04977" w:rsidRPr="008F2D82" w:rsidRDefault="00184C75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Gran diversidad y abundante lluvias</w:t>
            </w:r>
          </w:p>
        </w:tc>
      </w:tr>
      <w:tr w:rsidR="00E04977" w:rsidRPr="008F2D82" w14:paraId="51E12E53" w14:textId="77777777" w:rsidTr="00E04977">
        <w:tc>
          <w:tcPr>
            <w:tcW w:w="4874" w:type="dxa"/>
          </w:tcPr>
          <w:p w14:paraId="54C359BF" w14:textId="0FE1B07C" w:rsidR="00E04977" w:rsidRPr="008F2D82" w:rsidRDefault="00296EC1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Pastizal</w:t>
            </w:r>
          </w:p>
        </w:tc>
        <w:tc>
          <w:tcPr>
            <w:tcW w:w="4875" w:type="dxa"/>
          </w:tcPr>
          <w:p w14:paraId="6556E6CD" w14:textId="2A32B58E" w:rsidR="00E04977" w:rsidRPr="008F2D82" w:rsidRDefault="00D265F5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Predominio de hierbas y pastos</w:t>
            </w:r>
          </w:p>
        </w:tc>
      </w:tr>
      <w:tr w:rsidR="00E04977" w:rsidRPr="008F2D82" w14:paraId="1B7FF315" w14:textId="77777777" w:rsidTr="00E04977">
        <w:tc>
          <w:tcPr>
            <w:tcW w:w="4874" w:type="dxa"/>
          </w:tcPr>
          <w:p w14:paraId="46BAF68D" w14:textId="1AA8B77C" w:rsidR="00E04977" w:rsidRPr="008F2D82" w:rsidRDefault="00296EC1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lastRenderedPageBreak/>
              <w:t>Tundra</w:t>
            </w:r>
          </w:p>
        </w:tc>
        <w:tc>
          <w:tcPr>
            <w:tcW w:w="4875" w:type="dxa"/>
          </w:tcPr>
          <w:p w14:paraId="0D91553E" w14:textId="138C88F5" w:rsidR="00E04977" w:rsidRPr="008F2D82" w:rsidRDefault="00D265F5" w:rsidP="00C57C51">
            <w:pPr>
              <w:spacing w:before="100" w:beforeAutospacing="1" w:after="100" w:afterAutospacing="1" w:line="240" w:lineRule="auto"/>
              <w:ind w:left="0" w:firstLine="0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Temperaturas muy bajas y suelo congelado</w:t>
            </w:r>
          </w:p>
        </w:tc>
      </w:tr>
    </w:tbl>
    <w:p w14:paraId="3D8CC223" w14:textId="498FE775" w:rsidR="004C5F06" w:rsidRPr="008F2D82" w:rsidRDefault="004C5F06" w:rsidP="00C57C51">
      <w:pPr>
        <w:spacing w:after="0" w:line="240" w:lineRule="auto"/>
        <w:ind w:left="0" w:firstLine="0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</w:p>
    <w:p w14:paraId="5C009CE5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2. Verdadero o Falso</w:t>
      </w:r>
    </w:p>
    <w:p w14:paraId="1E8FD16A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Escribe V o F según corresponda.</w:t>
      </w:r>
    </w:p>
    <w:p w14:paraId="0E618948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a) _____ El clima es el estado del tiempo en un solo día.</w:t>
      </w:r>
    </w:p>
    <w:p w14:paraId="4EDC445B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b) _____ Las corrientes marinas pueden modificar las temperaturas de las zonas costeras.</w:t>
      </w:r>
    </w:p>
    <w:p w14:paraId="73372F8C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c) _____ La selva se desarrolla en climas cálidos y húmedos.</w:t>
      </w:r>
    </w:p>
    <w:p w14:paraId="2727FB8E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d) _____ Los desiertos se caracterizan por abundantes precipitaciones.</w:t>
      </w:r>
    </w:p>
    <w:p w14:paraId="43EA4D6E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e) _____ El relieve puede influir en las precipitaciones de una región.</w:t>
      </w:r>
    </w:p>
    <w:p w14:paraId="0D809FD5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3. Opción múltiple</w:t>
      </w:r>
    </w:p>
    <w:p w14:paraId="1A806D9F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1. ¿Cuál de los siguientes es un elemento del clima?</w:t>
      </w:r>
    </w:p>
    <w:p w14:paraId="4BFA2BED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a) Relieve</w:t>
      </w:r>
    </w:p>
    <w:p w14:paraId="577401A8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b) Temperatura</w:t>
      </w:r>
    </w:p>
    <w:p w14:paraId="18706CB7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c) Latitud</w:t>
      </w:r>
    </w:p>
    <w:p w14:paraId="2C07646D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d) Altitud</w:t>
      </w:r>
    </w:p>
    <w:p w14:paraId="685F5EE1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2. ¿Qué factor modifica el clima?</w:t>
      </w:r>
    </w:p>
    <w:p w14:paraId="2DC7D64D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a) Humedad</w:t>
      </w:r>
    </w:p>
    <w:p w14:paraId="66750569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b) Precipitaciones</w:t>
      </w:r>
    </w:p>
    <w:p w14:paraId="325D8B40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c) Corrientes marinas</w:t>
      </w:r>
    </w:p>
    <w:p w14:paraId="49B3E4A0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lastRenderedPageBreak/>
        <w:t>d) Vientos</w:t>
      </w:r>
    </w:p>
    <w:p w14:paraId="1556A7D1" w14:textId="0C219AD3" w:rsidR="004C5F06" w:rsidRPr="008F2D82" w:rsidRDefault="004C5F06" w:rsidP="00C57C51">
      <w:pPr>
        <w:spacing w:after="0" w:line="240" w:lineRule="auto"/>
        <w:ind w:left="0" w:firstLine="0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</w:p>
    <w:p w14:paraId="3870C0A9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3. ¿Qué bioma se encuentra asociado a climas cálidos y muy húmedos?</w:t>
      </w:r>
    </w:p>
    <w:p w14:paraId="589BF506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a) Desierto</w:t>
      </w:r>
    </w:p>
    <w:p w14:paraId="7213DB04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b) Tundra</w:t>
      </w:r>
    </w:p>
    <w:p w14:paraId="7EC6219C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c) Selva</w:t>
      </w:r>
    </w:p>
    <w:p w14:paraId="120452F0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d) Pastizal</w:t>
      </w:r>
    </w:p>
    <w:p w14:paraId="3A8B1D95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4. ¿Qué ocurre cuando el aire húmedo asciende por una montaña?</w:t>
      </w:r>
    </w:p>
    <w:p w14:paraId="05FABD44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a) Aumenta la temperatura.</w:t>
      </w:r>
    </w:p>
    <w:p w14:paraId="7F3B8EE6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b) Se condensa y puede producir precipitaciones.</w:t>
      </w:r>
    </w:p>
    <w:p w14:paraId="2AE60C69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c) Desaparecen las nubes.</w:t>
      </w:r>
    </w:p>
    <w:p w14:paraId="5676DF8D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d) Se transforma en corriente marina.</w:t>
      </w:r>
    </w:p>
    <w:p w14:paraId="0939D6A2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4. Completa el cuadro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1594"/>
        <w:gridCol w:w="1410"/>
      </w:tblGrid>
      <w:tr w:rsidR="004C5F06" w:rsidRPr="008F2D82" w14:paraId="0408C3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EBC3A5" w14:textId="77777777" w:rsidR="004C5F06" w:rsidRPr="008F2D82" w:rsidRDefault="004C5F06" w:rsidP="00C57C5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Lugar</w:t>
            </w:r>
          </w:p>
        </w:tc>
        <w:tc>
          <w:tcPr>
            <w:tcW w:w="0" w:type="auto"/>
            <w:vAlign w:val="center"/>
            <w:hideMark/>
          </w:tcPr>
          <w:p w14:paraId="11BD4CAA" w14:textId="77777777" w:rsidR="004C5F06" w:rsidRPr="008F2D82" w:rsidRDefault="004C5F06" w:rsidP="00C57C5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Tipo de clima</w:t>
            </w:r>
          </w:p>
        </w:tc>
        <w:tc>
          <w:tcPr>
            <w:tcW w:w="0" w:type="auto"/>
            <w:vAlign w:val="center"/>
            <w:hideMark/>
          </w:tcPr>
          <w:p w14:paraId="2632C052" w14:textId="77777777" w:rsidR="004C5F06" w:rsidRPr="008F2D82" w:rsidRDefault="004C5F06" w:rsidP="00C57C51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b/>
                <w:bCs/>
                <w:kern w:val="0"/>
                <w:lang w:eastAsia="es-ES" w:bidi="ar-SA"/>
                <w14:ligatures w14:val="none"/>
              </w:rPr>
              <w:t>Bioma</w:t>
            </w:r>
          </w:p>
        </w:tc>
      </w:tr>
      <w:tr w:rsidR="004C5F06" w:rsidRPr="008F2D82" w14:paraId="616737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E9FFE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Amazonia</w:t>
            </w:r>
          </w:p>
        </w:tc>
        <w:tc>
          <w:tcPr>
            <w:tcW w:w="0" w:type="auto"/>
            <w:vAlign w:val="center"/>
            <w:hideMark/>
          </w:tcPr>
          <w:p w14:paraId="665CC1A4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F7D9FC6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</w:tr>
      <w:tr w:rsidR="004C5F06" w:rsidRPr="008F2D82" w14:paraId="3FCE2A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01CB9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Desierto de Atacama</w:t>
            </w:r>
          </w:p>
        </w:tc>
        <w:tc>
          <w:tcPr>
            <w:tcW w:w="0" w:type="auto"/>
            <w:vAlign w:val="center"/>
            <w:hideMark/>
          </w:tcPr>
          <w:p w14:paraId="7DEAD17A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4732138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</w:tr>
      <w:tr w:rsidR="004C5F06" w:rsidRPr="008F2D82" w14:paraId="4A2616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D68B7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Patagonia</w:t>
            </w:r>
          </w:p>
        </w:tc>
        <w:tc>
          <w:tcPr>
            <w:tcW w:w="0" w:type="auto"/>
            <w:vAlign w:val="center"/>
            <w:hideMark/>
          </w:tcPr>
          <w:p w14:paraId="45E71045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4C67EE19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</w:tr>
      <w:tr w:rsidR="004C5F06" w:rsidRPr="008F2D82" w14:paraId="03BB92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6B87A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Llanura Pampeana</w:t>
            </w:r>
          </w:p>
        </w:tc>
        <w:tc>
          <w:tcPr>
            <w:tcW w:w="0" w:type="auto"/>
            <w:vAlign w:val="center"/>
            <w:hideMark/>
          </w:tcPr>
          <w:p w14:paraId="784FDD3C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AE73A7D" w14:textId="77777777" w:rsidR="004C5F06" w:rsidRPr="008F2D82" w:rsidRDefault="004C5F06" w:rsidP="00C57C51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</w:pPr>
            <w:r w:rsidRPr="008F2D82">
              <w:rPr>
                <w:rFonts w:ascii="Arial" w:eastAsia="Times New Roman" w:hAnsi="Arial" w:cs="Arial"/>
                <w:kern w:val="0"/>
                <w:lang w:eastAsia="es-ES" w:bidi="ar-SA"/>
                <w14:ligatures w14:val="none"/>
              </w:rPr>
              <w:t>__________</w:t>
            </w:r>
          </w:p>
        </w:tc>
      </w:tr>
    </w:tbl>
    <w:p w14:paraId="4DE73822" w14:textId="77777777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outlineLvl w:val="3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5. Actividad de cierre</w:t>
      </w:r>
    </w:p>
    <w:p w14:paraId="41C9C713" w14:textId="749E7FA8" w:rsidR="004C5F06" w:rsidRPr="008F2D82" w:rsidRDefault="004C5F06" w:rsidP="00C57C51">
      <w:pPr>
        <w:spacing w:before="100" w:beforeAutospacing="1" w:after="100" w:afterAutospacing="1" w:line="240" w:lineRule="auto"/>
        <w:ind w:left="0" w:firstLine="0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Explica con tus palabras:</w:t>
      </w:r>
      <w:r w:rsidR="00781B0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</w:t>
      </w:r>
      <w:r w:rsidRPr="008F2D82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¿Por qué América presenta una gran variedad de climas y biomas?</w:t>
      </w:r>
      <w:r w:rsidRPr="008F2D82">
        <w:rPr>
          <w:rFonts w:ascii="Arial" w:eastAsiaTheme="minorEastAsia" w:hAnsi="Arial" w:cs="Arial"/>
          <w:kern w:val="0"/>
          <w:lang w:eastAsia="es-ES" w:bidi="ar-SA"/>
          <w14:ligatures w14:val="none"/>
        </w:rPr>
        <w:t> (Mínimo 5 renglones).</w:t>
      </w:r>
    </w:p>
    <w:p w14:paraId="5D81C024" w14:textId="77777777" w:rsidR="004C5F06" w:rsidRPr="008F2D82" w:rsidRDefault="004C5F06" w:rsidP="00C57C51">
      <w:pPr>
        <w:spacing w:after="160" w:line="240" w:lineRule="auto"/>
        <w:ind w:left="360" w:firstLine="0"/>
        <w:rPr>
          <w:rFonts w:ascii="Arial" w:eastAsia="Times New Roman" w:hAnsi="Arial" w:cs="Arial"/>
          <w:lang w:bidi="ar-SA"/>
        </w:rPr>
      </w:pPr>
    </w:p>
    <w:p w14:paraId="00A138AC" w14:textId="7AA72951" w:rsidR="00AB7F39" w:rsidRPr="008F2D82" w:rsidRDefault="00AB7F39" w:rsidP="00C57C51">
      <w:pPr>
        <w:spacing w:after="160" w:line="240" w:lineRule="auto"/>
        <w:ind w:left="0" w:firstLine="0"/>
        <w:jc w:val="both"/>
        <w:rPr>
          <w:rFonts w:ascii="Arial" w:eastAsia="Times New Roman" w:hAnsi="Arial" w:cs="Arial"/>
          <w:vanish/>
          <w:color w:val="auto"/>
          <w:kern w:val="0"/>
          <w:lang w:eastAsia="es-ES" w:bidi="ar-SA"/>
          <w14:ligatures w14:val="none"/>
        </w:rPr>
      </w:pPr>
    </w:p>
    <w:sectPr w:rsidR="00AB7F39" w:rsidRPr="008F2D82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00CB" w14:textId="77777777" w:rsidR="004731A6" w:rsidRDefault="004731A6">
      <w:pPr>
        <w:spacing w:after="0" w:line="240" w:lineRule="auto"/>
      </w:pPr>
      <w:r>
        <w:separator/>
      </w:r>
    </w:p>
  </w:endnote>
  <w:endnote w:type="continuationSeparator" w:id="0">
    <w:p w14:paraId="60DBA7A7" w14:textId="77777777" w:rsidR="004731A6" w:rsidRDefault="0047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A618" w14:textId="77777777" w:rsidR="004731A6" w:rsidRDefault="004731A6">
      <w:pPr>
        <w:spacing w:after="0" w:line="240" w:lineRule="auto"/>
      </w:pPr>
      <w:r>
        <w:separator/>
      </w:r>
    </w:p>
  </w:footnote>
  <w:footnote w:type="continuationSeparator" w:id="0">
    <w:p w14:paraId="6AA6CAA1" w14:textId="77777777" w:rsidR="004731A6" w:rsidRDefault="0047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0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71F8"/>
    <w:multiLevelType w:val="hybridMultilevel"/>
    <w:tmpl w:val="ACBAE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67A"/>
    <w:multiLevelType w:val="hybridMultilevel"/>
    <w:tmpl w:val="05B8C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05C"/>
    <w:multiLevelType w:val="hybridMultilevel"/>
    <w:tmpl w:val="FD426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F64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91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42A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8C3A70"/>
    <w:multiLevelType w:val="hybridMultilevel"/>
    <w:tmpl w:val="69181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11F26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85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853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15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07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64167"/>
    <w:multiLevelType w:val="hybridMultilevel"/>
    <w:tmpl w:val="74069C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F02C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75932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3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E337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52754">
    <w:abstractNumId w:val="9"/>
  </w:num>
  <w:num w:numId="2" w16cid:durableId="1701084370">
    <w:abstractNumId w:val="4"/>
  </w:num>
  <w:num w:numId="3" w16cid:durableId="1963686507">
    <w:abstractNumId w:val="12"/>
  </w:num>
  <w:num w:numId="4" w16cid:durableId="1781486176">
    <w:abstractNumId w:val="2"/>
  </w:num>
  <w:num w:numId="5" w16cid:durableId="1343361097">
    <w:abstractNumId w:val="3"/>
  </w:num>
  <w:num w:numId="6" w16cid:durableId="869680769">
    <w:abstractNumId w:val="10"/>
  </w:num>
  <w:num w:numId="7" w16cid:durableId="397944376">
    <w:abstractNumId w:val="18"/>
  </w:num>
  <w:num w:numId="8" w16cid:durableId="226230433">
    <w:abstractNumId w:val="14"/>
  </w:num>
  <w:num w:numId="9" w16cid:durableId="292835839">
    <w:abstractNumId w:val="13"/>
  </w:num>
  <w:num w:numId="10" w16cid:durableId="611520385">
    <w:abstractNumId w:val="17"/>
  </w:num>
  <w:num w:numId="11" w16cid:durableId="745761946">
    <w:abstractNumId w:val="0"/>
  </w:num>
  <w:num w:numId="12" w16cid:durableId="444010240">
    <w:abstractNumId w:val="5"/>
  </w:num>
  <w:num w:numId="13" w16cid:durableId="1511601564">
    <w:abstractNumId w:val="6"/>
  </w:num>
  <w:num w:numId="14" w16cid:durableId="1318531228">
    <w:abstractNumId w:val="15"/>
  </w:num>
  <w:num w:numId="15" w16cid:durableId="1448312205">
    <w:abstractNumId w:val="19"/>
  </w:num>
  <w:num w:numId="16" w16cid:durableId="1873179572">
    <w:abstractNumId w:val="1"/>
  </w:num>
  <w:num w:numId="17" w16cid:durableId="328170944">
    <w:abstractNumId w:val="16"/>
  </w:num>
  <w:num w:numId="18" w16cid:durableId="523593363">
    <w:abstractNumId w:val="7"/>
  </w:num>
  <w:num w:numId="19" w16cid:durableId="51999984">
    <w:abstractNumId w:val="11"/>
  </w:num>
  <w:num w:numId="20" w16cid:durableId="535509054">
    <w:abstractNumId w:val="20"/>
  </w:num>
  <w:num w:numId="21" w16cid:durableId="1521318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0316B"/>
    <w:rsid w:val="00005A52"/>
    <w:rsid w:val="00024402"/>
    <w:rsid w:val="00030180"/>
    <w:rsid w:val="00035BE4"/>
    <w:rsid w:val="00040090"/>
    <w:rsid w:val="000477F7"/>
    <w:rsid w:val="000533E2"/>
    <w:rsid w:val="00053C86"/>
    <w:rsid w:val="000762EB"/>
    <w:rsid w:val="0007745A"/>
    <w:rsid w:val="000A6738"/>
    <w:rsid w:val="000B3177"/>
    <w:rsid w:val="000B3663"/>
    <w:rsid w:val="000C46E4"/>
    <w:rsid w:val="000D3B3C"/>
    <w:rsid w:val="000E3805"/>
    <w:rsid w:val="000E61EA"/>
    <w:rsid w:val="00133676"/>
    <w:rsid w:val="00136DDA"/>
    <w:rsid w:val="00140B4E"/>
    <w:rsid w:val="00174E2B"/>
    <w:rsid w:val="00184C75"/>
    <w:rsid w:val="001A082F"/>
    <w:rsid w:val="001C0542"/>
    <w:rsid w:val="001E5E8C"/>
    <w:rsid w:val="001F7A0A"/>
    <w:rsid w:val="002837F9"/>
    <w:rsid w:val="002912C0"/>
    <w:rsid w:val="00293F4A"/>
    <w:rsid w:val="00296EC1"/>
    <w:rsid w:val="002A477F"/>
    <w:rsid w:val="002F2994"/>
    <w:rsid w:val="002F3427"/>
    <w:rsid w:val="002F38BE"/>
    <w:rsid w:val="002F58D1"/>
    <w:rsid w:val="00311AE9"/>
    <w:rsid w:val="0032398B"/>
    <w:rsid w:val="00327E1F"/>
    <w:rsid w:val="00354F2E"/>
    <w:rsid w:val="003905C0"/>
    <w:rsid w:val="003A71B0"/>
    <w:rsid w:val="003D6566"/>
    <w:rsid w:val="003E06A6"/>
    <w:rsid w:val="00412611"/>
    <w:rsid w:val="00430C7F"/>
    <w:rsid w:val="00433592"/>
    <w:rsid w:val="00436A6B"/>
    <w:rsid w:val="004731A6"/>
    <w:rsid w:val="0049386F"/>
    <w:rsid w:val="00494440"/>
    <w:rsid w:val="00495081"/>
    <w:rsid w:val="004970D6"/>
    <w:rsid w:val="004B49CD"/>
    <w:rsid w:val="004C5F06"/>
    <w:rsid w:val="004D08CB"/>
    <w:rsid w:val="004F64E0"/>
    <w:rsid w:val="00515C1C"/>
    <w:rsid w:val="00560C31"/>
    <w:rsid w:val="005C5C82"/>
    <w:rsid w:val="005E61E6"/>
    <w:rsid w:val="005F0FB4"/>
    <w:rsid w:val="00620723"/>
    <w:rsid w:val="00643B7E"/>
    <w:rsid w:val="0064796F"/>
    <w:rsid w:val="00656CDC"/>
    <w:rsid w:val="00660FB8"/>
    <w:rsid w:val="0067727C"/>
    <w:rsid w:val="00684DF6"/>
    <w:rsid w:val="00690AD6"/>
    <w:rsid w:val="006D3FEE"/>
    <w:rsid w:val="006D5BD4"/>
    <w:rsid w:val="006E605D"/>
    <w:rsid w:val="006F1DAB"/>
    <w:rsid w:val="007047F8"/>
    <w:rsid w:val="00733883"/>
    <w:rsid w:val="0073558C"/>
    <w:rsid w:val="00740DC7"/>
    <w:rsid w:val="00753888"/>
    <w:rsid w:val="00762BE3"/>
    <w:rsid w:val="00781B0B"/>
    <w:rsid w:val="007941B0"/>
    <w:rsid w:val="007A5E1E"/>
    <w:rsid w:val="007C633E"/>
    <w:rsid w:val="007D29EC"/>
    <w:rsid w:val="00816B7C"/>
    <w:rsid w:val="00843B2C"/>
    <w:rsid w:val="008646A6"/>
    <w:rsid w:val="008744D1"/>
    <w:rsid w:val="008C0BED"/>
    <w:rsid w:val="008C5FC4"/>
    <w:rsid w:val="008E2FF3"/>
    <w:rsid w:val="008E4BC4"/>
    <w:rsid w:val="008F2D82"/>
    <w:rsid w:val="00991993"/>
    <w:rsid w:val="009A4BE7"/>
    <w:rsid w:val="009B06EC"/>
    <w:rsid w:val="009D10BD"/>
    <w:rsid w:val="009D475E"/>
    <w:rsid w:val="00A2586D"/>
    <w:rsid w:val="00A32FCC"/>
    <w:rsid w:val="00A6598D"/>
    <w:rsid w:val="00A75973"/>
    <w:rsid w:val="00A824C0"/>
    <w:rsid w:val="00A912E6"/>
    <w:rsid w:val="00AB06C7"/>
    <w:rsid w:val="00AB0943"/>
    <w:rsid w:val="00AB46CD"/>
    <w:rsid w:val="00AB7F39"/>
    <w:rsid w:val="00AC32D8"/>
    <w:rsid w:val="00B17E61"/>
    <w:rsid w:val="00B42770"/>
    <w:rsid w:val="00B5625F"/>
    <w:rsid w:val="00B90ED7"/>
    <w:rsid w:val="00B974B4"/>
    <w:rsid w:val="00BA212B"/>
    <w:rsid w:val="00BD4050"/>
    <w:rsid w:val="00BE1B9C"/>
    <w:rsid w:val="00C27B97"/>
    <w:rsid w:val="00C57C51"/>
    <w:rsid w:val="00C606F5"/>
    <w:rsid w:val="00C7114F"/>
    <w:rsid w:val="00C83C43"/>
    <w:rsid w:val="00CA37D0"/>
    <w:rsid w:val="00CA3F1A"/>
    <w:rsid w:val="00CA4CA6"/>
    <w:rsid w:val="00CB775C"/>
    <w:rsid w:val="00CC1521"/>
    <w:rsid w:val="00CC5873"/>
    <w:rsid w:val="00CC630C"/>
    <w:rsid w:val="00CC654E"/>
    <w:rsid w:val="00CE7911"/>
    <w:rsid w:val="00D0111E"/>
    <w:rsid w:val="00D265F5"/>
    <w:rsid w:val="00D56FDF"/>
    <w:rsid w:val="00D7433C"/>
    <w:rsid w:val="00D75043"/>
    <w:rsid w:val="00DC526F"/>
    <w:rsid w:val="00DD48AD"/>
    <w:rsid w:val="00DD7067"/>
    <w:rsid w:val="00DF4286"/>
    <w:rsid w:val="00E04977"/>
    <w:rsid w:val="00E513B4"/>
    <w:rsid w:val="00E80738"/>
    <w:rsid w:val="00EB6A83"/>
    <w:rsid w:val="00EC6075"/>
    <w:rsid w:val="00ED3611"/>
    <w:rsid w:val="00EF188A"/>
    <w:rsid w:val="00EF1948"/>
    <w:rsid w:val="00F146BA"/>
    <w:rsid w:val="00F26DAC"/>
    <w:rsid w:val="00FD2679"/>
    <w:rsid w:val="00FD52CF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5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5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character" w:styleId="Fuerte">
    <w:name w:val="Strong"/>
    <w:basedOn w:val="Fuentedeprrafopredeter"/>
    <w:uiPriority w:val="22"/>
    <w:qFormat/>
    <w:rsid w:val="00AB06C7"/>
    <w:rPr>
      <w:b/>
      <w:bCs/>
    </w:rPr>
  </w:style>
  <w:style w:type="paragraph" w:styleId="Prrafodelista">
    <w:name w:val="List Paragraph"/>
    <w:basedOn w:val="Normal"/>
    <w:uiPriority w:val="34"/>
    <w:qFormat/>
    <w:rsid w:val="00A91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table" w:styleId="Tablaconcuadrcula">
    <w:name w:val="Table Grid"/>
    <w:basedOn w:val="Tablanormal"/>
    <w:uiPriority w:val="39"/>
    <w:rsid w:val="0075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C5F06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F06"/>
    <w:rPr>
      <w:rFonts w:eastAsiaTheme="majorEastAsia" w:cstheme="majorBidi"/>
      <w:i/>
      <w:iCs/>
      <w:color w:val="2F5496" w:themeColor="accent1" w:themeShade="BF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2026-06-04T01:25:00Z</dcterms:created>
  <dcterms:modified xsi:type="dcterms:W3CDTF">2026-06-04T01:25:00Z</dcterms:modified>
</cp:coreProperties>
</file>