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EC042A" w14:textId="64B34DF1" w:rsidR="008E4BC4" w:rsidRPr="008F2D82" w:rsidRDefault="008E4BC4" w:rsidP="00C57C51">
      <w:pPr>
        <w:spacing w:line="240" w:lineRule="auto"/>
        <w:ind w:left="-5"/>
        <w:rPr>
          <w:rFonts w:ascii="Arial" w:hAnsi="Arial" w:cs="Arial"/>
        </w:rPr>
      </w:pPr>
    </w:p>
    <w:p w14:paraId="60F155D0" w14:textId="508DF579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Materia: </w:t>
      </w:r>
      <w:r w:rsidRPr="008F2D82">
        <w:rPr>
          <w:rFonts w:ascii="Arial" w:hAnsi="Arial" w:cs="Arial"/>
        </w:rPr>
        <w:t xml:space="preserve">Geografía </w:t>
      </w:r>
    </w:p>
    <w:p w14:paraId="38C11BD2" w14:textId="148E87C7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>Profesor</w:t>
      </w:r>
      <w:r w:rsidR="006D5BD4" w:rsidRPr="008F2D82">
        <w:rPr>
          <w:rFonts w:ascii="Arial" w:hAnsi="Arial" w:cs="Arial"/>
          <w:b/>
          <w:bCs/>
        </w:rPr>
        <w:t xml:space="preserve">a </w:t>
      </w:r>
      <w:r w:rsidRPr="008F2D82">
        <w:rPr>
          <w:rFonts w:ascii="Arial" w:hAnsi="Arial" w:cs="Arial"/>
          <w:b/>
          <w:bCs/>
        </w:rPr>
        <w:t xml:space="preserve">: </w:t>
      </w:r>
      <w:r w:rsidR="0049386F" w:rsidRPr="008F2D82">
        <w:rPr>
          <w:rFonts w:ascii="Arial" w:hAnsi="Arial" w:cs="Arial"/>
        </w:rPr>
        <w:t>Ana Apestey</w:t>
      </w:r>
    </w:p>
    <w:p w14:paraId="63552074" w14:textId="21588D5F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>Curso:</w:t>
      </w:r>
      <w:r w:rsidRPr="008F2D82">
        <w:rPr>
          <w:rFonts w:ascii="Arial" w:hAnsi="Arial" w:cs="Arial"/>
        </w:rPr>
        <w:t xml:space="preserve"> </w:t>
      </w:r>
      <w:r w:rsidR="00DD7067" w:rsidRPr="008F2D82">
        <w:rPr>
          <w:rFonts w:ascii="Arial" w:hAnsi="Arial" w:cs="Arial"/>
        </w:rPr>
        <w:t>2 año B</w:t>
      </w:r>
    </w:p>
    <w:p w14:paraId="0015C682" w14:textId="26FE06D6" w:rsidR="000477F7" w:rsidRDefault="005E61E6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Fecha: </w:t>
      </w:r>
      <w:r w:rsidR="00E857F1">
        <w:rPr>
          <w:rFonts w:ascii="Arial" w:hAnsi="Arial" w:cs="Arial"/>
        </w:rPr>
        <w:t>26</w:t>
      </w:r>
      <w:r w:rsidR="00F9523D">
        <w:rPr>
          <w:rFonts w:ascii="Arial" w:hAnsi="Arial" w:cs="Arial"/>
        </w:rPr>
        <w:t>-</w:t>
      </w:r>
      <w:r w:rsidR="00E80738" w:rsidRPr="008F2D82">
        <w:rPr>
          <w:rFonts w:ascii="Arial" w:hAnsi="Arial" w:cs="Arial"/>
        </w:rPr>
        <w:t>06-26</w:t>
      </w:r>
    </w:p>
    <w:p w14:paraId="2B235BB8" w14:textId="7C12D8BD" w:rsidR="00815007" w:rsidRPr="008F2D82" w:rsidRDefault="00815007" w:rsidP="00C57C51">
      <w:pPr>
        <w:spacing w:line="240" w:lineRule="auto"/>
        <w:ind w:left="360" w:firstLine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Hora:</w:t>
      </w:r>
      <w:r>
        <w:rPr>
          <w:rFonts w:ascii="Arial" w:hAnsi="Arial" w:cs="Arial"/>
        </w:rPr>
        <w:t xml:space="preserve"> 80 minutos</w:t>
      </w:r>
    </w:p>
    <w:p w14:paraId="3513B35E" w14:textId="79506A97" w:rsidR="00C606F5" w:rsidRPr="008F2D82" w:rsidRDefault="00C606F5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TPN </w:t>
      </w:r>
      <w:r w:rsidR="00815007">
        <w:rPr>
          <w:rFonts w:ascii="Arial" w:hAnsi="Arial" w:cs="Arial"/>
          <w:b/>
          <w:bCs/>
        </w:rPr>
        <w:t>1</w:t>
      </w:r>
      <w:r w:rsidR="00716136">
        <w:rPr>
          <w:rFonts w:ascii="Arial" w:hAnsi="Arial" w:cs="Arial"/>
          <w:b/>
          <w:bCs/>
        </w:rPr>
        <w:t>1</w:t>
      </w:r>
    </w:p>
    <w:p w14:paraId="7AFFC50D" w14:textId="23E0D456" w:rsidR="009B06EC" w:rsidRDefault="0064796F" w:rsidP="00C57C51">
      <w:pPr>
        <w:spacing w:line="240" w:lineRule="auto"/>
        <w:ind w:left="360" w:firstLine="0"/>
        <w:rPr>
          <w:rFonts w:ascii="Arial" w:hAnsi="Arial" w:cs="Arial"/>
          <w:b/>
          <w:bCs/>
        </w:rPr>
      </w:pPr>
      <w:r w:rsidRPr="008F2D82">
        <w:rPr>
          <w:rFonts w:ascii="Arial" w:hAnsi="Arial" w:cs="Arial"/>
          <w:b/>
          <w:bCs/>
        </w:rPr>
        <w:t>Bibliografías:</w:t>
      </w:r>
      <w:r w:rsidR="00DD7067" w:rsidRPr="008F2D82">
        <w:rPr>
          <w:rFonts w:ascii="Arial" w:hAnsi="Arial" w:cs="Arial"/>
          <w:b/>
          <w:bCs/>
        </w:rPr>
        <w:t xml:space="preserve"> Geografía 2 Puerto de palos</w:t>
      </w:r>
    </w:p>
    <w:p w14:paraId="3476F348" w14:textId="77777777" w:rsidR="00170556" w:rsidRPr="008F2D82" w:rsidRDefault="00170556" w:rsidP="00C57C51">
      <w:pPr>
        <w:spacing w:line="240" w:lineRule="auto"/>
        <w:ind w:left="360" w:firstLine="0"/>
        <w:rPr>
          <w:rFonts w:ascii="Arial" w:hAnsi="Arial" w:cs="Arial"/>
          <w:b/>
          <w:bCs/>
        </w:rPr>
      </w:pPr>
    </w:p>
    <w:p w14:paraId="656C42F9" w14:textId="4BBC789D" w:rsidR="004C5F06" w:rsidRDefault="0064796F" w:rsidP="00C57C51">
      <w:pPr>
        <w:spacing w:after="160" w:line="240" w:lineRule="auto"/>
        <w:ind w:left="360" w:firstLine="0"/>
        <w:rPr>
          <w:rFonts w:ascii="Arial" w:eastAsia="Times New Roman" w:hAnsi="Arial" w:cs="Arial"/>
          <w:lang w:bidi="ar-SA"/>
        </w:rPr>
      </w:pPr>
      <w:r w:rsidRPr="008F2D82">
        <w:rPr>
          <w:rFonts w:ascii="Arial" w:hAnsi="Arial" w:cs="Arial"/>
          <w:b/>
        </w:rPr>
        <w:t>Tema:</w:t>
      </w:r>
      <w:r w:rsidR="00354F2E" w:rsidRPr="008F2D82">
        <w:rPr>
          <w:rFonts w:ascii="Arial" w:hAnsi="Arial" w:cs="Arial"/>
          <w:b/>
        </w:rPr>
        <w:t xml:space="preserve"> </w:t>
      </w:r>
      <w:r w:rsidR="00F426E4">
        <w:rPr>
          <w:rFonts w:ascii="Arial" w:eastAsia="Times New Roman" w:hAnsi="Arial" w:cs="Arial"/>
          <w:lang w:bidi="ar-SA"/>
        </w:rPr>
        <w:t xml:space="preserve">áreas naturales protegidas </w:t>
      </w:r>
      <w:r w:rsidR="00EB5289">
        <w:rPr>
          <w:rFonts w:ascii="Arial" w:eastAsia="Times New Roman" w:hAnsi="Arial" w:cs="Arial"/>
          <w:lang w:bidi="ar-SA"/>
        </w:rPr>
        <w:t>(pág.</w:t>
      </w:r>
      <w:r w:rsidR="00DE4B69">
        <w:rPr>
          <w:rFonts w:ascii="Arial" w:eastAsia="Times New Roman" w:hAnsi="Arial" w:cs="Arial"/>
          <w:lang w:bidi="ar-SA"/>
        </w:rPr>
        <w:t>60</w:t>
      </w:r>
      <w:r w:rsidR="00675F11">
        <w:rPr>
          <w:rFonts w:ascii="Arial" w:eastAsia="Times New Roman" w:hAnsi="Arial" w:cs="Arial"/>
          <w:lang w:bidi="ar-SA"/>
        </w:rPr>
        <w:t xml:space="preserve"> a </w:t>
      </w:r>
      <w:r w:rsidR="00CB65FD">
        <w:rPr>
          <w:rFonts w:ascii="Arial" w:eastAsia="Times New Roman" w:hAnsi="Arial" w:cs="Arial"/>
          <w:lang w:bidi="ar-SA"/>
        </w:rPr>
        <w:t>62</w:t>
      </w:r>
      <w:r w:rsidR="00675F11">
        <w:rPr>
          <w:rFonts w:ascii="Arial" w:eastAsia="Times New Roman" w:hAnsi="Arial" w:cs="Arial"/>
          <w:lang w:bidi="ar-SA"/>
        </w:rPr>
        <w:t>)</w:t>
      </w:r>
    </w:p>
    <w:p w14:paraId="2FBA681A" w14:textId="2BB36821" w:rsidR="004F2247" w:rsidRPr="000C648F" w:rsidRDefault="007F25FA" w:rsidP="00966CAB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CB461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Actividad </w:t>
      </w:r>
    </w:p>
    <w:p w14:paraId="605039D2" w14:textId="5A1BF4B1" w:rsidR="004F2247" w:rsidRPr="000C648F" w:rsidRDefault="004F2247" w:rsidP="000C648F">
      <w:pPr>
        <w:pStyle w:val="Prrafodelista"/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0C648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Pensamos como viajeros </w:t>
      </w:r>
      <w:r w:rsidRPr="000C648F">
        <w:rPr>
          <w:rFonts w:ascii="Apple Color Emoji" w:eastAsia="Times New Roman" w:hAnsi="Apple Color Emoji" w:cs="Apple Color Emoji"/>
          <w:b/>
          <w:bCs/>
          <w:kern w:val="0"/>
          <w:lang w:eastAsia="es-ES" w:bidi="ar-SA"/>
          <w14:ligatures w14:val="none"/>
        </w:rPr>
        <w:t>✈️</w:t>
      </w:r>
    </w:p>
    <w:p w14:paraId="00C70ACE" w14:textId="77777777" w:rsidR="004F2247" w:rsidRPr="00AD7E57" w:rsidRDefault="004F2247" w:rsidP="004F2247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Theme="minorEastAsia" w:hAnsi="Arial" w:cs="Arial"/>
          <w:kern w:val="0"/>
          <w:lang w:eastAsia="es-ES" w:bidi="ar-SA"/>
          <w14:ligatures w14:val="none"/>
        </w:rPr>
        <w:t>Luego de leer el texto sobre el Parque Nacional Manuel Antonio:</w:t>
      </w:r>
    </w:p>
    <w:p w14:paraId="6EF62852" w14:textId="77777777" w:rsidR="004F2247" w:rsidRPr="00AD7E57" w:rsidRDefault="004F2247" w:rsidP="004F22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¿En qué tipo de bioma se encuentra este parque?</w:t>
      </w:r>
    </w:p>
    <w:p w14:paraId="7475C76D" w14:textId="77777777" w:rsidR="004F2247" w:rsidRPr="00AD7E57" w:rsidRDefault="004F2247" w:rsidP="004F22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¿Qué animales observaron los visitantes?</w:t>
      </w:r>
    </w:p>
    <w:p w14:paraId="65708CB8" w14:textId="77777777" w:rsidR="004F2247" w:rsidRPr="00AD7E57" w:rsidRDefault="004F2247" w:rsidP="004F22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¿Por qué no se debe alimentar a los animales silvestres?</w:t>
      </w:r>
    </w:p>
    <w:p w14:paraId="29D34CE1" w14:textId="77777777" w:rsidR="004F2247" w:rsidRPr="00AD7E57" w:rsidRDefault="004F2247" w:rsidP="004F22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¿Qué paisaje fue el que más llamó la atención de los viajeros?</w:t>
      </w:r>
    </w:p>
    <w:p w14:paraId="6D14BA88" w14:textId="5607D245" w:rsidR="00E348DD" w:rsidRDefault="004F2247" w:rsidP="007D5C2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¿Te gustaría visitar este parque? Justificá tu respuesta.</w:t>
      </w:r>
    </w:p>
    <w:p w14:paraId="14AC03D3" w14:textId="77777777" w:rsidR="00AE0EA0" w:rsidRPr="007D5C2C" w:rsidRDefault="00AE0EA0" w:rsidP="00AE0EA0">
      <w:pPr>
        <w:spacing w:before="100" w:beforeAutospacing="1" w:after="100" w:afterAutospacing="1" w:line="240" w:lineRule="auto"/>
        <w:ind w:left="720" w:firstLine="0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36BDD7E9" w14:textId="79E2CE84" w:rsidR="00925521" w:rsidRPr="000C648F" w:rsidRDefault="00925521" w:rsidP="000C648F">
      <w:pPr>
        <w:pStyle w:val="Prrafodelista"/>
        <w:numPr>
          <w:ilvl w:val="0"/>
          <w:numId w:val="25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0C648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Debate breve </w:t>
      </w:r>
      <w:r w:rsidRPr="000C648F">
        <w:rPr>
          <w:rFonts w:ascii="Apple Color Emoji" w:eastAsia="Times New Roman" w:hAnsi="Apple Color Emoji" w:cs="Apple Color Emoji"/>
          <w:b/>
          <w:bCs/>
          <w:kern w:val="0"/>
          <w:lang w:eastAsia="es-ES" w:bidi="ar-SA"/>
          <w14:ligatures w14:val="none"/>
        </w:rPr>
        <w:t>🌎</w:t>
      </w:r>
    </w:p>
    <w:p w14:paraId="2C10D4EC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Lean la siguiente afirmación:</w:t>
      </w:r>
    </w:p>
    <w:p w14:paraId="1CC51BF5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"Las áreas naturales protegidas son fundamentales para conservar la biodiversidad."</w:t>
      </w:r>
    </w:p>
    <w:p w14:paraId="50CE3EA6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Respondan:</w:t>
      </w:r>
    </w:p>
    <w:p w14:paraId="13464C6F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a) ¿Están de acuerdo? ¿Por qué?</w:t>
      </w:r>
    </w:p>
    <w:p w14:paraId="0AEF07E8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b) ¿Qué problemas ambientales pueden evitarse mediante la creación de parques nacionales?</w:t>
      </w:r>
    </w:p>
    <w:p w14:paraId="0F0F10FF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c) Mencionen dos acciones que podrían realizar las personas para cuidar estos espacios.</w:t>
      </w:r>
    </w:p>
    <w:p w14:paraId="3F382464" w14:textId="616D6D58" w:rsidR="004A7E9D" w:rsidRPr="004A7E9D" w:rsidRDefault="004A7E9D" w:rsidP="004A7E9D">
      <w:pPr>
        <w:spacing w:before="100" w:beforeAutospacing="1" w:after="100" w:afterAutospacing="1" w:line="240" w:lineRule="auto"/>
        <w:ind w:left="0" w:firstLine="0"/>
        <w:rPr>
          <w:rFonts w:ascii="Times New Roman" w:eastAsiaTheme="minorEastAsia" w:hAnsi="Times New Roman" w:cs="Times New Roman"/>
          <w:kern w:val="0"/>
          <w:lang w:eastAsia="es-ES" w:bidi="ar-SA"/>
          <w14:ligatures w14:val="none"/>
        </w:rPr>
      </w:pPr>
    </w:p>
    <w:p w14:paraId="00A138AC" w14:textId="7AA72951" w:rsidR="00AB7F39" w:rsidRPr="008F2D82" w:rsidRDefault="00AB7F39" w:rsidP="00C57C51">
      <w:pPr>
        <w:spacing w:after="160" w:line="240" w:lineRule="auto"/>
        <w:ind w:left="0" w:firstLine="0"/>
        <w:jc w:val="both"/>
        <w:rPr>
          <w:rFonts w:ascii="Arial" w:eastAsia="Times New Roman" w:hAnsi="Arial" w:cs="Arial"/>
          <w:vanish/>
          <w:color w:val="auto"/>
          <w:kern w:val="0"/>
          <w:lang w:eastAsia="es-ES" w:bidi="ar-SA"/>
          <w14:ligatures w14:val="none"/>
        </w:rPr>
      </w:pPr>
    </w:p>
    <w:sectPr w:rsidR="00AB7F39" w:rsidRPr="008F2D82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947AB3" w14:textId="77777777" w:rsidR="00F861F2" w:rsidRDefault="00F861F2">
      <w:pPr>
        <w:spacing w:after="0" w:line="240" w:lineRule="auto"/>
      </w:pPr>
      <w:r>
        <w:separator/>
      </w:r>
    </w:p>
  </w:endnote>
  <w:endnote w:type="continuationSeparator" w:id="0">
    <w:p w14:paraId="1267031F" w14:textId="77777777" w:rsidR="00F861F2" w:rsidRDefault="00F86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7A2D43" w14:textId="77777777" w:rsidR="00F861F2" w:rsidRDefault="00F861F2">
      <w:pPr>
        <w:spacing w:after="0" w:line="240" w:lineRule="auto"/>
      </w:pPr>
      <w:r>
        <w:separator/>
      </w:r>
    </w:p>
  </w:footnote>
  <w:footnote w:type="continuationSeparator" w:id="0">
    <w:p w14:paraId="5100CCC2" w14:textId="77777777" w:rsidR="00F861F2" w:rsidRDefault="00F86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160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F71F8"/>
    <w:multiLevelType w:val="hybridMultilevel"/>
    <w:tmpl w:val="ACBAED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67A"/>
    <w:multiLevelType w:val="hybridMultilevel"/>
    <w:tmpl w:val="05B8CC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05C"/>
    <w:multiLevelType w:val="hybridMultilevel"/>
    <w:tmpl w:val="FD426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22277"/>
    <w:multiLevelType w:val="hybridMultilevel"/>
    <w:tmpl w:val="A8D47A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F64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912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8289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42A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C3A70"/>
    <w:multiLevelType w:val="hybridMultilevel"/>
    <w:tmpl w:val="69181FC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911F26"/>
    <w:multiLevelType w:val="multilevel"/>
    <w:tmpl w:val="29D0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144A34"/>
    <w:multiLevelType w:val="multilevel"/>
    <w:tmpl w:val="CF6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854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5853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05404"/>
    <w:multiLevelType w:val="hybridMultilevel"/>
    <w:tmpl w:val="ACD27670"/>
    <w:lvl w:ilvl="0" w:tplc="0C0A000F">
      <w:start w:val="1"/>
      <w:numFmt w:val="decimal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A157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307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864167"/>
    <w:multiLevelType w:val="hybridMultilevel"/>
    <w:tmpl w:val="74069C1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F02C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475932"/>
    <w:multiLevelType w:val="multilevel"/>
    <w:tmpl w:val="29D0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5E53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8E337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9852754">
    <w:abstractNumId w:val="11"/>
  </w:num>
  <w:num w:numId="2" w16cid:durableId="1701084370">
    <w:abstractNumId w:val="5"/>
  </w:num>
  <w:num w:numId="3" w16cid:durableId="1963686507">
    <w:abstractNumId w:val="15"/>
  </w:num>
  <w:num w:numId="4" w16cid:durableId="1781486176">
    <w:abstractNumId w:val="2"/>
  </w:num>
  <w:num w:numId="5" w16cid:durableId="1343361097">
    <w:abstractNumId w:val="3"/>
  </w:num>
  <w:num w:numId="6" w16cid:durableId="869680769">
    <w:abstractNumId w:val="12"/>
  </w:num>
  <w:num w:numId="7" w16cid:durableId="397944376">
    <w:abstractNumId w:val="22"/>
  </w:num>
  <w:num w:numId="8" w16cid:durableId="226230433">
    <w:abstractNumId w:val="18"/>
  </w:num>
  <w:num w:numId="9" w16cid:durableId="292835839">
    <w:abstractNumId w:val="16"/>
  </w:num>
  <w:num w:numId="10" w16cid:durableId="611520385">
    <w:abstractNumId w:val="21"/>
  </w:num>
  <w:num w:numId="11" w16cid:durableId="745761946">
    <w:abstractNumId w:val="0"/>
  </w:num>
  <w:num w:numId="12" w16cid:durableId="444010240">
    <w:abstractNumId w:val="6"/>
  </w:num>
  <w:num w:numId="13" w16cid:durableId="1511601564">
    <w:abstractNumId w:val="7"/>
  </w:num>
  <w:num w:numId="14" w16cid:durableId="1318531228">
    <w:abstractNumId w:val="19"/>
  </w:num>
  <w:num w:numId="15" w16cid:durableId="1448312205">
    <w:abstractNumId w:val="23"/>
  </w:num>
  <w:num w:numId="16" w16cid:durableId="1873179572">
    <w:abstractNumId w:val="1"/>
  </w:num>
  <w:num w:numId="17" w16cid:durableId="328170944">
    <w:abstractNumId w:val="20"/>
  </w:num>
  <w:num w:numId="18" w16cid:durableId="523593363">
    <w:abstractNumId w:val="9"/>
  </w:num>
  <w:num w:numId="19" w16cid:durableId="51999984">
    <w:abstractNumId w:val="14"/>
  </w:num>
  <w:num w:numId="20" w16cid:durableId="535509054">
    <w:abstractNumId w:val="24"/>
  </w:num>
  <w:num w:numId="21" w16cid:durableId="1521318150">
    <w:abstractNumId w:val="10"/>
  </w:num>
  <w:num w:numId="22" w16cid:durableId="1254166858">
    <w:abstractNumId w:val="4"/>
  </w:num>
  <w:num w:numId="23" w16cid:durableId="1863470520">
    <w:abstractNumId w:val="8"/>
  </w:num>
  <w:num w:numId="24" w16cid:durableId="1844513284">
    <w:abstractNumId w:val="13"/>
  </w:num>
  <w:num w:numId="25" w16cid:durableId="443039773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0316B"/>
    <w:rsid w:val="00005A52"/>
    <w:rsid w:val="00016287"/>
    <w:rsid w:val="00024402"/>
    <w:rsid w:val="00030180"/>
    <w:rsid w:val="00035BE4"/>
    <w:rsid w:val="00040090"/>
    <w:rsid w:val="000477F7"/>
    <w:rsid w:val="000533E2"/>
    <w:rsid w:val="00053C86"/>
    <w:rsid w:val="000762EB"/>
    <w:rsid w:val="0007745A"/>
    <w:rsid w:val="000A6738"/>
    <w:rsid w:val="000B3177"/>
    <w:rsid w:val="000B3663"/>
    <w:rsid w:val="000C46E4"/>
    <w:rsid w:val="000C648F"/>
    <w:rsid w:val="000D3B3C"/>
    <w:rsid w:val="000E3805"/>
    <w:rsid w:val="000E61EA"/>
    <w:rsid w:val="00133676"/>
    <w:rsid w:val="00136DDA"/>
    <w:rsid w:val="00140B4E"/>
    <w:rsid w:val="00147A40"/>
    <w:rsid w:val="00170556"/>
    <w:rsid w:val="00174E2B"/>
    <w:rsid w:val="00184C75"/>
    <w:rsid w:val="001866A7"/>
    <w:rsid w:val="00186BD1"/>
    <w:rsid w:val="001A082F"/>
    <w:rsid w:val="001A38AF"/>
    <w:rsid w:val="001A55F7"/>
    <w:rsid w:val="001C0542"/>
    <w:rsid w:val="001E5E8C"/>
    <w:rsid w:val="001F7A0A"/>
    <w:rsid w:val="0025093E"/>
    <w:rsid w:val="002715F8"/>
    <w:rsid w:val="00280956"/>
    <w:rsid w:val="002837F9"/>
    <w:rsid w:val="00283F43"/>
    <w:rsid w:val="002912C0"/>
    <w:rsid w:val="00293F4A"/>
    <w:rsid w:val="00296EC1"/>
    <w:rsid w:val="002A477F"/>
    <w:rsid w:val="002C0CA3"/>
    <w:rsid w:val="002F2994"/>
    <w:rsid w:val="002F3427"/>
    <w:rsid w:val="002F38BE"/>
    <w:rsid w:val="002F517F"/>
    <w:rsid w:val="002F58D1"/>
    <w:rsid w:val="00311AE9"/>
    <w:rsid w:val="0032398B"/>
    <w:rsid w:val="00327E1F"/>
    <w:rsid w:val="00354F2E"/>
    <w:rsid w:val="00370D2D"/>
    <w:rsid w:val="003905C0"/>
    <w:rsid w:val="003A71B0"/>
    <w:rsid w:val="003D6566"/>
    <w:rsid w:val="003E06A6"/>
    <w:rsid w:val="00412611"/>
    <w:rsid w:val="004169FB"/>
    <w:rsid w:val="00430C7F"/>
    <w:rsid w:val="00433592"/>
    <w:rsid w:val="00436A6B"/>
    <w:rsid w:val="0043798E"/>
    <w:rsid w:val="004560E2"/>
    <w:rsid w:val="004731A6"/>
    <w:rsid w:val="0047343A"/>
    <w:rsid w:val="0048373B"/>
    <w:rsid w:val="0049386F"/>
    <w:rsid w:val="00494440"/>
    <w:rsid w:val="00495081"/>
    <w:rsid w:val="004970D6"/>
    <w:rsid w:val="004A7E9D"/>
    <w:rsid w:val="004B49CD"/>
    <w:rsid w:val="004C5F06"/>
    <w:rsid w:val="004D08CB"/>
    <w:rsid w:val="004E7F8E"/>
    <w:rsid w:val="004F2247"/>
    <w:rsid w:val="004F64E0"/>
    <w:rsid w:val="00512548"/>
    <w:rsid w:val="00514E6B"/>
    <w:rsid w:val="00515C1C"/>
    <w:rsid w:val="00560C31"/>
    <w:rsid w:val="005C1838"/>
    <w:rsid w:val="005C1B22"/>
    <w:rsid w:val="005C5C82"/>
    <w:rsid w:val="005D670F"/>
    <w:rsid w:val="005E61E6"/>
    <w:rsid w:val="005F0FB4"/>
    <w:rsid w:val="006150FE"/>
    <w:rsid w:val="00620723"/>
    <w:rsid w:val="00623705"/>
    <w:rsid w:val="00643B7E"/>
    <w:rsid w:val="0064796F"/>
    <w:rsid w:val="00656CDC"/>
    <w:rsid w:val="00660FB8"/>
    <w:rsid w:val="00675F11"/>
    <w:rsid w:val="0067727C"/>
    <w:rsid w:val="00684DF6"/>
    <w:rsid w:val="00690AD6"/>
    <w:rsid w:val="006D3FEE"/>
    <w:rsid w:val="006D5BD4"/>
    <w:rsid w:val="006E605D"/>
    <w:rsid w:val="006F1DAB"/>
    <w:rsid w:val="007047F8"/>
    <w:rsid w:val="007126D4"/>
    <w:rsid w:val="00716136"/>
    <w:rsid w:val="00733883"/>
    <w:rsid w:val="0073558C"/>
    <w:rsid w:val="00740B8D"/>
    <w:rsid w:val="00740DC7"/>
    <w:rsid w:val="00753888"/>
    <w:rsid w:val="00754570"/>
    <w:rsid w:val="00762BE3"/>
    <w:rsid w:val="00781B0B"/>
    <w:rsid w:val="007941B0"/>
    <w:rsid w:val="007A5E1E"/>
    <w:rsid w:val="007B3773"/>
    <w:rsid w:val="007C633E"/>
    <w:rsid w:val="007D29EC"/>
    <w:rsid w:val="007D5C2C"/>
    <w:rsid w:val="007F25FA"/>
    <w:rsid w:val="00815007"/>
    <w:rsid w:val="00816B7C"/>
    <w:rsid w:val="00843B2C"/>
    <w:rsid w:val="008646A6"/>
    <w:rsid w:val="008744D1"/>
    <w:rsid w:val="0088146B"/>
    <w:rsid w:val="008C0BED"/>
    <w:rsid w:val="008C5FC4"/>
    <w:rsid w:val="008E2FF3"/>
    <w:rsid w:val="008E4BC4"/>
    <w:rsid w:val="008E7017"/>
    <w:rsid w:val="008F2D82"/>
    <w:rsid w:val="00925521"/>
    <w:rsid w:val="00966CAB"/>
    <w:rsid w:val="00991993"/>
    <w:rsid w:val="00991E34"/>
    <w:rsid w:val="009A4BE7"/>
    <w:rsid w:val="009A7CAD"/>
    <w:rsid w:val="009B06EC"/>
    <w:rsid w:val="009B1EBC"/>
    <w:rsid w:val="009D10BD"/>
    <w:rsid w:val="009D475E"/>
    <w:rsid w:val="00A2586D"/>
    <w:rsid w:val="00A32FCC"/>
    <w:rsid w:val="00A6598D"/>
    <w:rsid w:val="00A75973"/>
    <w:rsid w:val="00A824C0"/>
    <w:rsid w:val="00A912E6"/>
    <w:rsid w:val="00AB06C7"/>
    <w:rsid w:val="00AB0943"/>
    <w:rsid w:val="00AB46CD"/>
    <w:rsid w:val="00AB7F39"/>
    <w:rsid w:val="00AC32D8"/>
    <w:rsid w:val="00AD7E57"/>
    <w:rsid w:val="00AE0EA0"/>
    <w:rsid w:val="00AE4F6A"/>
    <w:rsid w:val="00B17E61"/>
    <w:rsid w:val="00B363C3"/>
    <w:rsid w:val="00B42770"/>
    <w:rsid w:val="00B5625F"/>
    <w:rsid w:val="00B90ED7"/>
    <w:rsid w:val="00B974B4"/>
    <w:rsid w:val="00BA212B"/>
    <w:rsid w:val="00BC293A"/>
    <w:rsid w:val="00BD4050"/>
    <w:rsid w:val="00BE1B9C"/>
    <w:rsid w:val="00C27B97"/>
    <w:rsid w:val="00C57C51"/>
    <w:rsid w:val="00C606F5"/>
    <w:rsid w:val="00C7114F"/>
    <w:rsid w:val="00C75AAE"/>
    <w:rsid w:val="00C83C43"/>
    <w:rsid w:val="00CA37D0"/>
    <w:rsid w:val="00CA3F1A"/>
    <w:rsid w:val="00CA4CA6"/>
    <w:rsid w:val="00CB461B"/>
    <w:rsid w:val="00CB65FD"/>
    <w:rsid w:val="00CB775C"/>
    <w:rsid w:val="00CC1521"/>
    <w:rsid w:val="00CC5873"/>
    <w:rsid w:val="00CC630C"/>
    <w:rsid w:val="00CC654E"/>
    <w:rsid w:val="00CE7911"/>
    <w:rsid w:val="00D0111E"/>
    <w:rsid w:val="00D03D2F"/>
    <w:rsid w:val="00D265F5"/>
    <w:rsid w:val="00D521DE"/>
    <w:rsid w:val="00D56FDF"/>
    <w:rsid w:val="00D717F5"/>
    <w:rsid w:val="00D7433C"/>
    <w:rsid w:val="00D75043"/>
    <w:rsid w:val="00D93BF7"/>
    <w:rsid w:val="00DC526F"/>
    <w:rsid w:val="00DD48AD"/>
    <w:rsid w:val="00DD7067"/>
    <w:rsid w:val="00DE4B69"/>
    <w:rsid w:val="00DF315F"/>
    <w:rsid w:val="00DF4286"/>
    <w:rsid w:val="00E04977"/>
    <w:rsid w:val="00E10D15"/>
    <w:rsid w:val="00E348DD"/>
    <w:rsid w:val="00E513B4"/>
    <w:rsid w:val="00E80738"/>
    <w:rsid w:val="00E857F1"/>
    <w:rsid w:val="00E93B4A"/>
    <w:rsid w:val="00EB5289"/>
    <w:rsid w:val="00EB6A83"/>
    <w:rsid w:val="00EC6075"/>
    <w:rsid w:val="00ED3611"/>
    <w:rsid w:val="00EF188A"/>
    <w:rsid w:val="00EF1948"/>
    <w:rsid w:val="00F02758"/>
    <w:rsid w:val="00F146BA"/>
    <w:rsid w:val="00F26DAC"/>
    <w:rsid w:val="00F426E4"/>
    <w:rsid w:val="00F44E24"/>
    <w:rsid w:val="00F50EA3"/>
    <w:rsid w:val="00F861F2"/>
    <w:rsid w:val="00F9523D"/>
    <w:rsid w:val="00FD2679"/>
    <w:rsid w:val="00FD52CF"/>
    <w:rsid w:val="00FF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F2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C5F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C5F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character" w:styleId="Fuerte">
    <w:name w:val="Strong"/>
    <w:basedOn w:val="Fuentedeprrafopredeter"/>
    <w:uiPriority w:val="22"/>
    <w:qFormat/>
    <w:rsid w:val="00AB06C7"/>
    <w:rPr>
      <w:b/>
      <w:bCs/>
    </w:rPr>
  </w:style>
  <w:style w:type="paragraph" w:styleId="Prrafodelista">
    <w:name w:val="List Paragraph"/>
    <w:basedOn w:val="Normal"/>
    <w:uiPriority w:val="34"/>
    <w:qFormat/>
    <w:rsid w:val="00A912E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91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912C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291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912C0"/>
    <w:rPr>
      <w:rFonts w:ascii="Calibri" w:eastAsia="Calibri" w:hAnsi="Calibri" w:cs="Calibri"/>
      <w:color w:val="000000"/>
      <w:lang w:eastAsia="es-AR" w:bidi="es-AR"/>
    </w:rPr>
  </w:style>
  <w:style w:type="table" w:styleId="Tablaconcuadrcula">
    <w:name w:val="Table Grid"/>
    <w:basedOn w:val="Tablanormal"/>
    <w:uiPriority w:val="39"/>
    <w:rsid w:val="0075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C5F06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5F06"/>
    <w:rPr>
      <w:rFonts w:eastAsiaTheme="majorEastAsia" w:cstheme="majorBidi"/>
      <w:i/>
      <w:iCs/>
      <w:color w:val="2F5496" w:themeColor="accent1" w:themeShade="BF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5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2026-06-24T20:27:00Z</dcterms:created>
  <dcterms:modified xsi:type="dcterms:W3CDTF">2026-06-24T20:27:00Z</dcterms:modified>
</cp:coreProperties>
</file>