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EC042A" w14:textId="64B34DF1" w:rsidR="008E4BC4" w:rsidRPr="008F2D82" w:rsidRDefault="008E4BC4" w:rsidP="00C57C51">
      <w:pPr>
        <w:spacing w:line="240" w:lineRule="auto"/>
        <w:ind w:left="-5"/>
        <w:rPr>
          <w:rFonts w:ascii="Arial" w:hAnsi="Arial" w:cs="Arial"/>
        </w:rPr>
      </w:pPr>
    </w:p>
    <w:p w14:paraId="60F155D0" w14:textId="508DF579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Materia: </w:t>
      </w:r>
      <w:r w:rsidRPr="008F2D82">
        <w:rPr>
          <w:rFonts w:ascii="Arial" w:hAnsi="Arial" w:cs="Arial"/>
        </w:rPr>
        <w:t xml:space="preserve">Geografía </w:t>
      </w:r>
    </w:p>
    <w:p w14:paraId="38C11BD2" w14:textId="148E87C7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Profesor</w:t>
      </w:r>
      <w:r w:rsidR="006D5BD4" w:rsidRPr="008F2D82">
        <w:rPr>
          <w:rFonts w:ascii="Arial" w:hAnsi="Arial" w:cs="Arial"/>
          <w:b/>
          <w:bCs/>
        </w:rPr>
        <w:t xml:space="preserve">a </w:t>
      </w:r>
      <w:r w:rsidRPr="008F2D82">
        <w:rPr>
          <w:rFonts w:ascii="Arial" w:hAnsi="Arial" w:cs="Arial"/>
          <w:b/>
          <w:bCs/>
        </w:rPr>
        <w:t xml:space="preserve">: </w:t>
      </w:r>
      <w:r w:rsidR="0049386F" w:rsidRPr="008F2D82">
        <w:rPr>
          <w:rFonts w:ascii="Arial" w:hAnsi="Arial" w:cs="Arial"/>
        </w:rPr>
        <w:t>Ana Apestey</w:t>
      </w:r>
    </w:p>
    <w:p w14:paraId="63552074" w14:textId="21588D5F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Curso:</w:t>
      </w:r>
      <w:r w:rsidRPr="008F2D82">
        <w:rPr>
          <w:rFonts w:ascii="Arial" w:hAnsi="Arial" w:cs="Arial"/>
        </w:rPr>
        <w:t xml:space="preserve"> </w:t>
      </w:r>
      <w:r w:rsidR="00DD7067" w:rsidRPr="008F2D82">
        <w:rPr>
          <w:rFonts w:ascii="Arial" w:hAnsi="Arial" w:cs="Arial"/>
        </w:rPr>
        <w:t>2 año B</w:t>
      </w:r>
    </w:p>
    <w:p w14:paraId="0015C682" w14:textId="4E30AD59" w:rsidR="000477F7" w:rsidRDefault="005E61E6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Fecha: </w:t>
      </w:r>
      <w:r w:rsidR="00F9523D">
        <w:rPr>
          <w:rFonts w:ascii="Arial" w:hAnsi="Arial" w:cs="Arial"/>
        </w:rPr>
        <w:t>1</w:t>
      </w:r>
      <w:r w:rsidR="00815007">
        <w:rPr>
          <w:rFonts w:ascii="Arial" w:hAnsi="Arial" w:cs="Arial"/>
        </w:rPr>
        <w:t>9</w:t>
      </w:r>
      <w:r w:rsidR="00F9523D">
        <w:rPr>
          <w:rFonts w:ascii="Arial" w:hAnsi="Arial" w:cs="Arial"/>
        </w:rPr>
        <w:t>-</w:t>
      </w:r>
      <w:r w:rsidR="00E80738" w:rsidRPr="008F2D82">
        <w:rPr>
          <w:rFonts w:ascii="Arial" w:hAnsi="Arial" w:cs="Arial"/>
        </w:rPr>
        <w:t>06-26</w:t>
      </w:r>
    </w:p>
    <w:p w14:paraId="2B235BB8" w14:textId="7C12D8BD" w:rsidR="00815007" w:rsidRPr="008F2D82" w:rsidRDefault="00815007" w:rsidP="00C57C51">
      <w:pPr>
        <w:spacing w:line="240" w:lineRule="auto"/>
        <w:ind w:left="360"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Hora:</w:t>
      </w:r>
      <w:r>
        <w:rPr>
          <w:rFonts w:ascii="Arial" w:hAnsi="Arial" w:cs="Arial"/>
        </w:rPr>
        <w:t xml:space="preserve"> 80 minutos</w:t>
      </w:r>
    </w:p>
    <w:p w14:paraId="3513B35E" w14:textId="0DECF7BA" w:rsidR="00C606F5" w:rsidRPr="008F2D82" w:rsidRDefault="00C606F5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TPN </w:t>
      </w:r>
      <w:r w:rsidR="00815007">
        <w:rPr>
          <w:rFonts w:ascii="Arial" w:hAnsi="Arial" w:cs="Arial"/>
          <w:b/>
          <w:bCs/>
        </w:rPr>
        <w:t>10</w:t>
      </w:r>
    </w:p>
    <w:p w14:paraId="7AFFC50D" w14:textId="23E0D456" w:rsidR="009B06EC" w:rsidRDefault="0064796F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  <w:r w:rsidRPr="008F2D82">
        <w:rPr>
          <w:rFonts w:ascii="Arial" w:hAnsi="Arial" w:cs="Arial"/>
          <w:b/>
          <w:bCs/>
        </w:rPr>
        <w:t>Bibliografías:</w:t>
      </w:r>
      <w:r w:rsidR="00DD7067" w:rsidRPr="008F2D82">
        <w:rPr>
          <w:rFonts w:ascii="Arial" w:hAnsi="Arial" w:cs="Arial"/>
          <w:b/>
          <w:bCs/>
        </w:rPr>
        <w:t xml:space="preserve"> Geografía 2 Puerto de palos</w:t>
      </w:r>
    </w:p>
    <w:p w14:paraId="3476F348" w14:textId="77777777" w:rsidR="00170556" w:rsidRPr="008F2D82" w:rsidRDefault="00170556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</w:p>
    <w:p w14:paraId="656C42F9" w14:textId="58CF8FB4" w:rsidR="004C5F06" w:rsidRDefault="0064796F" w:rsidP="00C57C51">
      <w:pPr>
        <w:spacing w:after="160" w:line="240" w:lineRule="auto"/>
        <w:ind w:left="360" w:firstLine="0"/>
        <w:rPr>
          <w:rFonts w:ascii="Arial" w:eastAsia="Times New Roman" w:hAnsi="Arial" w:cs="Arial"/>
          <w:lang w:bidi="ar-SA"/>
        </w:rPr>
      </w:pPr>
      <w:r w:rsidRPr="008F2D82">
        <w:rPr>
          <w:rFonts w:ascii="Arial" w:hAnsi="Arial" w:cs="Arial"/>
          <w:b/>
        </w:rPr>
        <w:t>Tema:</w:t>
      </w:r>
      <w:r w:rsidR="00354F2E" w:rsidRPr="008F2D82">
        <w:rPr>
          <w:rFonts w:ascii="Arial" w:hAnsi="Arial" w:cs="Arial"/>
          <w:b/>
        </w:rPr>
        <w:t xml:space="preserve"> </w:t>
      </w:r>
      <w:r w:rsidR="004D08CB" w:rsidRPr="008F2D82">
        <w:rPr>
          <w:rFonts w:ascii="Arial" w:eastAsia="Times New Roman" w:hAnsi="Arial" w:cs="Arial"/>
          <w:lang w:bidi="ar-SA"/>
        </w:rPr>
        <w:t>Bases naturales de América Latina: Clima y biomas</w:t>
      </w:r>
      <w:r w:rsidR="00EB5289">
        <w:rPr>
          <w:rFonts w:ascii="Arial" w:eastAsia="Times New Roman" w:hAnsi="Arial" w:cs="Arial"/>
          <w:lang w:bidi="ar-SA"/>
        </w:rPr>
        <w:t xml:space="preserve"> (pág.</w:t>
      </w:r>
      <w:r w:rsidR="004560E2">
        <w:rPr>
          <w:rFonts w:ascii="Arial" w:eastAsia="Times New Roman" w:hAnsi="Arial" w:cs="Arial"/>
          <w:lang w:bidi="ar-SA"/>
        </w:rPr>
        <w:t>58</w:t>
      </w:r>
      <w:r w:rsidR="00675F11">
        <w:rPr>
          <w:rFonts w:ascii="Arial" w:eastAsia="Times New Roman" w:hAnsi="Arial" w:cs="Arial"/>
          <w:lang w:bidi="ar-SA"/>
        </w:rPr>
        <w:t xml:space="preserve"> a </w:t>
      </w:r>
      <w:r w:rsidR="00CB65FD">
        <w:rPr>
          <w:rFonts w:ascii="Arial" w:eastAsia="Times New Roman" w:hAnsi="Arial" w:cs="Arial"/>
          <w:lang w:bidi="ar-SA"/>
        </w:rPr>
        <w:t>62</w:t>
      </w:r>
      <w:r w:rsidR="00675F11">
        <w:rPr>
          <w:rFonts w:ascii="Arial" w:eastAsia="Times New Roman" w:hAnsi="Arial" w:cs="Arial"/>
          <w:lang w:bidi="ar-SA"/>
        </w:rPr>
        <w:t>)</w:t>
      </w:r>
    </w:p>
    <w:p w14:paraId="579DDB7C" w14:textId="659FF773" w:rsidR="00EB5289" w:rsidRPr="00CB461B" w:rsidRDefault="001866A7" w:rsidP="00514E6B">
      <w:pPr>
        <w:spacing w:after="160" w:line="240" w:lineRule="auto"/>
        <w:ind w:left="360" w:firstLine="0"/>
        <w:jc w:val="both"/>
        <w:rPr>
          <w:rFonts w:ascii="Arial" w:eastAsia="Times New Roman" w:hAnsi="Arial" w:cs="Arial"/>
          <w:lang w:bidi="ar-SA"/>
        </w:rPr>
      </w:pPr>
      <w:r w:rsidRPr="00CB461B">
        <w:rPr>
          <w:rStyle w:val="Fuerte"/>
          <w:rFonts w:ascii="Arial" w:eastAsia="Times New Roman" w:hAnsi="Arial" w:cs="Arial"/>
          <w:lang w:bidi="ar-SA"/>
        </w:rPr>
        <w:t>Objetivo:</w:t>
      </w:r>
      <w:r w:rsidRPr="00CB461B">
        <w:rPr>
          <w:rFonts w:ascii="Arial" w:eastAsia="Times New Roman" w:hAnsi="Arial" w:cs="Arial"/>
          <w:lang w:bidi="ar-SA"/>
        </w:rPr>
        <w:br/>
        <w:t>Reconocer las características de los principales biomas de América y comprender la importancia de las áreas naturales protegidas para la conservación de la biodiversidad.</w:t>
      </w:r>
    </w:p>
    <w:p w14:paraId="7ED5DAA8" w14:textId="7C5E854D" w:rsidR="001866A7" w:rsidRPr="00CB461B" w:rsidRDefault="00186BD1" w:rsidP="00514E6B">
      <w:pPr>
        <w:spacing w:after="160" w:line="240" w:lineRule="auto"/>
        <w:ind w:left="360" w:firstLine="0"/>
        <w:jc w:val="both"/>
        <w:rPr>
          <w:rFonts w:ascii="Arial" w:eastAsia="Times New Roman" w:hAnsi="Arial" w:cs="Arial"/>
          <w:lang w:bidi="ar-SA"/>
        </w:rPr>
      </w:pPr>
      <w:r w:rsidRPr="00CB461B">
        <w:rPr>
          <w:rFonts w:ascii="Arial" w:eastAsia="Times New Roman" w:hAnsi="Arial" w:cs="Arial"/>
          <w:lang w:bidi="ar-SA"/>
        </w:rPr>
        <w:t>En esta clase iniciaremos el estudio de los biomas de América, comprendiendo qué son y cuáles son sus principales características. A través de la lectura de textos, la observación de imágenes y la realización de actividades, los estudiantes identificarán la relación entre el clima, la vegetación y la fauna de los distintos ambientes naturales del continente.</w:t>
      </w:r>
    </w:p>
    <w:p w14:paraId="1D7EDC1C" w14:textId="77777777" w:rsidR="004F2247" w:rsidRDefault="007F25FA" w:rsidP="00514E6B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CB461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Actividad </w:t>
      </w:r>
    </w:p>
    <w:p w14:paraId="3428679D" w14:textId="68AF2F11" w:rsidR="007F25FA" w:rsidRPr="00CB461B" w:rsidRDefault="004F2247" w:rsidP="00514E6B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1)</w:t>
      </w:r>
      <w:r w:rsidR="007F25FA" w:rsidRPr="00CB461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Detective de biomas </w:t>
      </w:r>
      <w:r w:rsidR="007F25FA" w:rsidRPr="00CB461B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🔎</w:t>
      </w:r>
    </w:p>
    <w:p w14:paraId="0D1BBF97" w14:textId="77777777" w:rsidR="007F25FA" w:rsidRPr="007F25FA" w:rsidRDefault="007F25FA" w:rsidP="00514E6B">
      <w:pPr>
        <w:spacing w:before="100" w:beforeAutospacing="1" w:after="100" w:afterAutospacing="1" w:line="240" w:lineRule="auto"/>
        <w:ind w:left="0" w:firstLine="0"/>
        <w:jc w:val="both"/>
        <w:rPr>
          <w:rFonts w:ascii="Times New Roman" w:eastAsiaTheme="minorEastAsia" w:hAnsi="Times New Roman" w:cs="Times New Roman"/>
          <w:kern w:val="0"/>
          <w:lang w:eastAsia="es-ES" w:bidi="ar-SA"/>
          <w14:ligatures w14:val="none"/>
        </w:rPr>
      </w:pPr>
      <w:r w:rsidRPr="00CB461B">
        <w:rPr>
          <w:rFonts w:ascii="Arial" w:eastAsiaTheme="minorEastAsia" w:hAnsi="Arial" w:cs="Arial"/>
          <w:kern w:val="0"/>
          <w:lang w:eastAsia="es-ES" w:bidi="ar-SA"/>
          <w14:ligatures w14:val="none"/>
        </w:rPr>
        <w:t>Completen el cuadro</w:t>
      </w:r>
      <w:r w:rsidRPr="007F25FA">
        <w:rPr>
          <w:rFonts w:ascii="Times New Roman" w:eastAsiaTheme="minorEastAsia" w:hAnsi="Times New Roman" w:cs="Times New Roman"/>
          <w:kern w:val="0"/>
          <w:lang w:eastAsia="es-ES" w:bidi="ar-SA"/>
          <w14:ligatures w14:val="none"/>
        </w:rPr>
        <w:t>.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331"/>
        <w:gridCol w:w="2298"/>
        <w:gridCol w:w="2357"/>
        <w:gridCol w:w="2403"/>
      </w:tblGrid>
      <w:tr w:rsidR="00016287" w14:paraId="31E0DD69" w14:textId="77777777" w:rsidTr="00016287">
        <w:tc>
          <w:tcPr>
            <w:tcW w:w="2437" w:type="dxa"/>
          </w:tcPr>
          <w:p w14:paraId="0F15B0E5" w14:textId="4BAB4804" w:rsidR="00016287" w:rsidRPr="005C1838" w:rsidRDefault="005C1838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Bioma</w:t>
            </w:r>
          </w:p>
        </w:tc>
        <w:tc>
          <w:tcPr>
            <w:tcW w:w="2437" w:type="dxa"/>
          </w:tcPr>
          <w:p w14:paraId="4E300168" w14:textId="7B006EEB" w:rsidR="00016287" w:rsidRPr="00F50EA3" w:rsidRDefault="00F50EA3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Clima</w:t>
            </w:r>
          </w:p>
        </w:tc>
        <w:tc>
          <w:tcPr>
            <w:tcW w:w="2437" w:type="dxa"/>
          </w:tcPr>
          <w:p w14:paraId="22B2BFCF" w14:textId="65D4BA36" w:rsidR="00016287" w:rsidRPr="00F50EA3" w:rsidRDefault="00F50EA3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Vegetación principal</w:t>
            </w:r>
          </w:p>
        </w:tc>
        <w:tc>
          <w:tcPr>
            <w:tcW w:w="2438" w:type="dxa"/>
          </w:tcPr>
          <w:p w14:paraId="3E75378C" w14:textId="340C0199" w:rsidR="00016287" w:rsidRPr="005D670F" w:rsidRDefault="005D670F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 xml:space="preserve">Características destacadas </w:t>
            </w:r>
          </w:p>
        </w:tc>
      </w:tr>
      <w:tr w:rsidR="00016287" w14:paraId="02C7859A" w14:textId="77777777" w:rsidTr="00016287">
        <w:tc>
          <w:tcPr>
            <w:tcW w:w="2437" w:type="dxa"/>
          </w:tcPr>
          <w:p w14:paraId="1A9AE009" w14:textId="15B02D71" w:rsidR="00016287" w:rsidRPr="00370D2D" w:rsidRDefault="00370D2D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Selva</w:t>
            </w:r>
          </w:p>
        </w:tc>
        <w:tc>
          <w:tcPr>
            <w:tcW w:w="2437" w:type="dxa"/>
          </w:tcPr>
          <w:p w14:paraId="42917969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61EB7733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2148D95D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  <w:tr w:rsidR="00016287" w14:paraId="426FE0AF" w14:textId="77777777" w:rsidTr="00016287">
        <w:tc>
          <w:tcPr>
            <w:tcW w:w="2437" w:type="dxa"/>
          </w:tcPr>
          <w:p w14:paraId="3B5D1CFE" w14:textId="492BF9E7" w:rsidR="00016287" w:rsidRPr="00370D2D" w:rsidRDefault="00370D2D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Sabana</w:t>
            </w:r>
          </w:p>
        </w:tc>
        <w:tc>
          <w:tcPr>
            <w:tcW w:w="2437" w:type="dxa"/>
          </w:tcPr>
          <w:p w14:paraId="7E2E1104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484FC801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37B8AA73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  <w:tr w:rsidR="00016287" w14:paraId="64F839F5" w14:textId="77777777" w:rsidTr="00016287">
        <w:tc>
          <w:tcPr>
            <w:tcW w:w="2437" w:type="dxa"/>
          </w:tcPr>
          <w:p w14:paraId="590B6A6C" w14:textId="04583DEA" w:rsidR="00016287" w:rsidRPr="002C0CA3" w:rsidRDefault="002C0CA3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Bosque</w:t>
            </w:r>
          </w:p>
        </w:tc>
        <w:tc>
          <w:tcPr>
            <w:tcW w:w="2437" w:type="dxa"/>
          </w:tcPr>
          <w:p w14:paraId="25FE8AB3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311BCA39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1229B457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  <w:tr w:rsidR="00016287" w14:paraId="4542C662" w14:textId="77777777" w:rsidTr="00016287">
        <w:tc>
          <w:tcPr>
            <w:tcW w:w="2437" w:type="dxa"/>
          </w:tcPr>
          <w:p w14:paraId="21D4495E" w14:textId="6D651F0A" w:rsidR="00016287" w:rsidRPr="002C0CA3" w:rsidRDefault="002C0CA3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 xml:space="preserve">Pastizal </w:t>
            </w:r>
          </w:p>
        </w:tc>
        <w:tc>
          <w:tcPr>
            <w:tcW w:w="2437" w:type="dxa"/>
          </w:tcPr>
          <w:p w14:paraId="680F5B0F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30254C54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21EE125A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  <w:tr w:rsidR="00016287" w14:paraId="4BE2196F" w14:textId="77777777" w:rsidTr="00016287">
        <w:tc>
          <w:tcPr>
            <w:tcW w:w="2437" w:type="dxa"/>
          </w:tcPr>
          <w:p w14:paraId="2DC18694" w14:textId="52D97902" w:rsidR="00016287" w:rsidRPr="00512548" w:rsidRDefault="00512548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>Tundra</w:t>
            </w:r>
          </w:p>
        </w:tc>
        <w:tc>
          <w:tcPr>
            <w:tcW w:w="2437" w:type="dxa"/>
          </w:tcPr>
          <w:p w14:paraId="7454A199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6DC84F82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389F21D7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  <w:tr w:rsidR="00016287" w14:paraId="530619F2" w14:textId="77777777" w:rsidTr="00016287">
        <w:tc>
          <w:tcPr>
            <w:tcW w:w="2437" w:type="dxa"/>
          </w:tcPr>
          <w:p w14:paraId="3BF6997B" w14:textId="5F12FC4F" w:rsidR="00016287" w:rsidRPr="00DF315F" w:rsidRDefault="00DF315F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</w:pPr>
            <w:r>
              <w:rPr>
                <w:rFonts w:ascii="-webkit-standard" w:eastAsia="Times New Roman" w:hAnsi="-webkit-standard"/>
                <w:b/>
                <w:bCs/>
                <w:sz w:val="27"/>
                <w:szCs w:val="27"/>
                <w:lang w:bidi="ar-SA"/>
              </w:rPr>
              <w:t xml:space="preserve">Desierto </w:t>
            </w:r>
          </w:p>
        </w:tc>
        <w:tc>
          <w:tcPr>
            <w:tcW w:w="2437" w:type="dxa"/>
          </w:tcPr>
          <w:p w14:paraId="7E6ADB92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7" w:type="dxa"/>
          </w:tcPr>
          <w:p w14:paraId="647672B6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  <w:tc>
          <w:tcPr>
            <w:tcW w:w="2438" w:type="dxa"/>
          </w:tcPr>
          <w:p w14:paraId="2F1BA7EE" w14:textId="77777777" w:rsidR="00016287" w:rsidRDefault="00016287" w:rsidP="00C57C51">
            <w:pPr>
              <w:spacing w:after="160" w:line="240" w:lineRule="auto"/>
              <w:ind w:left="0" w:firstLine="0"/>
              <w:rPr>
                <w:rFonts w:ascii="-webkit-standard" w:eastAsia="Times New Roman" w:hAnsi="-webkit-standard"/>
                <w:sz w:val="27"/>
                <w:szCs w:val="27"/>
                <w:lang w:bidi="ar-SA"/>
              </w:rPr>
            </w:pPr>
          </w:p>
        </w:tc>
      </w:tr>
    </w:tbl>
    <w:p w14:paraId="0E777847" w14:textId="77777777" w:rsidR="007F25FA" w:rsidRDefault="007F25FA" w:rsidP="00C57C51">
      <w:pPr>
        <w:spacing w:after="160" w:line="240" w:lineRule="auto"/>
        <w:ind w:left="360" w:firstLine="0"/>
        <w:rPr>
          <w:rFonts w:ascii="-webkit-standard" w:eastAsia="Times New Roman" w:hAnsi="-webkit-standard"/>
          <w:sz w:val="27"/>
          <w:szCs w:val="27"/>
          <w:lang w:bidi="ar-SA"/>
        </w:rPr>
      </w:pPr>
    </w:p>
    <w:p w14:paraId="7E124945" w14:textId="6A818ACE" w:rsidR="00E10D15" w:rsidRPr="00D03D2F" w:rsidRDefault="004F2247" w:rsidP="00E10D15">
      <w:pPr>
        <w:spacing w:before="100" w:beforeAutospacing="1" w:after="100" w:afterAutospacing="1" w:line="240" w:lineRule="auto"/>
        <w:ind w:left="0" w:firstLine="0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2) </w:t>
      </w:r>
      <w:r w:rsidR="00E10D15" w:rsidRPr="00D03D2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¿Quién soy? </w:t>
      </w:r>
      <w:r w:rsidR="00E10D15" w:rsidRPr="00D03D2F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🤔</w:t>
      </w:r>
    </w:p>
    <w:p w14:paraId="1E91D9A6" w14:textId="77777777" w:rsidR="00E10D15" w:rsidRPr="00D03D2F" w:rsidRDefault="00E10D15" w:rsidP="00E10D15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Escriban el nombre del bioma correspondiente.</w:t>
      </w:r>
    </w:p>
    <w:p w14:paraId="5C577943" w14:textId="77777777" w:rsidR="00E10D15" w:rsidRPr="00D03D2F" w:rsidRDefault="00E10D15" w:rsidP="00E10D15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a) Tengo muy pocas lluvias y escasa vegetación. __________</w:t>
      </w:r>
    </w:p>
    <w:p w14:paraId="22D3F5E1" w14:textId="77777777" w:rsidR="00E10D15" w:rsidRPr="00D03D2F" w:rsidRDefault="00E10D15" w:rsidP="00E10D15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b) Presento abundantes árboles y gran biodiversidad. __________</w:t>
      </w:r>
    </w:p>
    <w:p w14:paraId="388C79DA" w14:textId="77777777" w:rsidR="00E10D15" w:rsidRPr="00D03D2F" w:rsidRDefault="00E10D15" w:rsidP="00E10D15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c) Predominan los pastos y algunas especies de árboles aislados. __________</w:t>
      </w:r>
    </w:p>
    <w:p w14:paraId="002B741F" w14:textId="77777777" w:rsidR="00E10D15" w:rsidRPr="00D03D2F" w:rsidRDefault="00E10D15" w:rsidP="00E10D15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d) Tengo temperaturas muy bajas y presencia de musgos y líquenes. __________</w:t>
      </w:r>
    </w:p>
    <w:p w14:paraId="2FBA681A" w14:textId="77777777" w:rsidR="004F2247" w:rsidRDefault="00E10D15" w:rsidP="004F2247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D03D2F">
        <w:rPr>
          <w:rFonts w:ascii="Arial" w:eastAsiaTheme="minorEastAsia" w:hAnsi="Arial" w:cs="Arial"/>
          <w:kern w:val="0"/>
          <w:lang w:eastAsia="es-ES" w:bidi="ar-SA"/>
          <w14:ligatures w14:val="none"/>
        </w:rPr>
        <w:t>e) Predominan las hierbas y se desarrollan en zonas templadas. __________</w:t>
      </w:r>
    </w:p>
    <w:p w14:paraId="605039D2" w14:textId="48C97014" w:rsidR="004F2247" w:rsidRPr="00AD7E57" w:rsidRDefault="004F2247" w:rsidP="004F2247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3) </w:t>
      </w:r>
      <w:r w:rsidRPr="00AD7E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Pensamos como viajeros </w:t>
      </w:r>
      <w:r w:rsidRPr="00AD7E57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✈️</w:t>
      </w:r>
    </w:p>
    <w:p w14:paraId="00C70ACE" w14:textId="77777777" w:rsidR="004F2247" w:rsidRPr="00AD7E57" w:rsidRDefault="004F2247" w:rsidP="004F2247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Theme="minorEastAsia" w:hAnsi="Arial" w:cs="Arial"/>
          <w:kern w:val="0"/>
          <w:lang w:eastAsia="es-ES" w:bidi="ar-SA"/>
          <w14:ligatures w14:val="none"/>
        </w:rPr>
        <w:t>Luego de leer el texto sobre el Parque Nacional Manuel Antonio:</w:t>
      </w:r>
    </w:p>
    <w:p w14:paraId="6EF62852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¿En qué tipo de bioma se encuentra este parque?</w:t>
      </w:r>
    </w:p>
    <w:p w14:paraId="7475C76D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¿Qué animales observaron los visitantes?</w:t>
      </w:r>
    </w:p>
    <w:p w14:paraId="65708CB8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¿Por qué no se debe alimentar a los animales silvestres?</w:t>
      </w:r>
    </w:p>
    <w:p w14:paraId="29D34CE1" w14:textId="77777777" w:rsidR="004F2247" w:rsidRPr="00AD7E57" w:rsidRDefault="004F2247" w:rsidP="004F224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¿Qué paisaje fue el que más llamó la atención de los viajeros?</w:t>
      </w:r>
    </w:p>
    <w:p w14:paraId="6D14BA88" w14:textId="5607D245" w:rsidR="00E348DD" w:rsidRDefault="004F2247" w:rsidP="007D5C2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D7E57">
        <w:rPr>
          <w:rFonts w:ascii="Arial" w:eastAsia="Times New Roman" w:hAnsi="Arial" w:cs="Arial"/>
          <w:kern w:val="0"/>
          <w:lang w:eastAsia="es-ES" w:bidi="ar-SA"/>
          <w14:ligatures w14:val="none"/>
        </w:rPr>
        <w:t>¿Te gustaría visitar este parque? Justificá tu respuesta.</w:t>
      </w:r>
    </w:p>
    <w:p w14:paraId="14AC03D3" w14:textId="77777777" w:rsidR="00AE0EA0" w:rsidRPr="007D5C2C" w:rsidRDefault="00AE0EA0" w:rsidP="00AE0EA0">
      <w:pPr>
        <w:spacing w:before="100" w:beforeAutospacing="1" w:after="100" w:afterAutospacing="1" w:line="240" w:lineRule="auto"/>
        <w:ind w:left="720" w:firstLine="0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36BDD7E9" w14:textId="707FF108" w:rsidR="00925521" w:rsidRPr="00E348DD" w:rsidRDefault="007D5C2C" w:rsidP="00E348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4)</w:t>
      </w:r>
      <w:r w:rsidR="00925521" w:rsidRPr="00E348D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Debate breve </w:t>
      </w:r>
      <w:r w:rsidR="00925521" w:rsidRPr="00E348DD">
        <w:rPr>
          <w:rFonts w:ascii="Apple Color Emoji" w:eastAsia="Times New Roman" w:hAnsi="Apple Color Emoji" w:cs="Apple Color Emoji"/>
          <w:b/>
          <w:bCs/>
          <w:kern w:val="0"/>
          <w:lang w:eastAsia="es-ES" w:bidi="ar-SA"/>
          <w14:ligatures w14:val="none"/>
        </w:rPr>
        <w:t>🌎</w:t>
      </w:r>
    </w:p>
    <w:p w14:paraId="2C10D4EC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Lean la siguiente afirmación:</w:t>
      </w:r>
    </w:p>
    <w:p w14:paraId="1CC51BF5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"Las áreas naturales protegidas son fundamentales para conservar la biodiversidad."</w:t>
      </w:r>
    </w:p>
    <w:p w14:paraId="50CE3EA6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Respondan:</w:t>
      </w:r>
    </w:p>
    <w:p w14:paraId="13464C6F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a) ¿Están de acuerdo? ¿Por qué?</w:t>
      </w:r>
    </w:p>
    <w:p w14:paraId="0AEF07E8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b) ¿Qué problemas ambientales pueden evitarse mediante la creación de parques nacionales?</w:t>
      </w:r>
    </w:p>
    <w:p w14:paraId="0F0F10FF" w14:textId="77777777" w:rsidR="00925521" w:rsidRPr="00F44E24" w:rsidRDefault="00925521" w:rsidP="00F44E24">
      <w:p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F44E24">
        <w:rPr>
          <w:rFonts w:ascii="Arial" w:eastAsiaTheme="minorEastAsia" w:hAnsi="Arial" w:cs="Arial"/>
          <w:kern w:val="0"/>
          <w:lang w:eastAsia="es-ES" w:bidi="ar-SA"/>
          <w14:ligatures w14:val="none"/>
        </w:rPr>
        <w:t>c) Mencionen dos acciones que podrían realizar las personas para cuidar estos espacios.</w:t>
      </w:r>
    </w:p>
    <w:p w14:paraId="3F382464" w14:textId="616D6D58" w:rsidR="004A7E9D" w:rsidRPr="004A7E9D" w:rsidRDefault="004A7E9D" w:rsidP="004A7E9D">
      <w:pPr>
        <w:spacing w:before="100" w:beforeAutospacing="1" w:after="100" w:afterAutospacing="1" w:line="240" w:lineRule="auto"/>
        <w:ind w:left="0" w:firstLine="0"/>
        <w:rPr>
          <w:rFonts w:ascii="Times New Roman" w:eastAsiaTheme="minorEastAsia" w:hAnsi="Times New Roman" w:cs="Times New Roman"/>
          <w:kern w:val="0"/>
          <w:lang w:eastAsia="es-ES" w:bidi="ar-SA"/>
          <w14:ligatures w14:val="none"/>
        </w:rPr>
      </w:pPr>
    </w:p>
    <w:p w14:paraId="00A138AC" w14:textId="7AA72951" w:rsidR="00AB7F39" w:rsidRPr="008F2D82" w:rsidRDefault="00AB7F39" w:rsidP="00C57C51">
      <w:pPr>
        <w:spacing w:after="160" w:line="240" w:lineRule="auto"/>
        <w:ind w:left="0" w:firstLine="0"/>
        <w:jc w:val="both"/>
        <w:rPr>
          <w:rFonts w:ascii="Arial" w:eastAsia="Times New Roman" w:hAnsi="Arial" w:cs="Arial"/>
          <w:vanish/>
          <w:color w:val="auto"/>
          <w:kern w:val="0"/>
          <w:lang w:eastAsia="es-ES" w:bidi="ar-SA"/>
          <w14:ligatures w14:val="none"/>
        </w:rPr>
      </w:pPr>
    </w:p>
    <w:sectPr w:rsidR="00AB7F39" w:rsidRPr="008F2D82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BB90F9" w14:textId="77777777" w:rsidR="002715F8" w:rsidRDefault="002715F8">
      <w:pPr>
        <w:spacing w:after="0" w:line="240" w:lineRule="auto"/>
      </w:pPr>
      <w:r>
        <w:separator/>
      </w:r>
    </w:p>
  </w:endnote>
  <w:endnote w:type="continuationSeparator" w:id="0">
    <w:p w14:paraId="5F2F3898" w14:textId="77777777" w:rsidR="002715F8" w:rsidRDefault="002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A25EFC" w14:textId="77777777" w:rsidR="002715F8" w:rsidRDefault="002715F8">
      <w:pPr>
        <w:spacing w:after="0" w:line="240" w:lineRule="auto"/>
      </w:pPr>
      <w:r>
        <w:separator/>
      </w:r>
    </w:p>
  </w:footnote>
  <w:footnote w:type="continuationSeparator" w:id="0">
    <w:p w14:paraId="312B1E23" w14:textId="77777777" w:rsidR="002715F8" w:rsidRDefault="0027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160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F71F8"/>
    <w:multiLevelType w:val="hybridMultilevel"/>
    <w:tmpl w:val="ACBAE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67A"/>
    <w:multiLevelType w:val="hybridMultilevel"/>
    <w:tmpl w:val="05B8CC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05C"/>
    <w:multiLevelType w:val="hybridMultilevel"/>
    <w:tmpl w:val="FD426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22277"/>
    <w:multiLevelType w:val="hybridMultilevel"/>
    <w:tmpl w:val="A8D47A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F64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91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8289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42A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C3A70"/>
    <w:multiLevelType w:val="hybridMultilevel"/>
    <w:tmpl w:val="69181FC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11F26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144A34"/>
    <w:multiLevelType w:val="multilevel"/>
    <w:tmpl w:val="CF6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854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5853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157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07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64167"/>
    <w:multiLevelType w:val="hybridMultilevel"/>
    <w:tmpl w:val="74069C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F02C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475932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E53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8E337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852754">
    <w:abstractNumId w:val="11"/>
  </w:num>
  <w:num w:numId="2" w16cid:durableId="1701084370">
    <w:abstractNumId w:val="5"/>
  </w:num>
  <w:num w:numId="3" w16cid:durableId="1963686507">
    <w:abstractNumId w:val="15"/>
  </w:num>
  <w:num w:numId="4" w16cid:durableId="1781486176">
    <w:abstractNumId w:val="2"/>
  </w:num>
  <w:num w:numId="5" w16cid:durableId="1343361097">
    <w:abstractNumId w:val="3"/>
  </w:num>
  <w:num w:numId="6" w16cid:durableId="869680769">
    <w:abstractNumId w:val="12"/>
  </w:num>
  <w:num w:numId="7" w16cid:durableId="397944376">
    <w:abstractNumId w:val="21"/>
  </w:num>
  <w:num w:numId="8" w16cid:durableId="226230433">
    <w:abstractNumId w:val="17"/>
  </w:num>
  <w:num w:numId="9" w16cid:durableId="292835839">
    <w:abstractNumId w:val="16"/>
  </w:num>
  <w:num w:numId="10" w16cid:durableId="611520385">
    <w:abstractNumId w:val="20"/>
  </w:num>
  <w:num w:numId="11" w16cid:durableId="745761946">
    <w:abstractNumId w:val="0"/>
  </w:num>
  <w:num w:numId="12" w16cid:durableId="444010240">
    <w:abstractNumId w:val="6"/>
  </w:num>
  <w:num w:numId="13" w16cid:durableId="1511601564">
    <w:abstractNumId w:val="7"/>
  </w:num>
  <w:num w:numId="14" w16cid:durableId="1318531228">
    <w:abstractNumId w:val="18"/>
  </w:num>
  <w:num w:numId="15" w16cid:durableId="1448312205">
    <w:abstractNumId w:val="22"/>
  </w:num>
  <w:num w:numId="16" w16cid:durableId="1873179572">
    <w:abstractNumId w:val="1"/>
  </w:num>
  <w:num w:numId="17" w16cid:durableId="328170944">
    <w:abstractNumId w:val="19"/>
  </w:num>
  <w:num w:numId="18" w16cid:durableId="523593363">
    <w:abstractNumId w:val="9"/>
  </w:num>
  <w:num w:numId="19" w16cid:durableId="51999984">
    <w:abstractNumId w:val="14"/>
  </w:num>
  <w:num w:numId="20" w16cid:durableId="535509054">
    <w:abstractNumId w:val="23"/>
  </w:num>
  <w:num w:numId="21" w16cid:durableId="1521318150">
    <w:abstractNumId w:val="10"/>
  </w:num>
  <w:num w:numId="22" w16cid:durableId="1254166858">
    <w:abstractNumId w:val="4"/>
  </w:num>
  <w:num w:numId="23" w16cid:durableId="1863470520">
    <w:abstractNumId w:val="8"/>
  </w:num>
  <w:num w:numId="24" w16cid:durableId="1844513284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0316B"/>
    <w:rsid w:val="00005A52"/>
    <w:rsid w:val="00016287"/>
    <w:rsid w:val="00024402"/>
    <w:rsid w:val="00030180"/>
    <w:rsid w:val="00035BE4"/>
    <w:rsid w:val="00040090"/>
    <w:rsid w:val="000477F7"/>
    <w:rsid w:val="000533E2"/>
    <w:rsid w:val="00053C86"/>
    <w:rsid w:val="000762EB"/>
    <w:rsid w:val="0007745A"/>
    <w:rsid w:val="000A6738"/>
    <w:rsid w:val="000B3177"/>
    <w:rsid w:val="000B3663"/>
    <w:rsid w:val="000C46E4"/>
    <w:rsid w:val="000D3B3C"/>
    <w:rsid w:val="000E3805"/>
    <w:rsid w:val="000E61EA"/>
    <w:rsid w:val="00133676"/>
    <w:rsid w:val="00136DDA"/>
    <w:rsid w:val="00140B4E"/>
    <w:rsid w:val="00147A40"/>
    <w:rsid w:val="00170556"/>
    <w:rsid w:val="00174E2B"/>
    <w:rsid w:val="00184C75"/>
    <w:rsid w:val="001866A7"/>
    <w:rsid w:val="00186BD1"/>
    <w:rsid w:val="001A082F"/>
    <w:rsid w:val="001A55F7"/>
    <w:rsid w:val="001C0542"/>
    <w:rsid w:val="001E5E8C"/>
    <w:rsid w:val="001F7A0A"/>
    <w:rsid w:val="002715F8"/>
    <w:rsid w:val="00280956"/>
    <w:rsid w:val="002837F9"/>
    <w:rsid w:val="00283F43"/>
    <w:rsid w:val="002912C0"/>
    <w:rsid w:val="00293F4A"/>
    <w:rsid w:val="00296EC1"/>
    <w:rsid w:val="002A477F"/>
    <w:rsid w:val="002C0CA3"/>
    <w:rsid w:val="002F2994"/>
    <w:rsid w:val="002F3427"/>
    <w:rsid w:val="002F38BE"/>
    <w:rsid w:val="002F58D1"/>
    <w:rsid w:val="00311AE9"/>
    <w:rsid w:val="0032398B"/>
    <w:rsid w:val="00327E1F"/>
    <w:rsid w:val="00354F2E"/>
    <w:rsid w:val="00370D2D"/>
    <w:rsid w:val="003905C0"/>
    <w:rsid w:val="003A71B0"/>
    <w:rsid w:val="003D6566"/>
    <w:rsid w:val="003E06A6"/>
    <w:rsid w:val="00412611"/>
    <w:rsid w:val="004169FB"/>
    <w:rsid w:val="00430C7F"/>
    <w:rsid w:val="00433592"/>
    <w:rsid w:val="00436A6B"/>
    <w:rsid w:val="0043798E"/>
    <w:rsid w:val="004560E2"/>
    <w:rsid w:val="004731A6"/>
    <w:rsid w:val="0047343A"/>
    <w:rsid w:val="0049386F"/>
    <w:rsid w:val="00494440"/>
    <w:rsid w:val="00495081"/>
    <w:rsid w:val="004970D6"/>
    <w:rsid w:val="004A7E9D"/>
    <w:rsid w:val="004B49CD"/>
    <w:rsid w:val="004C5F06"/>
    <w:rsid w:val="004D08CB"/>
    <w:rsid w:val="004E7F8E"/>
    <w:rsid w:val="004F2247"/>
    <w:rsid w:val="004F64E0"/>
    <w:rsid w:val="00512548"/>
    <w:rsid w:val="00514E6B"/>
    <w:rsid w:val="00515C1C"/>
    <w:rsid w:val="00560C31"/>
    <w:rsid w:val="005C1838"/>
    <w:rsid w:val="005C1B22"/>
    <w:rsid w:val="005C5C82"/>
    <w:rsid w:val="005D670F"/>
    <w:rsid w:val="005E61E6"/>
    <w:rsid w:val="005F0FB4"/>
    <w:rsid w:val="00620723"/>
    <w:rsid w:val="00643B7E"/>
    <w:rsid w:val="0064796F"/>
    <w:rsid w:val="00656CDC"/>
    <w:rsid w:val="00660FB8"/>
    <w:rsid w:val="00675F11"/>
    <w:rsid w:val="0067727C"/>
    <w:rsid w:val="00684DF6"/>
    <w:rsid w:val="00690AD6"/>
    <w:rsid w:val="006D3FEE"/>
    <w:rsid w:val="006D5BD4"/>
    <w:rsid w:val="006E605D"/>
    <w:rsid w:val="006F1DAB"/>
    <w:rsid w:val="007047F8"/>
    <w:rsid w:val="007126D4"/>
    <w:rsid w:val="00733883"/>
    <w:rsid w:val="0073558C"/>
    <w:rsid w:val="00740DC7"/>
    <w:rsid w:val="00753888"/>
    <w:rsid w:val="00754570"/>
    <w:rsid w:val="00762BE3"/>
    <w:rsid w:val="00781B0B"/>
    <w:rsid w:val="007941B0"/>
    <w:rsid w:val="007A5E1E"/>
    <w:rsid w:val="007B3773"/>
    <w:rsid w:val="007C633E"/>
    <w:rsid w:val="007D29EC"/>
    <w:rsid w:val="007D5C2C"/>
    <w:rsid w:val="007F25FA"/>
    <w:rsid w:val="00815007"/>
    <w:rsid w:val="00816B7C"/>
    <w:rsid w:val="00843B2C"/>
    <w:rsid w:val="008646A6"/>
    <w:rsid w:val="008744D1"/>
    <w:rsid w:val="0088146B"/>
    <w:rsid w:val="008C0BED"/>
    <w:rsid w:val="008C5FC4"/>
    <w:rsid w:val="008E2FF3"/>
    <w:rsid w:val="008E4BC4"/>
    <w:rsid w:val="008E7017"/>
    <w:rsid w:val="008F2D82"/>
    <w:rsid w:val="00925521"/>
    <w:rsid w:val="00991993"/>
    <w:rsid w:val="009A4BE7"/>
    <w:rsid w:val="009A7CAD"/>
    <w:rsid w:val="009B06EC"/>
    <w:rsid w:val="009B1EBC"/>
    <w:rsid w:val="009D10BD"/>
    <w:rsid w:val="009D475E"/>
    <w:rsid w:val="00A2586D"/>
    <w:rsid w:val="00A32FCC"/>
    <w:rsid w:val="00A6598D"/>
    <w:rsid w:val="00A75973"/>
    <w:rsid w:val="00A824C0"/>
    <w:rsid w:val="00A912E6"/>
    <w:rsid w:val="00AB06C7"/>
    <w:rsid w:val="00AB0943"/>
    <w:rsid w:val="00AB46CD"/>
    <w:rsid w:val="00AB7F39"/>
    <w:rsid w:val="00AC32D8"/>
    <w:rsid w:val="00AD7E57"/>
    <w:rsid w:val="00AE0EA0"/>
    <w:rsid w:val="00AE4F6A"/>
    <w:rsid w:val="00B17E61"/>
    <w:rsid w:val="00B42770"/>
    <w:rsid w:val="00B5625F"/>
    <w:rsid w:val="00B90ED7"/>
    <w:rsid w:val="00B974B4"/>
    <w:rsid w:val="00BA212B"/>
    <w:rsid w:val="00BD4050"/>
    <w:rsid w:val="00BE1B9C"/>
    <w:rsid w:val="00C27B97"/>
    <w:rsid w:val="00C57C51"/>
    <w:rsid w:val="00C606F5"/>
    <w:rsid w:val="00C7114F"/>
    <w:rsid w:val="00C75AAE"/>
    <w:rsid w:val="00C83C43"/>
    <w:rsid w:val="00CA37D0"/>
    <w:rsid w:val="00CA3F1A"/>
    <w:rsid w:val="00CA4CA6"/>
    <w:rsid w:val="00CB461B"/>
    <w:rsid w:val="00CB65FD"/>
    <w:rsid w:val="00CB775C"/>
    <w:rsid w:val="00CC1521"/>
    <w:rsid w:val="00CC5873"/>
    <w:rsid w:val="00CC630C"/>
    <w:rsid w:val="00CC654E"/>
    <w:rsid w:val="00CE7911"/>
    <w:rsid w:val="00D0111E"/>
    <w:rsid w:val="00D03D2F"/>
    <w:rsid w:val="00D265F5"/>
    <w:rsid w:val="00D521DE"/>
    <w:rsid w:val="00D56FDF"/>
    <w:rsid w:val="00D717F5"/>
    <w:rsid w:val="00D7433C"/>
    <w:rsid w:val="00D75043"/>
    <w:rsid w:val="00D93BF7"/>
    <w:rsid w:val="00DC526F"/>
    <w:rsid w:val="00DD48AD"/>
    <w:rsid w:val="00DD7067"/>
    <w:rsid w:val="00DF315F"/>
    <w:rsid w:val="00DF4286"/>
    <w:rsid w:val="00E04977"/>
    <w:rsid w:val="00E10D15"/>
    <w:rsid w:val="00E348DD"/>
    <w:rsid w:val="00E513B4"/>
    <w:rsid w:val="00E80738"/>
    <w:rsid w:val="00E93B4A"/>
    <w:rsid w:val="00EB5289"/>
    <w:rsid w:val="00EB6A83"/>
    <w:rsid w:val="00EC6075"/>
    <w:rsid w:val="00ED3611"/>
    <w:rsid w:val="00EF188A"/>
    <w:rsid w:val="00EF1948"/>
    <w:rsid w:val="00F02758"/>
    <w:rsid w:val="00F146BA"/>
    <w:rsid w:val="00F26DAC"/>
    <w:rsid w:val="00F44E24"/>
    <w:rsid w:val="00F50EA3"/>
    <w:rsid w:val="00F9523D"/>
    <w:rsid w:val="00FD2679"/>
    <w:rsid w:val="00FD52CF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2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C5F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C5F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character" w:styleId="Fuerte">
    <w:name w:val="Strong"/>
    <w:basedOn w:val="Fuentedeprrafopredeter"/>
    <w:uiPriority w:val="22"/>
    <w:qFormat/>
    <w:rsid w:val="00AB06C7"/>
    <w:rPr>
      <w:b/>
      <w:bCs/>
    </w:rPr>
  </w:style>
  <w:style w:type="paragraph" w:styleId="Prrafodelista">
    <w:name w:val="List Paragraph"/>
    <w:basedOn w:val="Normal"/>
    <w:uiPriority w:val="34"/>
    <w:qFormat/>
    <w:rsid w:val="00A912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table" w:styleId="Tablaconcuadrcula">
    <w:name w:val="Table Grid"/>
    <w:basedOn w:val="Tablanormal"/>
    <w:uiPriority w:val="39"/>
    <w:rsid w:val="0075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C5F06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5F06"/>
    <w:rPr>
      <w:rFonts w:eastAsiaTheme="majorEastAsia" w:cstheme="majorBidi"/>
      <w:i/>
      <w:iCs/>
      <w:color w:val="2F5496" w:themeColor="accent1" w:themeShade="BF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5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2026-06-17T22:47:00Z</dcterms:created>
  <dcterms:modified xsi:type="dcterms:W3CDTF">2026-06-17T22:47:00Z</dcterms:modified>
</cp:coreProperties>
</file>