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353E0" w14:textId="77777777" w:rsidR="008F33E7" w:rsidRDefault="008F33E7" w:rsidP="008F33E7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Formación Ética.</w:t>
      </w:r>
    </w:p>
    <w:p w14:paraId="11E55DEB" w14:textId="77777777" w:rsidR="008F33E7" w:rsidRDefault="008F33E7" w:rsidP="008F33E7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2750B3ED" w14:textId="77777777" w:rsidR="008F33E7" w:rsidRDefault="008F33E7" w:rsidP="008F33E7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5E1348E0" w14:textId="4D58A51C" w:rsidR="008F33E7" w:rsidRDefault="008F33E7" w:rsidP="008F33E7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Año: </w:t>
      </w:r>
      <w:r w:rsidR="00A04B48">
        <w:rPr>
          <w:rFonts w:ascii="Arial" w:hAnsi="Arial" w:cs="Arial"/>
          <w:sz w:val="24"/>
          <w:szCs w:val="20"/>
        </w:rPr>
        <w:t>2 A</w:t>
      </w:r>
    </w:p>
    <w:p w14:paraId="24DF9D4B" w14:textId="0D810870" w:rsidR="008F33E7" w:rsidRDefault="008F33E7" w:rsidP="008F33E7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Fecha: 17-06-26</w:t>
      </w:r>
    </w:p>
    <w:p w14:paraId="31A21539" w14:textId="1FAC1F50" w:rsidR="008F33E7" w:rsidRPr="00A00D5E" w:rsidRDefault="008F33E7" w:rsidP="008F33E7">
      <w:pPr>
        <w:jc w:val="both"/>
        <w:rPr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Ciudadanía 1</w:t>
      </w:r>
      <w:bookmarkStart w:id="0" w:name="_Hlk228056322"/>
      <w:r>
        <w:rPr>
          <w:rFonts w:ascii="Arial" w:hAnsi="Arial" w:cs="Arial"/>
          <w:sz w:val="24"/>
          <w:szCs w:val="20"/>
        </w:rPr>
        <w:t xml:space="preserve">. Los derechos civiles y políticos. </w:t>
      </w:r>
      <w:bookmarkEnd w:id="0"/>
      <w:r>
        <w:rPr>
          <w:rFonts w:ascii="Arial" w:hAnsi="Arial" w:cs="Arial"/>
          <w:sz w:val="24"/>
          <w:szCs w:val="20"/>
        </w:rPr>
        <w:t>Huellas. Pag, 4</w:t>
      </w:r>
      <w:r w:rsidR="00EE5964">
        <w:rPr>
          <w:rFonts w:ascii="Arial" w:hAnsi="Arial" w:cs="Arial"/>
          <w:sz w:val="24"/>
          <w:szCs w:val="20"/>
        </w:rPr>
        <w:t>9 a 51</w:t>
      </w:r>
    </w:p>
    <w:p w14:paraId="3214F06B" w14:textId="77777777" w:rsidR="008F33E7" w:rsidRDefault="008F33E7" w:rsidP="008F33E7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BEBF0" wp14:editId="3B673400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ECA26E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68580200" w14:textId="77777777" w:rsidR="008F33E7" w:rsidRPr="00073CE9" w:rsidRDefault="008F33E7" w:rsidP="008F33E7">
      <w:pPr>
        <w:rPr>
          <w:rFonts w:ascii="Arial" w:hAnsi="Arial" w:cs="Arial"/>
          <w:sz w:val="24"/>
          <w:szCs w:val="24"/>
        </w:rPr>
      </w:pPr>
    </w:p>
    <w:p w14:paraId="13519EA2" w14:textId="77777777" w:rsidR="008F33E7" w:rsidRDefault="008F33E7" w:rsidP="008F33E7"/>
    <w:p w14:paraId="3D3F5E28" w14:textId="0485E9B6" w:rsidR="008F33E7" w:rsidRPr="00A37416" w:rsidRDefault="008F33E7" w:rsidP="008F33E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42C1">
        <w:rPr>
          <w:rFonts w:ascii="Arial" w:hAnsi="Arial" w:cs="Arial"/>
          <w:b/>
          <w:bCs/>
          <w:sz w:val="24"/>
          <w:szCs w:val="24"/>
        </w:rPr>
        <w:t>TRABAJO PRACTICO N°1</w:t>
      </w:r>
      <w:r w:rsidR="00101B52">
        <w:rPr>
          <w:rFonts w:ascii="Arial" w:hAnsi="Arial" w:cs="Arial"/>
          <w:b/>
          <w:bCs/>
          <w:sz w:val="24"/>
          <w:szCs w:val="24"/>
        </w:rPr>
        <w:t>4</w:t>
      </w:r>
    </w:p>
    <w:p w14:paraId="101660F0" w14:textId="77777777" w:rsidR="0088564B" w:rsidRPr="008A64AA" w:rsidRDefault="0088564B" w:rsidP="0088564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A64AA">
        <w:rPr>
          <w:rFonts w:ascii="Arial" w:hAnsi="Arial" w:cs="Arial"/>
          <w:b/>
          <w:bCs/>
          <w:sz w:val="24"/>
          <w:szCs w:val="24"/>
        </w:rPr>
        <w:t>DERECHOS CIVILES, POLITICOS Y LA LUCHA DE LAS MUJERES</w:t>
      </w:r>
    </w:p>
    <w:p w14:paraId="5C68BFE2" w14:textId="77777777" w:rsidR="00CA3D0A" w:rsidRDefault="00CA3D0A" w:rsidP="00073CE9">
      <w:pPr>
        <w:rPr>
          <w:rFonts w:ascii="Arial" w:hAnsi="Arial" w:cs="Arial"/>
          <w:sz w:val="24"/>
          <w:szCs w:val="24"/>
        </w:rPr>
      </w:pPr>
    </w:p>
    <w:p w14:paraId="503DCE15" w14:textId="2445D2B2" w:rsidR="00CA3D0A" w:rsidRDefault="00CA3D0A" w:rsidP="00073C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ACTIVIDADES:</w:t>
      </w:r>
    </w:p>
    <w:p w14:paraId="3789F35F" w14:textId="54DDA51C" w:rsidR="00CA3D0A" w:rsidRPr="00A460B9" w:rsidRDefault="00A460B9" w:rsidP="00CA3D0A">
      <w:pPr>
        <w:spacing w:before="40" w:after="60"/>
        <w:jc w:val="both"/>
        <w:rPr>
          <w:rFonts w:ascii="Arial" w:hAnsi="Arial" w:cs="Arial"/>
          <w:b/>
          <w:bCs/>
          <w:sz w:val="24"/>
          <w:szCs w:val="24"/>
        </w:rPr>
      </w:pPr>
      <w:r w:rsidRPr="00A460B9">
        <w:rPr>
          <w:rFonts w:ascii="Arial" w:hAnsi="Arial" w:cs="Arial"/>
          <w:b/>
          <w:bCs/>
          <w:sz w:val="24"/>
          <w:szCs w:val="24"/>
        </w:rPr>
        <w:t>A-</w:t>
      </w:r>
      <w:r w:rsidR="00CA3D0A" w:rsidRPr="00A460B9">
        <w:rPr>
          <w:rFonts w:ascii="Arial" w:hAnsi="Arial" w:cs="Arial"/>
          <w:b/>
          <w:bCs/>
          <w:sz w:val="24"/>
          <w:szCs w:val="24"/>
        </w:rPr>
        <w:t>Lee con atención y responde a partir de lo que dice el libro:</w:t>
      </w:r>
    </w:p>
    <w:p w14:paraId="424A42FA" w14:textId="77777777" w:rsidR="00CA3D0A" w:rsidRPr="00A460B9" w:rsidRDefault="00CA3D0A" w:rsidP="00716EBB">
      <w:pPr>
        <w:pStyle w:val="Prrafodelista"/>
        <w:numPr>
          <w:ilvl w:val="0"/>
          <w:numId w:val="5"/>
        </w:numPr>
        <w:spacing w:before="140" w:after="4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sz w:val="24"/>
          <w:szCs w:val="24"/>
        </w:rPr>
        <w:t>¿Qué situación vivían las mujeres durante las sociedades tradicionales?</w:t>
      </w:r>
    </w:p>
    <w:p w14:paraId="1077B107" w14:textId="391A5513" w:rsidR="00CA3D0A" w:rsidRPr="00A460B9" w:rsidRDefault="00CA3D0A" w:rsidP="00716EBB">
      <w:pPr>
        <w:pStyle w:val="Prrafodelista"/>
        <w:numPr>
          <w:ilvl w:val="0"/>
          <w:numId w:val="5"/>
        </w:numPr>
        <w:spacing w:before="140" w:after="4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sz w:val="24"/>
          <w:szCs w:val="24"/>
        </w:rPr>
        <w:t>¿Qué establecía el Código Civil argentino de 1869 respecto de la mujer casada?</w:t>
      </w:r>
    </w:p>
    <w:p w14:paraId="55B19949" w14:textId="375B4854" w:rsidR="00CA3D0A" w:rsidRPr="00A460B9" w:rsidRDefault="00CA3D0A" w:rsidP="00716EBB">
      <w:pPr>
        <w:pStyle w:val="Prrafodelista"/>
        <w:numPr>
          <w:ilvl w:val="0"/>
          <w:numId w:val="5"/>
        </w:numPr>
        <w:spacing w:before="140" w:after="4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sz w:val="24"/>
          <w:szCs w:val="24"/>
        </w:rPr>
        <w:t>¿Cuándo y cómo obtuvieron las argentinas el derecho a votar?</w:t>
      </w:r>
    </w:p>
    <w:p w14:paraId="0C290FAB" w14:textId="2E23F9E7" w:rsidR="00CA3D0A" w:rsidRPr="00A460B9" w:rsidRDefault="00CA3D0A" w:rsidP="00716EBB">
      <w:pPr>
        <w:pStyle w:val="Prrafodelista"/>
        <w:numPr>
          <w:ilvl w:val="0"/>
          <w:numId w:val="5"/>
        </w:numPr>
        <w:spacing w:before="140" w:after="4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sz w:val="24"/>
          <w:szCs w:val="24"/>
        </w:rPr>
        <w:t>¿Qué es el feminismo y cuándo surgió?</w:t>
      </w:r>
    </w:p>
    <w:p w14:paraId="38217131" w14:textId="3CEE0328" w:rsidR="00CA3D0A" w:rsidRPr="00A460B9" w:rsidRDefault="00CA3D0A" w:rsidP="00716EBB">
      <w:pPr>
        <w:pStyle w:val="Prrafodelista"/>
        <w:numPr>
          <w:ilvl w:val="0"/>
          <w:numId w:val="5"/>
        </w:numPr>
        <w:spacing w:before="140" w:after="4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sz w:val="24"/>
          <w:szCs w:val="24"/>
        </w:rPr>
        <w:t>¿Qué establece la Ley 27.412 de Paridad de Género?</w:t>
      </w:r>
    </w:p>
    <w:p w14:paraId="0095A098" w14:textId="175E2770" w:rsidR="00CA3D0A" w:rsidRPr="00A460B9" w:rsidRDefault="00CA3D0A" w:rsidP="00716EBB">
      <w:pPr>
        <w:pStyle w:val="Prrafodelista"/>
        <w:numPr>
          <w:ilvl w:val="0"/>
          <w:numId w:val="5"/>
        </w:numPr>
        <w:spacing w:before="140" w:after="4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sz w:val="24"/>
          <w:szCs w:val="24"/>
        </w:rPr>
        <w:t>¿Qué derechos políticos garantiza el artículo 37 de la Constitución Nacional?</w:t>
      </w:r>
    </w:p>
    <w:p w14:paraId="073E8FC2" w14:textId="2A4943A9" w:rsidR="00CA3D0A" w:rsidRPr="00CA3D0A" w:rsidRDefault="00CA3D0A" w:rsidP="00CA3D0A">
      <w:pPr>
        <w:spacing w:after="80"/>
        <w:jc w:val="both"/>
        <w:rPr>
          <w:rFonts w:ascii="Arial" w:hAnsi="Arial" w:cs="Arial"/>
          <w:sz w:val="24"/>
          <w:szCs w:val="24"/>
        </w:rPr>
      </w:pPr>
      <w:r w:rsidRPr="00CA3D0A">
        <w:rPr>
          <w:rFonts w:ascii="Arial" w:hAnsi="Arial" w:cs="Arial"/>
          <w:b/>
          <w:bCs/>
          <w:color w:val="1A7A4A"/>
          <w:sz w:val="24"/>
          <w:szCs w:val="24"/>
        </w:rPr>
        <w:t xml:space="preserve"> </w:t>
      </w:r>
    </w:p>
    <w:p w14:paraId="3ED71419" w14:textId="5A876F1C" w:rsidR="00CA3D0A" w:rsidRPr="00CA3D0A" w:rsidRDefault="00A460B9" w:rsidP="00CA3D0A">
      <w:pPr>
        <w:spacing w:after="0"/>
        <w:jc w:val="both"/>
        <w:rPr>
          <w:rFonts w:ascii="Arial" w:hAnsi="Arial" w:cs="Arial"/>
          <w:sz w:val="24"/>
          <w:szCs w:val="24"/>
        </w:rPr>
      </w:pPr>
      <w:r w:rsidRPr="00A460B9">
        <w:rPr>
          <w:rFonts w:ascii="Arial" w:hAnsi="Arial" w:cs="Arial"/>
          <w:b/>
          <w:bCs/>
          <w:sz w:val="24"/>
          <w:szCs w:val="24"/>
        </w:rPr>
        <w:t>B-</w:t>
      </w:r>
      <w:r w:rsidR="00CA3D0A" w:rsidRPr="00A460B9">
        <w:rPr>
          <w:rFonts w:ascii="Arial" w:hAnsi="Arial" w:cs="Arial"/>
          <w:b/>
          <w:bCs/>
          <w:sz w:val="24"/>
          <w:szCs w:val="24"/>
        </w:rPr>
        <w:t xml:space="preserve"> </w:t>
      </w:r>
      <w:r w:rsidR="00CA3D0A" w:rsidRPr="00CA3D0A">
        <w:rPr>
          <w:rFonts w:ascii="Arial" w:hAnsi="Arial" w:cs="Arial"/>
          <w:b/>
          <w:bCs/>
          <w:sz w:val="24"/>
          <w:szCs w:val="24"/>
        </w:rPr>
        <w:t>¡Sopa de letras!</w:t>
      </w:r>
    </w:p>
    <w:p w14:paraId="5C2ACF9F" w14:textId="77457496" w:rsidR="00CA3D0A" w:rsidRPr="00CA3D0A" w:rsidRDefault="00CA3D0A" w:rsidP="00CA3D0A">
      <w:pPr>
        <w:spacing w:before="40" w:after="60"/>
        <w:jc w:val="both"/>
        <w:rPr>
          <w:rFonts w:ascii="Arial" w:hAnsi="Arial" w:cs="Arial"/>
          <w:sz w:val="24"/>
          <w:szCs w:val="24"/>
        </w:rPr>
      </w:pPr>
      <w:r w:rsidRPr="00CA3D0A">
        <w:rPr>
          <w:rFonts w:ascii="Arial" w:hAnsi="Arial" w:cs="Arial"/>
          <w:sz w:val="24"/>
          <w:szCs w:val="24"/>
        </w:rPr>
        <w:t>Busca en la sopa de letras las siguientes 10 palabras relacionadas con los temas de la clase. Las palabras pueden estar en horizontal o vertical.</w:t>
      </w:r>
    </w:p>
    <w:p w14:paraId="716BE252" w14:textId="77777777" w:rsidR="00CA3D0A" w:rsidRPr="00CA3D0A" w:rsidRDefault="00CA3D0A" w:rsidP="00CA3D0A">
      <w:pPr>
        <w:spacing w:before="40" w:after="40"/>
        <w:jc w:val="both"/>
        <w:rPr>
          <w:rFonts w:ascii="Arial" w:hAnsi="Arial" w:cs="Arial"/>
          <w:sz w:val="24"/>
          <w:szCs w:val="24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CA3D0A" w:rsidRPr="00CA3D0A" w14:paraId="778D0324" w14:textId="77777777" w:rsidTr="000A3696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2D662A4" w14:textId="77777777" w:rsidR="00CA3D0A" w:rsidRPr="00CA3D0A" w:rsidRDefault="00CA3D0A" w:rsidP="00CA3D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 xml:space="preserve">SUFRAGIO     </w:t>
            </w: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>FEMINISMO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5931B5A" w14:textId="77777777" w:rsidR="00CA3D0A" w:rsidRPr="00CA3D0A" w:rsidRDefault="00CA3D0A" w:rsidP="00CA3D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 xml:space="preserve">CONSTITUCIÓN     </w:t>
            </w: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>PATRIA</w:t>
            </w:r>
          </w:p>
        </w:tc>
      </w:tr>
      <w:tr w:rsidR="00CA3D0A" w:rsidRPr="00CA3D0A" w14:paraId="635C1226" w14:textId="77777777" w:rsidTr="000A3696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7BE65CD" w14:textId="77777777" w:rsidR="00CA3D0A" w:rsidRPr="00CA3D0A" w:rsidRDefault="00CA3D0A" w:rsidP="00CA3D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 xml:space="preserve">IGUALDAD     </w:t>
            </w: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>VOTO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E544EB3" w14:textId="77777777" w:rsidR="00CA3D0A" w:rsidRPr="00CA3D0A" w:rsidRDefault="00CA3D0A" w:rsidP="00CA3D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 xml:space="preserve">DERECHOS     </w:t>
            </w: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>SENADO</w:t>
            </w:r>
          </w:p>
        </w:tc>
      </w:tr>
      <w:tr w:rsidR="00CA3D0A" w:rsidRPr="00CA3D0A" w14:paraId="0F00A34E" w14:textId="77777777" w:rsidTr="000A3696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D5AC4B7" w14:textId="77777777" w:rsidR="00CA3D0A" w:rsidRDefault="00CA3D0A" w:rsidP="00CA3D0A">
            <w:pPr>
              <w:jc w:val="both"/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</w:pP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 xml:space="preserve">CIVILES     </w:t>
            </w:r>
            <w:r w:rsidRPr="00CA3D0A">
              <w:rPr>
                <w:rFonts w:ascii="Segoe UI Symbol" w:hAnsi="Segoe UI Symbol" w:cs="Segoe UI Symbol"/>
                <w:color w:val="E91E8C"/>
                <w:sz w:val="24"/>
                <w:szCs w:val="24"/>
              </w:rPr>
              <w:t>✦</w:t>
            </w:r>
            <w:r w:rsidRPr="00CA3D0A">
              <w:rPr>
                <w:rFonts w:ascii="Arial" w:hAnsi="Arial" w:cs="Arial"/>
                <w:color w:val="E91E8C"/>
                <w:sz w:val="24"/>
                <w:szCs w:val="24"/>
              </w:rPr>
              <w:t xml:space="preserve"> </w:t>
            </w:r>
            <w:r w:rsidRPr="00CA3D0A">
              <w:rPr>
                <w:rFonts w:ascii="Arial" w:hAnsi="Arial" w:cs="Arial"/>
                <w:b/>
                <w:bCs/>
                <w:color w:val="2C3E50"/>
                <w:sz w:val="24"/>
                <w:szCs w:val="24"/>
              </w:rPr>
              <w:t>POLÍTICOS</w:t>
            </w:r>
          </w:p>
          <w:p w14:paraId="5E3135F0" w14:textId="77777777" w:rsidR="00A460B9" w:rsidRPr="00CA3D0A" w:rsidRDefault="00A460B9" w:rsidP="00CA3D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0EF14E0" w14:textId="77777777" w:rsidR="00CA3D0A" w:rsidRPr="00CA3D0A" w:rsidRDefault="00CA3D0A" w:rsidP="00CA3D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859738" w14:textId="77777777" w:rsidR="00CA3D0A" w:rsidRDefault="00CA3D0A" w:rsidP="00CA3D0A">
      <w:pPr>
        <w:spacing w:before="40" w:after="40"/>
      </w:pPr>
    </w:p>
    <w:tbl>
      <w:tblPr>
        <w:tblW w:w="798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</w:tblGrid>
      <w:tr w:rsidR="00CA3D0A" w14:paraId="792ED3B7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06F57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lastRenderedPageBreak/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02CF7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U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DCB80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8BE0A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36E5F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206F5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G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5C7B8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FBCDD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14D59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5236C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0C49F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7F0C4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0707C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C29DD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B</w:t>
            </w:r>
          </w:p>
        </w:tc>
      </w:tr>
      <w:tr w:rsidR="00CA3D0A" w14:paraId="2E41BE26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7D08A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C2654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B3665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6A483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611E5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J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D546C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08CDA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W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C5803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D498F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FC430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A3FF1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7EF5B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A65DA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64A60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</w:tr>
      <w:tr w:rsidR="00CA3D0A" w14:paraId="67F59D00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28715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91505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4718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J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44F46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62015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DB521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E8CEC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51E91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67B25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31295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0BCCD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BF277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597FE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8DBF6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X</w:t>
            </w:r>
          </w:p>
        </w:tc>
      </w:tr>
      <w:tr w:rsidR="00CA3D0A" w14:paraId="23675AAC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94F22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19896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B8C46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528B3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B4807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B074C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7D98B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587FD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2C5ED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408B1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24074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37410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C6590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Q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53015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</w:tr>
      <w:tr w:rsidR="00CA3D0A" w14:paraId="0C70E379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0E39E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CFF5F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1C9EB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J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008D3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35870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W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8A563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1B203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AF2DA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V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77337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D2C5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9C2CC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6F8AB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296B0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FB5EC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</w:tr>
      <w:tr w:rsidR="00CA3D0A" w14:paraId="39537B66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D35C5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89749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V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4A33D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B3DCC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28B88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3CA3E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69CFD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56E73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B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F0CB5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Q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B6E3A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Z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48B6D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9A437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G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1B40B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H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8F6CF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</w:tr>
      <w:tr w:rsidR="00CA3D0A" w14:paraId="71130F83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B1B8B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X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083B5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D86F6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36F8F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F921A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8DA17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7763B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391A0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A8616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U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AC69C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61EEB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0F1DD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F8E48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63C89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X</w:t>
            </w:r>
          </w:p>
        </w:tc>
      </w:tr>
      <w:tr w:rsidR="00CA3D0A" w14:paraId="0EAA0D17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46F97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DC50C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1384E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DECC5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51FC7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4E8F4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H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DABBC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61C0B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2B120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Y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5EB54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5D945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110A9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CF86F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7A6CB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</w:tr>
      <w:tr w:rsidR="00CA3D0A" w14:paraId="31E8E2FB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C4E5F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J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B676C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F70EB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G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FCC10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U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85D9A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FB804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7629B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2B5B9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64E72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057BD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B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6CE6D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E1542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66019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5696E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Z</w:t>
            </w:r>
          </w:p>
        </w:tc>
      </w:tr>
      <w:tr w:rsidR="00CA3D0A" w14:paraId="1894B5A0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58972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W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AC1A3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77C39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98715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411AD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B00DF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147E5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40BA7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3EF4D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430AF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J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083DB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34276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Q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D7EA9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50673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</w:tr>
      <w:tr w:rsidR="00CA3D0A" w14:paraId="34AA9F61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086C4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2EBFA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7A432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6FFE5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V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7C7BF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AD577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01B080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DCD56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F46F8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68032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B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4D0EC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Q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3E04C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X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49F72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Z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9B30C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</w:tr>
      <w:tr w:rsidR="00CA3D0A" w14:paraId="5E736D91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B10D5B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5A099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V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2FB6A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7F372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73B12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5F104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009D6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G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A467C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H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2EA09F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D4F7B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2FD60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32034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D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B4EB5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B4A6E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</w:tr>
      <w:tr w:rsidR="00CA3D0A" w14:paraId="63534F0F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3F2D5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BC32E2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F8E9B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T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2B9EC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R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76E4B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31826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A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6439D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B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0B4B6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C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57F8D8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2552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BA8FF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X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31D0CC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Q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23E25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W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AE572E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J</w:t>
            </w:r>
          </w:p>
        </w:tc>
      </w:tr>
      <w:tr w:rsidR="00CA3D0A" w14:paraId="0A417217" w14:textId="77777777" w:rsidTr="000A3696"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0CDA01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Z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140CE4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X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3F46F9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K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925E2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F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32D1A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E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A15865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C8F00A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AD5ED6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N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1C223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I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59761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S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142F9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M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728887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O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EC6043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P</w:t>
            </w:r>
          </w:p>
        </w:tc>
        <w:tc>
          <w:tcPr>
            <w:tcW w:w="5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35AD2D" w14:textId="77777777" w:rsidR="00CA3D0A" w:rsidRDefault="00CA3D0A" w:rsidP="000A3696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2C3E50"/>
                <w:sz w:val="18"/>
                <w:szCs w:val="18"/>
              </w:rPr>
              <w:t>L</w:t>
            </w:r>
          </w:p>
        </w:tc>
      </w:tr>
    </w:tbl>
    <w:p w14:paraId="0BC28E90" w14:textId="77777777" w:rsidR="00CA3D0A" w:rsidRDefault="00CA3D0A" w:rsidP="00CA3D0A">
      <w:pPr>
        <w:spacing w:before="40" w:after="40"/>
      </w:pPr>
    </w:p>
    <w:p w14:paraId="41E3D240" w14:textId="753B7196" w:rsidR="00CA3D0A" w:rsidRPr="00CA3D0A" w:rsidRDefault="00CA3D0A" w:rsidP="00CA3D0A">
      <w:pPr>
        <w:shd w:val="clear" w:color="auto" w:fill="F3E8FA"/>
        <w:spacing w:before="120" w:after="40"/>
        <w:ind w:right="160"/>
        <w:rPr>
          <w:rFonts w:ascii="Arial" w:hAnsi="Arial" w:cs="Arial"/>
          <w:sz w:val="24"/>
          <w:szCs w:val="24"/>
        </w:rPr>
      </w:pPr>
      <w:r w:rsidRPr="00CA3D0A">
        <w:rPr>
          <w:rFonts w:ascii="Arial" w:hAnsi="Arial" w:cs="Arial"/>
          <w:b/>
          <w:bCs/>
          <w:sz w:val="24"/>
          <w:szCs w:val="24"/>
        </w:rPr>
        <w:t>Después de encontrar todas las palabras, elegí UNA y escribí una oración explicando qué significa en relación con los derechos que aprendiste hoy.</w:t>
      </w:r>
    </w:p>
    <w:p w14:paraId="5C05B3F8" w14:textId="77777777" w:rsidR="00CA3D0A" w:rsidRPr="00CA3D0A" w:rsidRDefault="00CA3D0A" w:rsidP="00CA3D0A">
      <w:pPr>
        <w:spacing w:before="100" w:after="40"/>
        <w:ind w:left="160"/>
        <w:rPr>
          <w:rFonts w:ascii="Arial" w:hAnsi="Arial" w:cs="Arial"/>
          <w:sz w:val="24"/>
          <w:szCs w:val="24"/>
        </w:rPr>
      </w:pPr>
      <w:r w:rsidRPr="00CA3D0A">
        <w:rPr>
          <w:rFonts w:ascii="Arial" w:hAnsi="Arial" w:cs="Arial"/>
          <w:sz w:val="24"/>
          <w:szCs w:val="24"/>
        </w:rPr>
        <w:t>Mi palabra elegida: ____________________</w:t>
      </w:r>
    </w:p>
    <w:p w14:paraId="61D61F50" w14:textId="1DEB18F5" w:rsidR="00CA3D0A" w:rsidRPr="00CA3D0A" w:rsidRDefault="00CA3D0A" w:rsidP="00CA3D0A">
      <w:pPr>
        <w:spacing w:before="40" w:after="40"/>
        <w:ind w:left="160"/>
        <w:rPr>
          <w:rFonts w:ascii="Arial" w:hAnsi="Arial" w:cs="Arial"/>
          <w:sz w:val="24"/>
          <w:szCs w:val="24"/>
        </w:rPr>
      </w:pPr>
      <w:r w:rsidRPr="00CA3D0A">
        <w:rPr>
          <w:rFonts w:ascii="Arial" w:hAnsi="Arial" w:cs="Arial"/>
          <w:sz w:val="24"/>
          <w:szCs w:val="24"/>
        </w:rPr>
        <w:t>Mi oración: ______________________________________________________________</w:t>
      </w:r>
    </w:p>
    <w:p w14:paraId="6E7C2151" w14:textId="5CBEC727" w:rsidR="00CA3D0A" w:rsidRPr="00CA3D0A" w:rsidRDefault="00CA3D0A" w:rsidP="00CA3D0A">
      <w:pPr>
        <w:spacing w:before="20" w:after="40"/>
        <w:ind w:left="160"/>
        <w:rPr>
          <w:rFonts w:ascii="Arial" w:hAnsi="Arial" w:cs="Arial"/>
          <w:sz w:val="24"/>
          <w:szCs w:val="24"/>
        </w:rPr>
      </w:pPr>
      <w:r w:rsidRPr="00CA3D0A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151830BA" w14:textId="52D5D735" w:rsidR="00C77386" w:rsidRPr="00CA3D0A" w:rsidRDefault="00C77386" w:rsidP="00132CE9">
      <w:pPr>
        <w:rPr>
          <w:rFonts w:ascii="Arial" w:hAnsi="Arial" w:cs="Arial"/>
          <w:sz w:val="24"/>
          <w:szCs w:val="24"/>
        </w:rPr>
      </w:pPr>
    </w:p>
    <w:sectPr w:rsidR="00C77386" w:rsidRPr="00CA3D0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73B50" w14:textId="77777777" w:rsidR="009B18DD" w:rsidRDefault="009B18DD" w:rsidP="00C77386">
      <w:pPr>
        <w:spacing w:after="0" w:line="240" w:lineRule="auto"/>
      </w:pPr>
      <w:r>
        <w:separator/>
      </w:r>
    </w:p>
  </w:endnote>
  <w:endnote w:type="continuationSeparator" w:id="0">
    <w:p w14:paraId="3E049423" w14:textId="77777777" w:rsidR="009B18DD" w:rsidRDefault="009B18DD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A7A73" w14:textId="77777777" w:rsidR="009B18DD" w:rsidRDefault="009B18DD" w:rsidP="00C77386">
      <w:pPr>
        <w:spacing w:after="0" w:line="240" w:lineRule="auto"/>
      </w:pPr>
      <w:r>
        <w:separator/>
      </w:r>
    </w:p>
  </w:footnote>
  <w:footnote w:type="continuationSeparator" w:id="0">
    <w:p w14:paraId="2F43612A" w14:textId="77777777" w:rsidR="009B18DD" w:rsidRDefault="009B18DD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2253D"/>
    <w:multiLevelType w:val="hybridMultilevel"/>
    <w:tmpl w:val="DD4A099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0"/>
  </w:num>
  <w:num w:numId="5" w16cid:durableId="646664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A38E1"/>
    <w:rsid w:val="000F67C6"/>
    <w:rsid w:val="00101B52"/>
    <w:rsid w:val="00132CE9"/>
    <w:rsid w:val="002174AB"/>
    <w:rsid w:val="002243C3"/>
    <w:rsid w:val="00232FA1"/>
    <w:rsid w:val="00250CC3"/>
    <w:rsid w:val="002B6BD9"/>
    <w:rsid w:val="002C4BB7"/>
    <w:rsid w:val="002F0CE7"/>
    <w:rsid w:val="00311B04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530C44"/>
    <w:rsid w:val="00557E23"/>
    <w:rsid w:val="0058619A"/>
    <w:rsid w:val="0059252A"/>
    <w:rsid w:val="005A60B1"/>
    <w:rsid w:val="005A7738"/>
    <w:rsid w:val="005C3291"/>
    <w:rsid w:val="005E5B68"/>
    <w:rsid w:val="00611D82"/>
    <w:rsid w:val="00614502"/>
    <w:rsid w:val="00660824"/>
    <w:rsid w:val="006778E3"/>
    <w:rsid w:val="00684936"/>
    <w:rsid w:val="006B0CD6"/>
    <w:rsid w:val="006D7F00"/>
    <w:rsid w:val="006E4DB5"/>
    <w:rsid w:val="00716EBB"/>
    <w:rsid w:val="00725CC6"/>
    <w:rsid w:val="00796276"/>
    <w:rsid w:val="007B6F7E"/>
    <w:rsid w:val="007F5808"/>
    <w:rsid w:val="008447E3"/>
    <w:rsid w:val="00853321"/>
    <w:rsid w:val="00862770"/>
    <w:rsid w:val="0088564B"/>
    <w:rsid w:val="008C394B"/>
    <w:rsid w:val="008D62BB"/>
    <w:rsid w:val="008F33E7"/>
    <w:rsid w:val="0090584C"/>
    <w:rsid w:val="00910C22"/>
    <w:rsid w:val="009714B4"/>
    <w:rsid w:val="009736D9"/>
    <w:rsid w:val="009B18DD"/>
    <w:rsid w:val="00A04B48"/>
    <w:rsid w:val="00A212F9"/>
    <w:rsid w:val="00A263FF"/>
    <w:rsid w:val="00A30724"/>
    <w:rsid w:val="00A460B9"/>
    <w:rsid w:val="00AC71D8"/>
    <w:rsid w:val="00AE1811"/>
    <w:rsid w:val="00B15597"/>
    <w:rsid w:val="00B27E4B"/>
    <w:rsid w:val="00B466CC"/>
    <w:rsid w:val="00B536D9"/>
    <w:rsid w:val="00B74F49"/>
    <w:rsid w:val="00B815B4"/>
    <w:rsid w:val="00B94F8F"/>
    <w:rsid w:val="00BD2437"/>
    <w:rsid w:val="00C34B67"/>
    <w:rsid w:val="00C65911"/>
    <w:rsid w:val="00C77386"/>
    <w:rsid w:val="00CA3D0A"/>
    <w:rsid w:val="00CD5E67"/>
    <w:rsid w:val="00D26BB3"/>
    <w:rsid w:val="00D511C2"/>
    <w:rsid w:val="00D960E8"/>
    <w:rsid w:val="00DB6320"/>
    <w:rsid w:val="00E164E8"/>
    <w:rsid w:val="00E61F00"/>
    <w:rsid w:val="00E62BF9"/>
    <w:rsid w:val="00E856EC"/>
    <w:rsid w:val="00EA4333"/>
    <w:rsid w:val="00EB52F0"/>
    <w:rsid w:val="00EC2C9C"/>
    <w:rsid w:val="00ED5EBB"/>
    <w:rsid w:val="00EE5964"/>
    <w:rsid w:val="00F9532F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273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15</cp:revision>
  <dcterms:created xsi:type="dcterms:W3CDTF">2026-04-14T17:50:00Z</dcterms:created>
  <dcterms:modified xsi:type="dcterms:W3CDTF">2026-06-13T02:00:00Z</dcterms:modified>
</cp:coreProperties>
</file>