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2931" w14:textId="77777777" w:rsidR="007F48AB" w:rsidRPr="009758AC" w:rsidRDefault="00000000" w:rsidP="005D6AB2">
      <w:pPr>
        <w:pStyle w:val="Ttulo1"/>
        <w:rPr>
          <w:sz w:val="28"/>
          <w:szCs w:val="28"/>
        </w:rPr>
      </w:pPr>
      <w:r w:rsidRPr="009758AC">
        <w:rPr>
          <w:sz w:val="28"/>
          <w:szCs w:val="28"/>
        </w:rPr>
        <w:t>Materia: ATE</w:t>
      </w:r>
    </w:p>
    <w:p w14:paraId="48572EEB" w14:textId="77777777" w:rsidR="007F48AB" w:rsidRPr="009758AC" w:rsidRDefault="00000000">
      <w:pPr>
        <w:spacing w:after="0"/>
        <w:jc w:val="both"/>
        <w:rPr>
          <w:sz w:val="28"/>
          <w:szCs w:val="28"/>
        </w:rPr>
      </w:pPr>
      <w:r w:rsidRPr="009758AC">
        <w:rPr>
          <w:sz w:val="28"/>
          <w:szCs w:val="28"/>
        </w:rPr>
        <w:t xml:space="preserve">Profesor: Ana María Cosman </w:t>
      </w:r>
    </w:p>
    <w:p w14:paraId="53AFB959" w14:textId="77777777" w:rsidR="007F48AB" w:rsidRPr="009758AC" w:rsidRDefault="00000000">
      <w:pPr>
        <w:spacing w:after="0"/>
        <w:jc w:val="both"/>
        <w:rPr>
          <w:sz w:val="28"/>
          <w:szCs w:val="28"/>
        </w:rPr>
      </w:pPr>
      <w:r w:rsidRPr="009758AC">
        <w:rPr>
          <w:sz w:val="28"/>
          <w:szCs w:val="28"/>
        </w:rPr>
        <w:t xml:space="preserve">Curso: </w:t>
      </w:r>
      <w:r w:rsidR="00450804" w:rsidRPr="009758AC">
        <w:rPr>
          <w:sz w:val="28"/>
          <w:szCs w:val="28"/>
        </w:rPr>
        <w:t>1</w:t>
      </w:r>
      <w:r w:rsidRPr="009758AC">
        <w:rPr>
          <w:sz w:val="28"/>
          <w:szCs w:val="28"/>
        </w:rPr>
        <w:t xml:space="preserve"> </w:t>
      </w:r>
      <w:r w:rsidR="005D6AB2" w:rsidRPr="009758AC">
        <w:rPr>
          <w:sz w:val="28"/>
          <w:szCs w:val="28"/>
        </w:rPr>
        <w:t>A</w:t>
      </w:r>
    </w:p>
    <w:p w14:paraId="17666C38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F524E80" w14:textId="0ACD474C" w:rsidR="007F48AB" w:rsidRDefault="006E64CE" w:rsidP="00F50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T</w:t>
      </w:r>
      <w:r w:rsidR="00E87A8E">
        <w:rPr>
          <w:b/>
          <w:bCs/>
          <w:color w:val="000000"/>
          <w:sz w:val="32"/>
          <w:szCs w:val="32"/>
        </w:rPr>
        <w:t xml:space="preserve">rabajo </w:t>
      </w:r>
      <w:r>
        <w:rPr>
          <w:b/>
          <w:bCs/>
          <w:color w:val="000000"/>
          <w:sz w:val="32"/>
          <w:szCs w:val="32"/>
        </w:rPr>
        <w:t>P</w:t>
      </w:r>
      <w:r w:rsidR="00E87A8E">
        <w:rPr>
          <w:b/>
          <w:bCs/>
          <w:color w:val="000000"/>
          <w:sz w:val="32"/>
          <w:szCs w:val="32"/>
        </w:rPr>
        <w:t>ractico</w:t>
      </w:r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N°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CC5A69">
        <w:rPr>
          <w:b/>
          <w:bCs/>
          <w:color w:val="000000"/>
          <w:sz w:val="32"/>
          <w:szCs w:val="32"/>
        </w:rPr>
        <w:t>1</w:t>
      </w:r>
      <w:r w:rsidR="009758AC">
        <w:rPr>
          <w:b/>
          <w:bCs/>
          <w:color w:val="000000"/>
          <w:sz w:val="32"/>
          <w:szCs w:val="32"/>
        </w:rPr>
        <w:t>4 (cierre)</w:t>
      </w:r>
    </w:p>
    <w:p w14:paraId="724490A8" w14:textId="77777777" w:rsidR="00AE5D6E" w:rsidRDefault="00AE5D6E" w:rsidP="00CC5A69">
      <w:pPr>
        <w:ind w:left="720"/>
        <w:rPr>
          <w:sz w:val="26"/>
          <w:szCs w:val="26"/>
        </w:rPr>
      </w:pPr>
    </w:p>
    <w:p w14:paraId="3BB1505A" w14:textId="5ADF3B3F" w:rsidR="00CC5A69" w:rsidRPr="00381981" w:rsidRDefault="00CC5A69" w:rsidP="00CC5A69">
      <w:pPr>
        <w:ind w:left="720"/>
        <w:rPr>
          <w:sz w:val="26"/>
          <w:szCs w:val="26"/>
          <w:u w:val="single"/>
        </w:rPr>
      </w:pPr>
      <w:r w:rsidRPr="00381981">
        <w:rPr>
          <w:sz w:val="26"/>
          <w:szCs w:val="26"/>
          <w:u w:val="single"/>
        </w:rPr>
        <w:t>Actividades</w:t>
      </w:r>
    </w:p>
    <w:p w14:paraId="57D20F32" w14:textId="1E698257" w:rsidR="00381981" w:rsidRDefault="00381981" w:rsidP="00381981">
      <w:pPr>
        <w:pBdr>
          <w:bottom w:val="single" w:sz="4" w:space="1" w:color="auto"/>
        </w:pBdr>
        <w:ind w:left="720"/>
        <w:rPr>
          <w:sz w:val="26"/>
          <w:szCs w:val="26"/>
        </w:rPr>
      </w:pPr>
      <w:r>
        <w:rPr>
          <w:sz w:val="26"/>
          <w:szCs w:val="26"/>
        </w:rPr>
        <w:t>1° 10 minutos</w:t>
      </w:r>
    </w:p>
    <w:p w14:paraId="3314C7C3" w14:textId="19A6BE41" w:rsidR="00381981" w:rsidRDefault="00381981" w:rsidP="00CC5A69">
      <w:pPr>
        <w:ind w:left="720"/>
        <w:rPr>
          <w:sz w:val="26"/>
          <w:szCs w:val="26"/>
        </w:rPr>
      </w:pPr>
      <w:r>
        <w:rPr>
          <w:sz w:val="26"/>
          <w:szCs w:val="26"/>
        </w:rPr>
        <w:t>Recordar como debo organizarme con la asignatura de ATE para el nuevo trimestre.</w:t>
      </w:r>
    </w:p>
    <w:p w14:paraId="0CD7CA31" w14:textId="30C6EF83" w:rsidR="00381981" w:rsidRPr="00381981" w:rsidRDefault="00381981" w:rsidP="00381981">
      <w:pPr>
        <w:pBdr>
          <w:bottom w:val="single" w:sz="4" w:space="1" w:color="auto"/>
        </w:pBdr>
        <w:ind w:left="720"/>
        <w:rPr>
          <w:sz w:val="26"/>
          <w:szCs w:val="26"/>
        </w:rPr>
      </w:pPr>
      <w:r w:rsidRPr="00381981">
        <w:rPr>
          <w:sz w:val="26"/>
          <w:szCs w:val="26"/>
        </w:rPr>
        <w:t>2° 30 minutos: charla y puesta en común</w:t>
      </w:r>
    </w:p>
    <w:p w14:paraId="5E0A1E23" w14:textId="3953E600" w:rsidR="007F45B6" w:rsidRPr="007F45B6" w:rsidRDefault="007F45B6" w:rsidP="007F45B6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a- </w:t>
      </w:r>
      <w:r w:rsidRPr="007F45B6">
        <w:rPr>
          <w:sz w:val="26"/>
          <w:szCs w:val="26"/>
        </w:rPr>
        <w:t xml:space="preserve">¿Que entendemos por salud mental? Esquema en el pizarrón </w:t>
      </w:r>
    </w:p>
    <w:p w14:paraId="45330BBE" w14:textId="5BEFE0DB" w:rsidR="007F45B6" w:rsidRPr="007F45B6" w:rsidRDefault="007F45B6" w:rsidP="007F45B6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b- </w:t>
      </w:r>
      <w:r w:rsidRPr="007F45B6">
        <w:rPr>
          <w:sz w:val="26"/>
          <w:szCs w:val="26"/>
        </w:rPr>
        <w:tab/>
        <w:t xml:space="preserve">Análisis de los contenidos del Eje 2: </w:t>
      </w:r>
      <w:r w:rsidR="003C078B">
        <w:rPr>
          <w:sz w:val="26"/>
          <w:szCs w:val="26"/>
        </w:rPr>
        <w:t>¿C</w:t>
      </w:r>
      <w:r w:rsidR="003C078B" w:rsidRPr="007F45B6">
        <w:rPr>
          <w:sz w:val="26"/>
          <w:szCs w:val="26"/>
        </w:rPr>
        <w:t>uál</w:t>
      </w:r>
      <w:r w:rsidRPr="007F45B6">
        <w:rPr>
          <w:sz w:val="26"/>
          <w:szCs w:val="26"/>
        </w:rPr>
        <w:t xml:space="preserve"> creen que</w:t>
      </w:r>
      <w:r w:rsidR="003C078B">
        <w:rPr>
          <w:sz w:val="26"/>
          <w:szCs w:val="26"/>
        </w:rPr>
        <w:t xml:space="preserve"> podrías empezar a estudiar tu opinión?</w:t>
      </w:r>
      <w:r w:rsidRPr="007F45B6">
        <w:rPr>
          <w:sz w:val="26"/>
          <w:szCs w:val="26"/>
        </w:rPr>
        <w:t xml:space="preserve"> </w:t>
      </w:r>
    </w:p>
    <w:p w14:paraId="5256487F" w14:textId="270CDC41" w:rsidR="007F45B6" w:rsidRDefault="007F45B6" w:rsidP="007F45B6">
      <w:pPr>
        <w:ind w:left="720"/>
        <w:rPr>
          <w:sz w:val="26"/>
          <w:szCs w:val="26"/>
        </w:rPr>
      </w:pPr>
      <w:r w:rsidRPr="007F45B6">
        <w:rPr>
          <w:sz w:val="26"/>
          <w:szCs w:val="26"/>
        </w:rPr>
        <w:t>¿Qué palabras no comprendo del temario?</w:t>
      </w:r>
      <w:r w:rsidR="00381981">
        <w:rPr>
          <w:sz w:val="26"/>
          <w:szCs w:val="26"/>
        </w:rPr>
        <w:t xml:space="preserve"> </w:t>
      </w:r>
    </w:p>
    <w:p w14:paraId="22460502" w14:textId="716285EE" w:rsidR="00381981" w:rsidRPr="00381981" w:rsidRDefault="00381981" w:rsidP="00381981">
      <w:pPr>
        <w:pBdr>
          <w:bottom w:val="single" w:sz="4" w:space="1" w:color="auto"/>
        </w:pBdr>
        <w:ind w:left="720"/>
        <w:rPr>
          <w:sz w:val="26"/>
          <w:szCs w:val="26"/>
        </w:rPr>
      </w:pPr>
      <w:r w:rsidRPr="00381981">
        <w:rPr>
          <w:sz w:val="26"/>
          <w:szCs w:val="26"/>
        </w:rPr>
        <w:t>3° 40 minutos</w:t>
      </w:r>
    </w:p>
    <w:p w14:paraId="130926F4" w14:textId="7FFD2E88" w:rsidR="00381981" w:rsidRPr="007F45B6" w:rsidRDefault="00381981" w:rsidP="007F45B6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Pienso y reflexiono con la charla del director al inicio. </w:t>
      </w:r>
    </w:p>
    <w:p w14:paraId="21149C43" w14:textId="7216D46C" w:rsidR="007F45B6" w:rsidRDefault="007F45B6" w:rsidP="007F45B6">
      <w:pPr>
        <w:ind w:left="720"/>
        <w:rPr>
          <w:sz w:val="26"/>
          <w:szCs w:val="26"/>
        </w:rPr>
      </w:pPr>
      <w:r>
        <w:rPr>
          <w:sz w:val="26"/>
          <w:szCs w:val="26"/>
        </w:rPr>
        <w:t>c-</w:t>
      </w:r>
      <w:r w:rsidRPr="007F45B6">
        <w:rPr>
          <w:sz w:val="26"/>
          <w:szCs w:val="26"/>
        </w:rPr>
        <w:tab/>
        <w:t>¿Por qué creen que se ha incorporado esta temática en los contenidos?</w:t>
      </w:r>
    </w:p>
    <w:p w14:paraId="2058945C" w14:textId="65C03194" w:rsidR="00582D49" w:rsidRPr="00AE5D6E" w:rsidRDefault="00582D49" w:rsidP="007F45B6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Presentar el </w:t>
      </w:r>
      <w:proofErr w:type="spellStart"/>
      <w:r>
        <w:rPr>
          <w:sz w:val="26"/>
          <w:szCs w:val="26"/>
        </w:rPr>
        <w:t>tp</w:t>
      </w:r>
      <w:proofErr w:type="spellEnd"/>
      <w:r>
        <w:rPr>
          <w:sz w:val="26"/>
          <w:szCs w:val="26"/>
        </w:rPr>
        <w:t>. respondido en clase. Con clasificación</w:t>
      </w:r>
    </w:p>
    <w:sectPr w:rsidR="00582D49" w:rsidRPr="00AE5D6E">
      <w:headerReference w:type="default" r:id="rId7"/>
      <w:pgSz w:w="11906" w:h="16838"/>
      <w:pgMar w:top="1417" w:right="1133" w:bottom="141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7E687" w14:textId="77777777" w:rsidR="00DC085A" w:rsidRDefault="00DC085A">
      <w:pPr>
        <w:spacing w:after="0" w:line="240" w:lineRule="auto"/>
      </w:pPr>
      <w:r>
        <w:separator/>
      </w:r>
    </w:p>
  </w:endnote>
  <w:endnote w:type="continuationSeparator" w:id="0">
    <w:p w14:paraId="494C8586" w14:textId="77777777" w:rsidR="00DC085A" w:rsidRDefault="00DC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A54A048-3101-4DC0-80E2-BA01D87DB812}"/>
    <w:embedBold r:id="rId2" w:fontKey="{2EBA9757-0F5D-4660-82B3-1C040280D290}"/>
    <w:embedItalic r:id="rId3" w:fontKey="{8724CCB3-8085-4748-8B4E-0DA74CD26F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B1F14F0-40B9-4A02-A90B-C3DA9662C1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64AB1" w14:textId="77777777" w:rsidR="00DC085A" w:rsidRDefault="00DC085A">
      <w:pPr>
        <w:spacing w:after="0" w:line="240" w:lineRule="auto"/>
      </w:pPr>
      <w:r>
        <w:separator/>
      </w:r>
    </w:p>
  </w:footnote>
  <w:footnote w:type="continuationSeparator" w:id="0">
    <w:p w14:paraId="2ECEAF25" w14:textId="77777777" w:rsidR="00DC085A" w:rsidRDefault="00DC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E6A89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944D9EE" wp14:editId="61696895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23DE1657" wp14:editId="1A0BC4E6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8D755C" w14:textId="77777777" w:rsidR="00E14350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5DDC210A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0EC5592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659BB32E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2135D031" w14:textId="77777777" w:rsidR="00E14350" w:rsidRDefault="00E1435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E165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08D755C" w14:textId="77777777" w:rsidR="00E14350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DDC210A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0EC5592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659BB32E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2135D031" w14:textId="77777777" w:rsidR="00E14350" w:rsidRDefault="00E14350"/>
                </w:txbxContent>
              </v:textbox>
              <w10:wrap type="square"/>
            </v:shape>
          </w:pict>
        </mc:Fallback>
      </mc:AlternateContent>
    </w:r>
  </w:p>
  <w:p w14:paraId="58C9DCCA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328151D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3BECA4F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9640B33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E0E567A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71873F0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AE71EF"/>
    <w:multiLevelType w:val="hybridMultilevel"/>
    <w:tmpl w:val="AE9E8E0A"/>
    <w:lvl w:ilvl="0" w:tplc="5770B8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9D76C3"/>
    <w:multiLevelType w:val="hybridMultilevel"/>
    <w:tmpl w:val="E000D93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80C4F"/>
    <w:multiLevelType w:val="hybridMultilevel"/>
    <w:tmpl w:val="012C64A8"/>
    <w:lvl w:ilvl="0" w:tplc="3A0067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50E5A35"/>
    <w:multiLevelType w:val="hybridMultilevel"/>
    <w:tmpl w:val="318A064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01375">
    <w:abstractNumId w:val="2"/>
  </w:num>
  <w:num w:numId="2" w16cid:durableId="173888673">
    <w:abstractNumId w:val="8"/>
  </w:num>
  <w:num w:numId="3" w16cid:durableId="1778061560">
    <w:abstractNumId w:val="3"/>
  </w:num>
  <w:num w:numId="4" w16cid:durableId="1723095529">
    <w:abstractNumId w:val="1"/>
  </w:num>
  <w:num w:numId="5" w16cid:durableId="1944653876">
    <w:abstractNumId w:val="0"/>
  </w:num>
  <w:num w:numId="6" w16cid:durableId="452670287">
    <w:abstractNumId w:val="4"/>
  </w:num>
  <w:num w:numId="7" w16cid:durableId="643853880">
    <w:abstractNumId w:val="5"/>
  </w:num>
  <w:num w:numId="8" w16cid:durableId="474228101">
    <w:abstractNumId w:val="9"/>
  </w:num>
  <w:num w:numId="9" w16cid:durableId="87623462">
    <w:abstractNumId w:val="6"/>
  </w:num>
  <w:num w:numId="10" w16cid:durableId="810943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05E11"/>
    <w:rsid w:val="000A7496"/>
    <w:rsid w:val="0035420E"/>
    <w:rsid w:val="00381981"/>
    <w:rsid w:val="00382902"/>
    <w:rsid w:val="003C078B"/>
    <w:rsid w:val="00427336"/>
    <w:rsid w:val="0042787D"/>
    <w:rsid w:val="00450804"/>
    <w:rsid w:val="00460DD3"/>
    <w:rsid w:val="00490BC2"/>
    <w:rsid w:val="004F4E20"/>
    <w:rsid w:val="0051651D"/>
    <w:rsid w:val="00520214"/>
    <w:rsid w:val="00571F2B"/>
    <w:rsid w:val="00582D49"/>
    <w:rsid w:val="00583ED2"/>
    <w:rsid w:val="005A3A94"/>
    <w:rsid w:val="005B1CCB"/>
    <w:rsid w:val="005D6AB2"/>
    <w:rsid w:val="00697E2B"/>
    <w:rsid w:val="006C7DAE"/>
    <w:rsid w:val="006E64CE"/>
    <w:rsid w:val="006E755C"/>
    <w:rsid w:val="006F4CF2"/>
    <w:rsid w:val="007C4AAA"/>
    <w:rsid w:val="007F45B6"/>
    <w:rsid w:val="007F48AB"/>
    <w:rsid w:val="00805573"/>
    <w:rsid w:val="008224F9"/>
    <w:rsid w:val="00826854"/>
    <w:rsid w:val="009758AC"/>
    <w:rsid w:val="00996DC3"/>
    <w:rsid w:val="00A55623"/>
    <w:rsid w:val="00A625FA"/>
    <w:rsid w:val="00A74EEF"/>
    <w:rsid w:val="00AA50BD"/>
    <w:rsid w:val="00AD570B"/>
    <w:rsid w:val="00AE5D6E"/>
    <w:rsid w:val="00B53828"/>
    <w:rsid w:val="00B63887"/>
    <w:rsid w:val="00B7506E"/>
    <w:rsid w:val="00BF7FCE"/>
    <w:rsid w:val="00C05760"/>
    <w:rsid w:val="00C10DAC"/>
    <w:rsid w:val="00C314AB"/>
    <w:rsid w:val="00C77CBA"/>
    <w:rsid w:val="00CC5A69"/>
    <w:rsid w:val="00D54DDF"/>
    <w:rsid w:val="00DC085A"/>
    <w:rsid w:val="00E14350"/>
    <w:rsid w:val="00E50D53"/>
    <w:rsid w:val="00E87A8E"/>
    <w:rsid w:val="00E95F61"/>
    <w:rsid w:val="00EE1265"/>
    <w:rsid w:val="00F065F6"/>
    <w:rsid w:val="00F157F7"/>
    <w:rsid w:val="00F16DB9"/>
    <w:rsid w:val="00F174B0"/>
    <w:rsid w:val="00F26D5D"/>
    <w:rsid w:val="00F500B4"/>
    <w:rsid w:val="00F67BAE"/>
    <w:rsid w:val="00F73DEF"/>
    <w:rsid w:val="00F836EB"/>
    <w:rsid w:val="00FA116B"/>
    <w:rsid w:val="00FA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C85C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6E6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Maria Cosman</cp:lastModifiedBy>
  <cp:revision>34</cp:revision>
  <dcterms:created xsi:type="dcterms:W3CDTF">2026-03-09T00:04:00Z</dcterms:created>
  <dcterms:modified xsi:type="dcterms:W3CDTF">2026-06-18T01:37:00Z</dcterms:modified>
</cp:coreProperties>
</file>