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570D2EF7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>4</w:t>
      </w:r>
      <w:r w:rsidR="00126114">
        <w:rPr>
          <w:b/>
          <w:color w:val="000000" w:themeColor="text1"/>
          <w:sz w:val="24"/>
          <w:szCs w:val="20"/>
        </w:rPr>
        <w:t>2</w:t>
      </w:r>
    </w:p>
    <w:p w14:paraId="7F81E94A" w14:textId="4FEEBF19" w:rsidR="006E042E" w:rsidRDefault="00126114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Cuento maravilloso: El cuervo</w:t>
      </w:r>
      <w:r w:rsidR="003D79FA">
        <w:rPr>
          <w:b/>
          <w:sz w:val="24"/>
          <w:szCs w:val="20"/>
          <w:highlight w:val="yellow"/>
        </w:rPr>
        <w:t xml:space="preserve"> 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43D7AAD1" w:rsidR="004D29C1" w:rsidRDefault="00AA6AC2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elementos paratextuales acompañan al texto de las páginas 44 a 49?</w:t>
      </w:r>
    </w:p>
    <w:p w14:paraId="5A09D9E9" w14:textId="213E1E99" w:rsidR="00AA6AC2" w:rsidRDefault="00AA6AC2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</w:t>
      </w:r>
      <w:r w:rsidR="00C21E65">
        <w:rPr>
          <w:bCs/>
          <w:color w:val="000000" w:themeColor="text1"/>
          <w:sz w:val="24"/>
          <w:szCs w:val="24"/>
        </w:rPr>
        <w:t>detenidamente el cuento El cuervo</w:t>
      </w:r>
    </w:p>
    <w:p w14:paraId="18F49A92" w14:textId="2A824150" w:rsidR="00C21E65" w:rsidRDefault="00C21E65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el significado de todas las palabras que no comprendan </w:t>
      </w:r>
    </w:p>
    <w:p w14:paraId="14E6E4D5" w14:textId="5DAFB0B2" w:rsidR="00F03EA3" w:rsidRPr="00AC5EBB" w:rsidRDefault="00F03EA3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Responder las preguntas de la página </w:t>
      </w:r>
      <w:r w:rsidR="00561912">
        <w:rPr>
          <w:bCs/>
          <w:color w:val="000000" w:themeColor="text1"/>
          <w:sz w:val="24"/>
          <w:szCs w:val="24"/>
        </w:rPr>
        <w:t>49 (Texto en clave)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14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3E8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D79FA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1912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6AC2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1E65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EA3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8</cp:revision>
  <cp:lastPrinted>2020-05-28T22:14:00Z</cp:lastPrinted>
  <dcterms:created xsi:type="dcterms:W3CDTF">2026-06-20T23:58:00Z</dcterms:created>
  <dcterms:modified xsi:type="dcterms:W3CDTF">2026-06-21T00:01:00Z</dcterms:modified>
</cp:coreProperties>
</file>