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10D40DB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175B1B">
        <w:rPr>
          <w:b/>
          <w:color w:val="000000" w:themeColor="text1"/>
          <w:sz w:val="24"/>
          <w:szCs w:val="20"/>
        </w:rPr>
        <w:t>1</w:t>
      </w:r>
    </w:p>
    <w:p w14:paraId="7F81E94A" w14:textId="45B949C3" w:rsidR="006E042E" w:rsidRDefault="00175B1B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 maravilloso: </w:t>
      </w:r>
      <w:r w:rsidR="00815CF4">
        <w:rPr>
          <w:b/>
          <w:sz w:val="24"/>
          <w:szCs w:val="20"/>
          <w:highlight w:val="yellow"/>
        </w:rPr>
        <w:t>lo sobrenatural aceptado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0C5EE2F7" w:rsidR="004D29C1" w:rsidRPr="008A6C9C" w:rsidRDefault="00815CF4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detenidamente las páginas 60 y 61</w:t>
      </w:r>
      <w:r w:rsidR="008A6C9C">
        <w:rPr>
          <w:bCs/>
          <w:sz w:val="24"/>
          <w:szCs w:val="20"/>
        </w:rPr>
        <w:t xml:space="preserve"> del libro</w:t>
      </w:r>
    </w:p>
    <w:p w14:paraId="3C8B483D" w14:textId="16663AAD" w:rsidR="008A6C9C" w:rsidRPr="008A6C9C" w:rsidRDefault="008A6C9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son los cuentos maravillosos?</w:t>
      </w:r>
    </w:p>
    <w:p w14:paraId="0C0A8864" w14:textId="27206BAA" w:rsidR="008A6C9C" w:rsidRPr="00134DB9" w:rsidRDefault="008A6C9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¿En </w:t>
      </w:r>
      <w:r w:rsidR="00134DB9">
        <w:rPr>
          <w:bCs/>
          <w:sz w:val="24"/>
          <w:szCs w:val="20"/>
        </w:rPr>
        <w:t>qué se centra la historia?</w:t>
      </w:r>
    </w:p>
    <w:p w14:paraId="1F7F86B0" w14:textId="1FDA63EE" w:rsidR="00134DB9" w:rsidRPr="00BA7EEB" w:rsidRDefault="00134DB9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algunas marcas de la </w:t>
      </w:r>
      <w:r w:rsidR="00BA7EEB">
        <w:rPr>
          <w:bCs/>
          <w:sz w:val="24"/>
          <w:szCs w:val="20"/>
        </w:rPr>
        <w:t xml:space="preserve">oralidad que conservan los cuentos maravillosos </w:t>
      </w:r>
    </w:p>
    <w:p w14:paraId="48667B96" w14:textId="7FC594A5" w:rsidR="00BA7EEB" w:rsidRPr="007C003C" w:rsidRDefault="003C064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las marcas que ubican al CM </w:t>
      </w:r>
      <w:r w:rsidR="007C003C">
        <w:rPr>
          <w:bCs/>
          <w:sz w:val="24"/>
          <w:szCs w:val="20"/>
        </w:rPr>
        <w:t xml:space="preserve">en un tiempo y espacio indeterminado </w:t>
      </w:r>
    </w:p>
    <w:p w14:paraId="2B278174" w14:textId="48057EAC" w:rsidR="007C003C" w:rsidRPr="00DE0A43" w:rsidRDefault="007C003C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Explica la estructura de los </w:t>
      </w:r>
      <w:r w:rsidR="00DE0A43">
        <w:rPr>
          <w:bCs/>
          <w:sz w:val="24"/>
          <w:szCs w:val="20"/>
        </w:rPr>
        <w:t xml:space="preserve">relatos maravillosos </w:t>
      </w:r>
    </w:p>
    <w:p w14:paraId="48D0364C" w14:textId="074C9671" w:rsidR="002D7C53" w:rsidRPr="00DE0A43" w:rsidRDefault="00DE0A43" w:rsidP="00DE0A4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Explica cómo se conforman las fuerzas del bien y las fuerzas del mal</w:t>
      </w:r>
    </w:p>
    <w:p w14:paraId="0ACDCCD9" w14:textId="70FBD92E" w:rsidR="00DE0A43" w:rsidRPr="00F016D3" w:rsidRDefault="00DE5842" w:rsidP="00DE0A4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¿Qué características comparten el mito y los </w:t>
      </w:r>
      <w:r w:rsidR="00F016D3">
        <w:rPr>
          <w:bCs/>
          <w:sz w:val="24"/>
          <w:szCs w:val="20"/>
        </w:rPr>
        <w:t>CM?</w:t>
      </w:r>
    </w:p>
    <w:p w14:paraId="6F0C3095" w14:textId="759B4233" w:rsidR="00F016D3" w:rsidRPr="00DE0A43" w:rsidRDefault="00F016D3" w:rsidP="00F016D3">
      <w:pPr>
        <w:pStyle w:val="Prrafodelista"/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Tarea para la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24"/>
          <w:szCs w:val="24"/>
        </w:rPr>
        <mc:AlternateContent>
          <mc:Choice Requires="w16se">
            <w16se:symEx w16se:font="Segoe UI Emoji" w16se:char="1F3E0"/>
          </mc:Choice>
          <mc:Fallback>
            <w:t>🏠</w:t>
          </mc:Fallback>
        </mc:AlternateContent>
      </w:r>
      <w:r>
        <w:rPr>
          <w:bCs/>
          <w:color w:val="000000" w:themeColor="text1"/>
          <w:sz w:val="24"/>
          <w:szCs w:val="24"/>
        </w:rPr>
        <w:t xml:space="preserve">: Leer el cuento </w:t>
      </w:r>
      <w:r w:rsidR="008764F8">
        <w:rPr>
          <w:bCs/>
          <w:color w:val="000000" w:themeColor="text1"/>
          <w:sz w:val="24"/>
          <w:szCs w:val="24"/>
        </w:rPr>
        <w:t>“El cuervo” (págs. 44 a 49)</w:t>
      </w: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FCD2" w14:textId="77777777" w:rsidR="003F5E68" w:rsidRDefault="003F5E68" w:rsidP="003C0D6D">
      <w:pPr>
        <w:spacing w:after="0" w:line="240" w:lineRule="auto"/>
      </w:pPr>
      <w:r>
        <w:separator/>
      </w:r>
    </w:p>
  </w:endnote>
  <w:endnote w:type="continuationSeparator" w:id="0">
    <w:p w14:paraId="43B7CAEA" w14:textId="77777777" w:rsidR="003F5E68" w:rsidRDefault="003F5E68" w:rsidP="003C0D6D">
      <w:pPr>
        <w:spacing w:after="0" w:line="240" w:lineRule="auto"/>
      </w:pPr>
      <w:r>
        <w:continuationSeparator/>
      </w:r>
    </w:p>
  </w:endnote>
  <w:endnote w:type="continuationNotice" w:id="1">
    <w:p w14:paraId="286DC1C4" w14:textId="77777777" w:rsidR="003F5E68" w:rsidRDefault="003F5E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C5A9" w14:textId="77777777" w:rsidR="003F5E68" w:rsidRDefault="003F5E68" w:rsidP="003C0D6D">
      <w:pPr>
        <w:spacing w:after="0" w:line="240" w:lineRule="auto"/>
      </w:pPr>
      <w:r>
        <w:separator/>
      </w:r>
    </w:p>
  </w:footnote>
  <w:footnote w:type="continuationSeparator" w:id="0">
    <w:p w14:paraId="22E2F686" w14:textId="77777777" w:rsidR="003F5E68" w:rsidRDefault="003F5E68" w:rsidP="003C0D6D">
      <w:pPr>
        <w:spacing w:after="0" w:line="240" w:lineRule="auto"/>
      </w:pPr>
      <w:r>
        <w:continuationSeparator/>
      </w:r>
    </w:p>
  </w:footnote>
  <w:footnote w:type="continuationNotice" w:id="1">
    <w:p w14:paraId="519F1CA7" w14:textId="77777777" w:rsidR="003F5E68" w:rsidRDefault="003F5E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DB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5B1B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648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5E68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03C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5CF4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4F8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C9C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A7EEB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0A43"/>
    <w:rsid w:val="00DE1B55"/>
    <w:rsid w:val="00DE1B57"/>
    <w:rsid w:val="00DE1BA9"/>
    <w:rsid w:val="00DE1FAC"/>
    <w:rsid w:val="00DE2C0C"/>
    <w:rsid w:val="00DE326E"/>
    <w:rsid w:val="00DE47A3"/>
    <w:rsid w:val="00DE5842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16D3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21F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13</cp:revision>
  <cp:lastPrinted>2020-05-28T22:14:00Z</cp:lastPrinted>
  <dcterms:created xsi:type="dcterms:W3CDTF">2026-06-20T23:49:00Z</dcterms:created>
  <dcterms:modified xsi:type="dcterms:W3CDTF">2026-06-20T23:56:00Z</dcterms:modified>
</cp:coreProperties>
</file>