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733F8695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043420">
        <w:rPr>
          <w:rFonts w:ascii="Arial" w:hAnsi="Arial" w:cs="Arial"/>
        </w:rPr>
        <w:t>1</w:t>
      </w:r>
      <w:r w:rsidRPr="00886B1B">
        <w:rPr>
          <w:rFonts w:ascii="Arial" w:hAnsi="Arial" w:cs="Arial"/>
        </w:rPr>
        <w:t xml:space="preserve">año </w:t>
      </w:r>
      <w:r w:rsidR="00095D30">
        <w:rPr>
          <w:rFonts w:ascii="Arial" w:hAnsi="Arial" w:cs="Arial"/>
        </w:rPr>
        <w:t>B</w:t>
      </w:r>
    </w:p>
    <w:p w14:paraId="10E47581" w14:textId="79D47E96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B01CB4" w:rsidRPr="00886B1B">
        <w:rPr>
          <w:rFonts w:ascii="Arial" w:hAnsi="Arial" w:cs="Arial"/>
        </w:rPr>
        <w:t>1</w:t>
      </w:r>
      <w:r w:rsidR="00043420">
        <w:rPr>
          <w:rFonts w:ascii="Arial" w:hAnsi="Arial" w:cs="Arial"/>
        </w:rPr>
        <w:t>7-06-</w:t>
      </w:r>
      <w:r w:rsidR="00C72ED4" w:rsidRPr="00886B1B">
        <w:rPr>
          <w:rFonts w:ascii="Arial" w:hAnsi="Arial" w:cs="Arial"/>
        </w:rPr>
        <w:t>26</w:t>
      </w:r>
    </w:p>
    <w:p w14:paraId="0CA7CA94" w14:textId="2808CB60" w:rsidR="008879AC" w:rsidRPr="00886B1B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19</w:t>
      </w:r>
    </w:p>
    <w:p w14:paraId="246C79D5" w14:textId="3A81C743" w:rsidR="000E34E6" w:rsidRPr="005A7BA1" w:rsidRDefault="000E34E6" w:rsidP="00556647">
      <w:pPr>
        <w:spacing w:after="0" w:line="36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886B1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5A7BA1">
        <w:rPr>
          <w:rFonts w:ascii="Arial" w:eastAsiaTheme="minorEastAsia" w:hAnsi="Arial" w:cs="Arial"/>
          <w:kern w:val="0"/>
          <w:lang w:eastAsia="es-ES" w:bidi="ar-SA"/>
          <w14:ligatures w14:val="none"/>
        </w:rPr>
        <w:t>Las aguas continentales y oceanicas</w:t>
      </w:r>
    </w:p>
    <w:p w14:paraId="7E2F9D8B" w14:textId="108A4CF8" w:rsidR="00FB536B" w:rsidRDefault="00D60767" w:rsidP="00043420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 w:rsidR="005A7BA1">
        <w:rPr>
          <w:rFonts w:ascii="Arial" w:hAnsi="Arial" w:cs="Arial"/>
        </w:rPr>
        <w:t xml:space="preserve">Ciencias Sociales1. </w:t>
      </w:r>
      <w:r w:rsidR="006A7D2D">
        <w:rPr>
          <w:rFonts w:ascii="Arial" w:hAnsi="Arial" w:cs="Arial"/>
        </w:rPr>
        <w:t>Sociedades y territorios de la actualidad. Editorial Puerto de palos</w:t>
      </w:r>
    </w:p>
    <w:p w14:paraId="5BE764C3" w14:textId="77777777" w:rsidR="008879AC" w:rsidRDefault="008879AC" w:rsidP="00043420">
      <w:pPr>
        <w:spacing w:line="360" w:lineRule="auto"/>
        <w:ind w:left="-5"/>
        <w:jc w:val="both"/>
        <w:rPr>
          <w:rFonts w:ascii="Arial" w:hAnsi="Arial" w:cs="Arial"/>
        </w:rPr>
      </w:pPr>
    </w:p>
    <w:p w14:paraId="77F5F318" w14:textId="77777777" w:rsidR="008879AC" w:rsidRPr="00A819E2" w:rsidRDefault="008879AC" w:rsidP="00A819E2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A819E2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Objetivo</w:t>
      </w:r>
    </w:p>
    <w:p w14:paraId="317BE0E6" w14:textId="77777777" w:rsidR="008879AC" w:rsidRPr="00A819E2" w:rsidRDefault="008879AC" w:rsidP="00A819E2">
      <w:pPr>
        <w:pStyle w:val="Prrafodelista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819E2">
        <w:rPr>
          <w:rFonts w:ascii="Arial" w:eastAsia="Times New Roman" w:hAnsi="Arial" w:cs="Arial"/>
          <w:kern w:val="0"/>
          <w:lang w:eastAsia="es-ES" w:bidi="ar-SA"/>
          <w14:ligatures w14:val="none"/>
        </w:rPr>
        <w:t>Reconocer y diferenciar las principales formas de agua continentales y oceánicas, comprendiendo sus características e importancia para la vida en la Tierra.</w:t>
      </w:r>
    </w:p>
    <w:p w14:paraId="2C0A65A8" w14:textId="0F01546F" w:rsidR="008879AC" w:rsidRDefault="008879AC" w:rsidP="00A819E2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A819E2">
        <w:rPr>
          <w:rFonts w:ascii="Arial" w:eastAsiaTheme="minorEastAsia" w:hAnsi="Arial" w:cs="Arial"/>
          <w:kern w:val="0"/>
          <w:lang w:eastAsia="es-ES" w:bidi="ar-SA"/>
          <w14:ligatures w14:val="none"/>
        </w:rPr>
        <w:t>En esta clase abordaremos el tema “Las aguas continentales y oceánicas”, con el propósito de reconocer la importancia del agua en nuestro planeta y diferenciar sus principales formas de distribución. Se trabajarán los conceptos de ríos, cuencas hidrográficas, lagos, lagunas, glaciares, aguas subterráneas, acuíferos, océanos y mares, identificando sus características y funciones dentro del ambiente. Además, se analizarán imágenes y ejemplos para favorecer la comprensión de los contenidos.</w:t>
      </w:r>
    </w:p>
    <w:p w14:paraId="5448B8AE" w14:textId="69B026F0" w:rsidR="007D035F" w:rsidRDefault="007D035F" w:rsidP="00A819E2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</w:pPr>
      <w:r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Consignas:</w:t>
      </w:r>
    </w:p>
    <w:p w14:paraId="2D8D4168" w14:textId="155D7BA8" w:rsidR="00530D74" w:rsidRPr="00B06961" w:rsidRDefault="00B06961" w:rsidP="007166D1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</w:t>
      </w:r>
      <w:r w:rsidR="00530D74"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Qué es un acuífero y cómo se forman las aguas subterráneas?</w:t>
      </w:r>
    </w:p>
    <w:p w14:paraId="1F12FBB0" w14:textId="33869F0F" w:rsidR="00530D74" w:rsidRPr="00B06961" w:rsidRDefault="00530D74" w:rsidP="007166D1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¿Por qué los glaciares son importantes como reserva de agua dulce?</w:t>
      </w:r>
    </w:p>
    <w:p w14:paraId="1E42492A" w14:textId="2F706BC6" w:rsidR="007D035F" w:rsidRPr="00B06961" w:rsidRDefault="00530D74" w:rsidP="007166D1">
      <w:pPr>
        <w:pStyle w:val="Prrafodelista"/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tipos de cuencas hidrográficas existen?</w:t>
      </w:r>
    </w:p>
    <w:p w14:paraId="19B751A8" w14:textId="54D2366E" w:rsidR="00F944A9" w:rsidRPr="00B06961" w:rsidRDefault="00B06961" w:rsidP="007166D1">
      <w:pPr>
        <w:pStyle w:val="Ttulo3"/>
        <w:numPr>
          <w:ilvl w:val="0"/>
          <w:numId w:val="29"/>
        </w:num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bidi="ar-SA"/>
        </w:rPr>
        <w:t>¿</w:t>
      </w:r>
      <w:r w:rsidR="00865353" w:rsidRPr="00B06961">
        <w:rPr>
          <w:rFonts w:ascii="Arial" w:eastAsia="Times New Roman" w:hAnsi="Arial" w:cs="Arial"/>
          <w:color w:val="000000"/>
          <w:sz w:val="24"/>
          <w:szCs w:val="24"/>
          <w:lang w:bidi="ar-SA"/>
        </w:rPr>
        <w:t>Qué porcentaje del agua del planeta es agua dulce?</w:t>
      </w:r>
    </w:p>
    <w:p w14:paraId="13C0FA56" w14:textId="5996C61D" w:rsidR="008B52A8" w:rsidRPr="00B06961" w:rsidRDefault="00B06961" w:rsidP="007166D1">
      <w:pPr>
        <w:pStyle w:val="Prrafodelista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</w:t>
      </w:r>
      <w:r w:rsidR="008B52A8"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Cuál es la diferencia entre un lago y una laguna?</w:t>
      </w:r>
    </w:p>
    <w:p w14:paraId="46BB8C03" w14:textId="368CA590" w:rsidR="008B52A8" w:rsidRPr="00B06961" w:rsidRDefault="008B52A8" w:rsidP="007166D1">
      <w:pPr>
        <w:pStyle w:val="Prrafode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lang w:eastAsia="es-ES" w:bidi="ar-SA"/>
        </w:rPr>
      </w:pPr>
      <w:r w:rsidRPr="00B06961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diferencias existen entre los océanos y los mares?</w:t>
      </w:r>
    </w:p>
    <w:sectPr w:rsidR="008B52A8" w:rsidRPr="00B06961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AB62A" w14:textId="77777777" w:rsidR="00CD7715" w:rsidRDefault="00CD7715">
      <w:pPr>
        <w:spacing w:after="0" w:line="240" w:lineRule="auto"/>
      </w:pPr>
      <w:r>
        <w:separator/>
      </w:r>
    </w:p>
  </w:endnote>
  <w:endnote w:type="continuationSeparator" w:id="0">
    <w:p w14:paraId="3D821564" w14:textId="77777777" w:rsidR="00CD7715" w:rsidRDefault="00CD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1321" w14:textId="77777777" w:rsidR="00CD7715" w:rsidRDefault="00CD7715">
      <w:pPr>
        <w:spacing w:after="0" w:line="240" w:lineRule="auto"/>
      </w:pPr>
      <w:r>
        <w:separator/>
      </w:r>
    </w:p>
  </w:footnote>
  <w:footnote w:type="continuationSeparator" w:id="0">
    <w:p w14:paraId="5B4CDA26" w14:textId="77777777" w:rsidR="00CD7715" w:rsidRDefault="00CD7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18"/>
  </w:num>
  <w:num w:numId="2" w16cid:durableId="1701084370">
    <w:abstractNumId w:val="2"/>
  </w:num>
  <w:num w:numId="3" w16cid:durableId="1963686507">
    <w:abstractNumId w:val="21"/>
  </w:num>
  <w:num w:numId="4" w16cid:durableId="2116320440">
    <w:abstractNumId w:val="5"/>
  </w:num>
  <w:num w:numId="5" w16cid:durableId="1150754806">
    <w:abstractNumId w:val="25"/>
  </w:num>
  <w:num w:numId="6" w16cid:durableId="43649415">
    <w:abstractNumId w:val="23"/>
  </w:num>
  <w:num w:numId="7" w16cid:durableId="319164910">
    <w:abstractNumId w:val="13"/>
  </w:num>
  <w:num w:numId="8" w16cid:durableId="1082068775">
    <w:abstractNumId w:val="28"/>
  </w:num>
  <w:num w:numId="9" w16cid:durableId="1230338563">
    <w:abstractNumId w:val="27"/>
  </w:num>
  <w:num w:numId="10" w16cid:durableId="330108559">
    <w:abstractNumId w:val="10"/>
  </w:num>
  <w:num w:numId="11" w16cid:durableId="65687208">
    <w:abstractNumId w:val="12"/>
  </w:num>
  <w:num w:numId="12" w16cid:durableId="1108501140">
    <w:abstractNumId w:val="6"/>
  </w:num>
  <w:num w:numId="13" w16cid:durableId="514272859">
    <w:abstractNumId w:val="15"/>
  </w:num>
  <w:num w:numId="14" w16cid:durableId="1571965580">
    <w:abstractNumId w:val="8"/>
  </w:num>
  <w:num w:numId="15" w16cid:durableId="1831170750">
    <w:abstractNumId w:val="16"/>
  </w:num>
  <w:num w:numId="16" w16cid:durableId="1922635993">
    <w:abstractNumId w:val="4"/>
  </w:num>
  <w:num w:numId="17" w16cid:durableId="314259173">
    <w:abstractNumId w:val="17"/>
  </w:num>
  <w:num w:numId="18" w16cid:durableId="251817320">
    <w:abstractNumId w:val="3"/>
  </w:num>
  <w:num w:numId="19" w16cid:durableId="1673214806">
    <w:abstractNumId w:val="1"/>
  </w:num>
  <w:num w:numId="20" w16cid:durableId="951669885">
    <w:abstractNumId w:val="24"/>
  </w:num>
  <w:num w:numId="21" w16cid:durableId="1507984492">
    <w:abstractNumId w:val="19"/>
  </w:num>
  <w:num w:numId="22" w16cid:durableId="164907592">
    <w:abstractNumId w:val="26"/>
  </w:num>
  <w:num w:numId="23" w16cid:durableId="871694476">
    <w:abstractNumId w:val="14"/>
  </w:num>
  <w:num w:numId="24" w16cid:durableId="32970259">
    <w:abstractNumId w:val="9"/>
  </w:num>
  <w:num w:numId="25" w16cid:durableId="978609667">
    <w:abstractNumId w:val="0"/>
  </w:num>
  <w:num w:numId="26" w16cid:durableId="198052783">
    <w:abstractNumId w:val="7"/>
  </w:num>
  <w:num w:numId="27" w16cid:durableId="1092823218">
    <w:abstractNumId w:val="20"/>
  </w:num>
  <w:num w:numId="28" w16cid:durableId="601958286">
    <w:abstractNumId w:val="11"/>
  </w:num>
  <w:num w:numId="29" w16cid:durableId="9552101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51FAE"/>
    <w:rsid w:val="00083F17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6080D"/>
    <w:rsid w:val="00165978"/>
    <w:rsid w:val="00172F4B"/>
    <w:rsid w:val="00174E2B"/>
    <w:rsid w:val="001C580F"/>
    <w:rsid w:val="001F4757"/>
    <w:rsid w:val="00201EEE"/>
    <w:rsid w:val="0021492F"/>
    <w:rsid w:val="00216EB1"/>
    <w:rsid w:val="0026071C"/>
    <w:rsid w:val="002A6DFA"/>
    <w:rsid w:val="002B4941"/>
    <w:rsid w:val="002B5114"/>
    <w:rsid w:val="002C1D6A"/>
    <w:rsid w:val="002E53AC"/>
    <w:rsid w:val="002E6906"/>
    <w:rsid w:val="00306282"/>
    <w:rsid w:val="003066F3"/>
    <w:rsid w:val="00311AE9"/>
    <w:rsid w:val="0032398B"/>
    <w:rsid w:val="003B206D"/>
    <w:rsid w:val="003D3B26"/>
    <w:rsid w:val="003F689E"/>
    <w:rsid w:val="004511FD"/>
    <w:rsid w:val="00463C66"/>
    <w:rsid w:val="00484109"/>
    <w:rsid w:val="00490E32"/>
    <w:rsid w:val="0049386F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30D74"/>
    <w:rsid w:val="00540CEC"/>
    <w:rsid w:val="00546EC0"/>
    <w:rsid w:val="00556647"/>
    <w:rsid w:val="0057358A"/>
    <w:rsid w:val="00574625"/>
    <w:rsid w:val="005763EE"/>
    <w:rsid w:val="00576936"/>
    <w:rsid w:val="005A7BA1"/>
    <w:rsid w:val="005B02BF"/>
    <w:rsid w:val="005C0F7A"/>
    <w:rsid w:val="005C5C82"/>
    <w:rsid w:val="005F0FB4"/>
    <w:rsid w:val="0060488B"/>
    <w:rsid w:val="00620723"/>
    <w:rsid w:val="006274C7"/>
    <w:rsid w:val="006407BA"/>
    <w:rsid w:val="00660FB8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38F4"/>
    <w:rsid w:val="00733114"/>
    <w:rsid w:val="00754658"/>
    <w:rsid w:val="00755E10"/>
    <w:rsid w:val="007738EF"/>
    <w:rsid w:val="007A2C39"/>
    <w:rsid w:val="007B5A0A"/>
    <w:rsid w:val="007D035F"/>
    <w:rsid w:val="007D29EC"/>
    <w:rsid w:val="007D47BE"/>
    <w:rsid w:val="00803D79"/>
    <w:rsid w:val="00811A67"/>
    <w:rsid w:val="00815E3B"/>
    <w:rsid w:val="00853EAE"/>
    <w:rsid w:val="008551ED"/>
    <w:rsid w:val="00863FA9"/>
    <w:rsid w:val="008646A6"/>
    <w:rsid w:val="00865353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9065DF"/>
    <w:rsid w:val="0094782C"/>
    <w:rsid w:val="009629B6"/>
    <w:rsid w:val="00965CAA"/>
    <w:rsid w:val="00973917"/>
    <w:rsid w:val="0097486A"/>
    <w:rsid w:val="009835A3"/>
    <w:rsid w:val="009A4BE7"/>
    <w:rsid w:val="009A5C14"/>
    <w:rsid w:val="009B09F9"/>
    <w:rsid w:val="009D2117"/>
    <w:rsid w:val="009F3C11"/>
    <w:rsid w:val="00A03E6F"/>
    <w:rsid w:val="00A04816"/>
    <w:rsid w:val="00A32FCC"/>
    <w:rsid w:val="00A57E32"/>
    <w:rsid w:val="00A65723"/>
    <w:rsid w:val="00A819E2"/>
    <w:rsid w:val="00A91094"/>
    <w:rsid w:val="00A9163E"/>
    <w:rsid w:val="00AA0D59"/>
    <w:rsid w:val="00AA37E5"/>
    <w:rsid w:val="00AB2A9F"/>
    <w:rsid w:val="00AB46CD"/>
    <w:rsid w:val="00AD1A67"/>
    <w:rsid w:val="00B01CB4"/>
    <w:rsid w:val="00B063A4"/>
    <w:rsid w:val="00B06961"/>
    <w:rsid w:val="00B217E9"/>
    <w:rsid w:val="00B21A07"/>
    <w:rsid w:val="00B450F8"/>
    <w:rsid w:val="00BB6ED3"/>
    <w:rsid w:val="00BD4050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5873"/>
    <w:rsid w:val="00CD7715"/>
    <w:rsid w:val="00CE5716"/>
    <w:rsid w:val="00D26ADD"/>
    <w:rsid w:val="00D27C63"/>
    <w:rsid w:val="00D32034"/>
    <w:rsid w:val="00D60767"/>
    <w:rsid w:val="00D662FC"/>
    <w:rsid w:val="00D87000"/>
    <w:rsid w:val="00DC551E"/>
    <w:rsid w:val="00DF147E"/>
    <w:rsid w:val="00E00581"/>
    <w:rsid w:val="00E274F6"/>
    <w:rsid w:val="00E47E32"/>
    <w:rsid w:val="00E616C2"/>
    <w:rsid w:val="00E62644"/>
    <w:rsid w:val="00E87D2F"/>
    <w:rsid w:val="00EA12AD"/>
    <w:rsid w:val="00EA2B99"/>
    <w:rsid w:val="00EB6A83"/>
    <w:rsid w:val="00EC15D1"/>
    <w:rsid w:val="00ED3611"/>
    <w:rsid w:val="00EF00C5"/>
    <w:rsid w:val="00EF66F6"/>
    <w:rsid w:val="00F13522"/>
    <w:rsid w:val="00F13C9F"/>
    <w:rsid w:val="00F146BA"/>
    <w:rsid w:val="00F22231"/>
    <w:rsid w:val="00F34698"/>
    <w:rsid w:val="00F449E5"/>
    <w:rsid w:val="00F46167"/>
    <w:rsid w:val="00F944A9"/>
    <w:rsid w:val="00F96BEA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2026-06-15T20:42:00Z</dcterms:created>
  <dcterms:modified xsi:type="dcterms:W3CDTF">2026-06-15T20:42:00Z</dcterms:modified>
</cp:coreProperties>
</file>