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9D38F" w14:textId="4453FE26" w:rsidR="00011DA7" w:rsidRPr="00011DA7" w:rsidRDefault="00011DA7" w:rsidP="00011DA7">
      <w:pPr>
        <w:rPr>
          <w:b/>
          <w:bCs/>
        </w:rPr>
      </w:pPr>
      <w:r w:rsidRPr="00011DA7">
        <w:rPr>
          <w:b/>
          <w:bCs/>
        </w:rPr>
        <w:t xml:space="preserve">Trabajo Práctico </w:t>
      </w:r>
      <w:proofErr w:type="spellStart"/>
      <w:r w:rsidRPr="00011DA7">
        <w:rPr>
          <w:b/>
          <w:bCs/>
        </w:rPr>
        <w:t>N°</w:t>
      </w:r>
      <w:proofErr w:type="spellEnd"/>
      <w:r>
        <w:rPr>
          <w:b/>
          <w:bCs/>
        </w:rPr>
        <w:t xml:space="preserve"> 2</w:t>
      </w:r>
      <w:r w:rsidR="00913BE8">
        <w:rPr>
          <w:b/>
          <w:bCs/>
        </w:rPr>
        <w:t>5</w:t>
      </w:r>
    </w:p>
    <w:p w14:paraId="0EF94AD5" w14:textId="77777777" w:rsidR="00011DA7" w:rsidRPr="00011DA7" w:rsidRDefault="00011DA7" w:rsidP="00011DA7">
      <w:r w:rsidRPr="00011DA7">
        <w:rPr>
          <w:b/>
          <w:bCs/>
        </w:rPr>
        <w:t>Materia:</w:t>
      </w:r>
      <w:r w:rsidRPr="00011DA7">
        <w:t xml:space="preserve"> Proyectos de Investigación en Ciencias Sociales</w:t>
      </w:r>
      <w:r w:rsidRPr="00011DA7">
        <w:br/>
      </w:r>
      <w:r w:rsidRPr="00011DA7">
        <w:rPr>
          <w:b/>
          <w:bCs/>
        </w:rPr>
        <w:t>Profesor:</w:t>
      </w:r>
      <w:r w:rsidRPr="00011DA7">
        <w:t xml:space="preserve"> Rosario Rojas</w:t>
      </w:r>
      <w:r w:rsidRPr="00011DA7">
        <w:br/>
      </w:r>
      <w:r w:rsidRPr="00011DA7">
        <w:rPr>
          <w:b/>
          <w:bCs/>
        </w:rPr>
        <w:t>Curso:</w:t>
      </w:r>
      <w:r w:rsidRPr="00011DA7">
        <w:t xml:space="preserve"> 6° B</w:t>
      </w:r>
    </w:p>
    <w:p w14:paraId="0CB873AC" w14:textId="77777777" w:rsidR="00011DA7" w:rsidRPr="00011DA7" w:rsidRDefault="00011DA7" w:rsidP="00011DA7">
      <w:r w:rsidRPr="00011DA7">
        <w:rPr>
          <w:b/>
          <w:bCs/>
        </w:rPr>
        <w:t>Bibliografías:</w:t>
      </w:r>
    </w:p>
    <w:p w14:paraId="6E7CB430" w14:textId="09E3E7DB" w:rsidR="00011DA7" w:rsidRPr="00011DA7" w:rsidRDefault="00011DA7" w:rsidP="00011DA7">
      <w:pPr>
        <w:numPr>
          <w:ilvl w:val="0"/>
          <w:numId w:val="1"/>
        </w:numPr>
      </w:pPr>
      <w:r w:rsidRPr="00011DA7">
        <w:t xml:space="preserve">D’Aquino, M. y Rodríguez, E. </w:t>
      </w:r>
      <w:r w:rsidRPr="00011DA7">
        <w:rPr>
          <w:i/>
          <w:iCs/>
        </w:rPr>
        <w:t>Proyectos de investigación en ciencias sociales</w:t>
      </w:r>
      <w:r w:rsidRPr="00011DA7">
        <w:t xml:space="preserve">. Editorial </w:t>
      </w:r>
      <w:proofErr w:type="spellStart"/>
      <w:r w:rsidRPr="00011DA7">
        <w:t>Maipue</w:t>
      </w:r>
      <w:proofErr w:type="spellEnd"/>
      <w:r w:rsidRPr="00011DA7">
        <w:t xml:space="preserve">. </w:t>
      </w:r>
    </w:p>
    <w:p w14:paraId="0C58144C" w14:textId="77777777" w:rsidR="00011DA7" w:rsidRPr="00011DA7" w:rsidRDefault="00011DA7" w:rsidP="00011DA7">
      <w:r w:rsidRPr="00011DA7">
        <w:rPr>
          <w:b/>
          <w:bCs/>
        </w:rPr>
        <w:t>Página:</w:t>
      </w:r>
      <w:r w:rsidRPr="00011DA7">
        <w:t xml:space="preserve"> Continuidad de proyectos de investigación</w:t>
      </w:r>
    </w:p>
    <w:p w14:paraId="2A0F5252" w14:textId="77777777" w:rsidR="00011DA7" w:rsidRPr="00011DA7" w:rsidRDefault="00011DA7" w:rsidP="00011DA7">
      <w:pPr>
        <w:rPr>
          <w:b/>
          <w:bCs/>
        </w:rPr>
      </w:pPr>
      <w:r w:rsidRPr="00011DA7">
        <w:rPr>
          <w:b/>
          <w:bCs/>
        </w:rPr>
        <w:t>Tema:</w:t>
      </w:r>
    </w:p>
    <w:p w14:paraId="2F5DE9F1" w14:textId="504A091E" w:rsidR="00011DA7" w:rsidRPr="00011DA7" w:rsidRDefault="00011DA7" w:rsidP="00011DA7">
      <w:r w:rsidRPr="00011DA7">
        <w:t>Corrección y fortalecimiento de la hipótesis, fundamentación e introducción del proyecto de investigación.</w:t>
      </w:r>
    </w:p>
    <w:p w14:paraId="40E48B4E" w14:textId="77777777" w:rsidR="00011DA7" w:rsidRPr="00011DA7" w:rsidRDefault="00011DA7" w:rsidP="00011DA7">
      <w:pPr>
        <w:rPr>
          <w:b/>
          <w:bCs/>
        </w:rPr>
      </w:pPr>
      <w:r w:rsidRPr="00011DA7">
        <w:rPr>
          <w:b/>
          <w:bCs/>
        </w:rPr>
        <w:t>Actividades:</w:t>
      </w:r>
    </w:p>
    <w:p w14:paraId="1AC1177D" w14:textId="77777777" w:rsidR="00011DA7" w:rsidRPr="00011DA7" w:rsidRDefault="00011DA7" w:rsidP="00011DA7">
      <w:r w:rsidRPr="00011DA7">
        <w:rPr>
          <w:b/>
          <w:bCs/>
        </w:rPr>
        <w:t>Inicio:</w:t>
      </w:r>
      <w:r w:rsidRPr="00011DA7">
        <w:br/>
        <w:t>La docente retomará los avances realizados por cada grupo en sus proyectos de investigación y recuperará la importancia de la coherencia entre:</w:t>
      </w:r>
    </w:p>
    <w:p w14:paraId="7CAEDC51" w14:textId="77777777" w:rsidR="00011DA7" w:rsidRPr="00011DA7" w:rsidRDefault="00011DA7" w:rsidP="00011DA7">
      <w:pPr>
        <w:numPr>
          <w:ilvl w:val="0"/>
          <w:numId w:val="2"/>
        </w:numPr>
      </w:pPr>
      <w:r w:rsidRPr="00011DA7">
        <w:t xml:space="preserve">Tema. </w:t>
      </w:r>
    </w:p>
    <w:p w14:paraId="5B46FB52" w14:textId="77777777" w:rsidR="00011DA7" w:rsidRPr="00011DA7" w:rsidRDefault="00011DA7" w:rsidP="00011DA7">
      <w:pPr>
        <w:numPr>
          <w:ilvl w:val="0"/>
          <w:numId w:val="2"/>
        </w:numPr>
      </w:pPr>
      <w:r w:rsidRPr="00011DA7">
        <w:t xml:space="preserve">Problema de investigación. </w:t>
      </w:r>
    </w:p>
    <w:p w14:paraId="4D246835" w14:textId="77777777" w:rsidR="00011DA7" w:rsidRPr="00011DA7" w:rsidRDefault="00011DA7" w:rsidP="00011DA7">
      <w:pPr>
        <w:numPr>
          <w:ilvl w:val="0"/>
          <w:numId w:val="2"/>
        </w:numPr>
      </w:pPr>
      <w:r w:rsidRPr="00011DA7">
        <w:t xml:space="preserve">Hipótesis. </w:t>
      </w:r>
    </w:p>
    <w:p w14:paraId="08BE96EB" w14:textId="77777777" w:rsidR="00011DA7" w:rsidRPr="00011DA7" w:rsidRDefault="00011DA7" w:rsidP="00011DA7">
      <w:pPr>
        <w:numPr>
          <w:ilvl w:val="0"/>
          <w:numId w:val="2"/>
        </w:numPr>
      </w:pPr>
      <w:r w:rsidRPr="00011DA7">
        <w:t xml:space="preserve">Fundamentación. </w:t>
      </w:r>
    </w:p>
    <w:p w14:paraId="12B06ACC" w14:textId="77777777" w:rsidR="00011DA7" w:rsidRPr="00011DA7" w:rsidRDefault="00011DA7" w:rsidP="00011DA7">
      <w:pPr>
        <w:numPr>
          <w:ilvl w:val="0"/>
          <w:numId w:val="2"/>
        </w:numPr>
      </w:pPr>
      <w:r w:rsidRPr="00011DA7">
        <w:t xml:space="preserve">Introducción. </w:t>
      </w:r>
    </w:p>
    <w:p w14:paraId="69CCD568" w14:textId="7CF9901D" w:rsidR="00011DA7" w:rsidRPr="00011DA7" w:rsidRDefault="00011DA7" w:rsidP="00011DA7">
      <w:r w:rsidRPr="00011DA7">
        <w:t>Se explicará que estas partes constituyen la base estructural del proyecto y permiten orientar el sentido general de la investigación.</w:t>
      </w:r>
    </w:p>
    <w:p w14:paraId="7223F51C" w14:textId="77777777" w:rsidR="00011DA7" w:rsidRPr="00011DA7" w:rsidRDefault="00011DA7" w:rsidP="00011DA7">
      <w:r w:rsidRPr="00011DA7">
        <w:rPr>
          <w:b/>
          <w:bCs/>
        </w:rPr>
        <w:t>Desarrollo:</w:t>
      </w:r>
      <w:r w:rsidRPr="00011DA7">
        <w:br/>
        <w:t>Se trabajará de manera práctica sobre las producciones de cada grupo.</w:t>
      </w:r>
    </w:p>
    <w:p w14:paraId="687F1673" w14:textId="77777777" w:rsidR="00011DA7" w:rsidRPr="00011DA7" w:rsidRDefault="00011DA7" w:rsidP="00011DA7">
      <w:r w:rsidRPr="00011DA7">
        <w:t>Los estudiantes deberán revisar y corregir:</w:t>
      </w:r>
    </w:p>
    <w:p w14:paraId="6E8D2D8A" w14:textId="77777777" w:rsidR="00011DA7" w:rsidRPr="00011DA7" w:rsidRDefault="00011DA7" w:rsidP="00011DA7">
      <w:pPr>
        <w:numPr>
          <w:ilvl w:val="0"/>
          <w:numId w:val="3"/>
        </w:numPr>
      </w:pPr>
      <w:r w:rsidRPr="00011DA7">
        <w:t xml:space="preserve">La formulación de sus hipótesis. </w:t>
      </w:r>
    </w:p>
    <w:p w14:paraId="3918F953" w14:textId="77777777" w:rsidR="00011DA7" w:rsidRPr="00011DA7" w:rsidRDefault="00011DA7" w:rsidP="00011DA7">
      <w:pPr>
        <w:numPr>
          <w:ilvl w:val="0"/>
          <w:numId w:val="3"/>
        </w:numPr>
      </w:pPr>
      <w:r w:rsidRPr="00011DA7">
        <w:t xml:space="preserve">La claridad y coherencia de la fundamentación. </w:t>
      </w:r>
    </w:p>
    <w:p w14:paraId="0E21B81A" w14:textId="77777777" w:rsidR="00011DA7" w:rsidRPr="00011DA7" w:rsidRDefault="00011DA7" w:rsidP="00011DA7">
      <w:pPr>
        <w:numPr>
          <w:ilvl w:val="0"/>
          <w:numId w:val="3"/>
        </w:numPr>
      </w:pPr>
      <w:r w:rsidRPr="00011DA7">
        <w:t xml:space="preserve">La organización y redacción de la introducción. </w:t>
      </w:r>
    </w:p>
    <w:p w14:paraId="3EA073D8" w14:textId="77777777" w:rsidR="00011DA7" w:rsidRPr="00011DA7" w:rsidRDefault="00011DA7" w:rsidP="00011DA7">
      <w:r w:rsidRPr="00011DA7">
        <w:t>La docente realizará acompañamiento individual y grupal orientando sobre:</w:t>
      </w:r>
    </w:p>
    <w:p w14:paraId="2C88FA5D" w14:textId="77777777" w:rsidR="00011DA7" w:rsidRPr="00011DA7" w:rsidRDefault="00011DA7" w:rsidP="00011DA7">
      <w:pPr>
        <w:numPr>
          <w:ilvl w:val="0"/>
          <w:numId w:val="4"/>
        </w:numPr>
      </w:pPr>
      <w:r w:rsidRPr="00011DA7">
        <w:t xml:space="preserve">Cómo construir hipótesis claras y posibles de investigar. </w:t>
      </w:r>
    </w:p>
    <w:p w14:paraId="1DF993E9" w14:textId="77777777" w:rsidR="00011DA7" w:rsidRPr="00011DA7" w:rsidRDefault="00011DA7" w:rsidP="00011DA7">
      <w:pPr>
        <w:numPr>
          <w:ilvl w:val="0"/>
          <w:numId w:val="4"/>
        </w:numPr>
      </w:pPr>
      <w:r w:rsidRPr="00011DA7">
        <w:t xml:space="preserve">Relación entre hipótesis y problema de investigación. </w:t>
      </w:r>
    </w:p>
    <w:p w14:paraId="0AAC081F" w14:textId="77777777" w:rsidR="00011DA7" w:rsidRPr="00011DA7" w:rsidRDefault="00011DA7" w:rsidP="00011DA7">
      <w:pPr>
        <w:numPr>
          <w:ilvl w:val="0"/>
          <w:numId w:val="4"/>
        </w:numPr>
      </w:pPr>
      <w:r w:rsidRPr="00011DA7">
        <w:t xml:space="preserve">Fundamentación de la importancia del tema elegido. </w:t>
      </w:r>
    </w:p>
    <w:p w14:paraId="04C042C4" w14:textId="77777777" w:rsidR="00011DA7" w:rsidRPr="00011DA7" w:rsidRDefault="00011DA7" w:rsidP="00011DA7">
      <w:pPr>
        <w:numPr>
          <w:ilvl w:val="0"/>
          <w:numId w:val="4"/>
        </w:numPr>
      </w:pPr>
      <w:r w:rsidRPr="00011DA7">
        <w:lastRenderedPageBreak/>
        <w:t xml:space="preserve">Uso de lenguaje académico y cohesión textual. </w:t>
      </w:r>
    </w:p>
    <w:p w14:paraId="5ECE00D7" w14:textId="77777777" w:rsidR="00011DA7" w:rsidRPr="00011DA7" w:rsidRDefault="00011DA7" w:rsidP="00011DA7">
      <w:pPr>
        <w:numPr>
          <w:ilvl w:val="0"/>
          <w:numId w:val="4"/>
        </w:numPr>
      </w:pPr>
      <w:r w:rsidRPr="00011DA7">
        <w:t xml:space="preserve">Organización lógica de ideas. </w:t>
      </w:r>
    </w:p>
    <w:p w14:paraId="20031552" w14:textId="77777777" w:rsidR="00011DA7" w:rsidRPr="00011DA7" w:rsidRDefault="00011DA7" w:rsidP="00011DA7">
      <w:pPr>
        <w:numPr>
          <w:ilvl w:val="0"/>
          <w:numId w:val="4"/>
        </w:numPr>
      </w:pPr>
      <w:r w:rsidRPr="00011DA7">
        <w:t xml:space="preserve">Relación entre introducción y desarrollo del proyecto. </w:t>
      </w:r>
    </w:p>
    <w:p w14:paraId="31559CC4" w14:textId="77777777" w:rsidR="00011DA7" w:rsidRPr="00011DA7" w:rsidRDefault="00011DA7" w:rsidP="00011DA7">
      <w:r w:rsidRPr="00011DA7">
        <w:t>También se trabajará sobre errores frecuentes, tales como:</w:t>
      </w:r>
    </w:p>
    <w:p w14:paraId="3C6BEAF6" w14:textId="77777777" w:rsidR="00011DA7" w:rsidRPr="00011DA7" w:rsidRDefault="00011DA7" w:rsidP="00011DA7">
      <w:pPr>
        <w:numPr>
          <w:ilvl w:val="0"/>
          <w:numId w:val="5"/>
        </w:numPr>
      </w:pPr>
      <w:r w:rsidRPr="00011DA7">
        <w:t xml:space="preserve">Hipótesis demasiado amplias o confusas. </w:t>
      </w:r>
    </w:p>
    <w:p w14:paraId="1321BE74" w14:textId="77777777" w:rsidR="00011DA7" w:rsidRPr="00011DA7" w:rsidRDefault="00011DA7" w:rsidP="00011DA7">
      <w:pPr>
        <w:numPr>
          <w:ilvl w:val="0"/>
          <w:numId w:val="5"/>
        </w:numPr>
      </w:pPr>
      <w:r w:rsidRPr="00011DA7">
        <w:t xml:space="preserve">Fundamentaciones descriptivas sin argumentación. </w:t>
      </w:r>
    </w:p>
    <w:p w14:paraId="10942EE0" w14:textId="77777777" w:rsidR="00011DA7" w:rsidRPr="00011DA7" w:rsidRDefault="00011DA7" w:rsidP="00011DA7">
      <w:pPr>
        <w:numPr>
          <w:ilvl w:val="0"/>
          <w:numId w:val="5"/>
        </w:numPr>
      </w:pPr>
      <w:r w:rsidRPr="00011DA7">
        <w:t xml:space="preserve">Introducciones desorganizadas o sin contextualización. </w:t>
      </w:r>
    </w:p>
    <w:p w14:paraId="18142FD5" w14:textId="43B9AA5C" w:rsidR="00011DA7" w:rsidRPr="00011DA7" w:rsidRDefault="00011DA7" w:rsidP="00011DA7">
      <w:r w:rsidRPr="00011DA7">
        <w:t>Los grupos realizarán correcciones directamente sobre sus carpetas para posibilitar revisiones y devoluciones constantes.</w:t>
      </w:r>
    </w:p>
    <w:p w14:paraId="597BB9CC" w14:textId="77777777" w:rsidR="00011DA7" w:rsidRPr="00011DA7" w:rsidRDefault="00011DA7" w:rsidP="00011DA7">
      <w:r w:rsidRPr="00011DA7">
        <w:rPr>
          <w:b/>
          <w:bCs/>
        </w:rPr>
        <w:t>Cierre:</w:t>
      </w:r>
      <w:r w:rsidRPr="00011DA7">
        <w:br/>
        <w:t>Cada grupo compartirá brevemente los avances y dificultades encontradas durante la corrección de sus producciones.</w:t>
      </w:r>
    </w:p>
    <w:p w14:paraId="7A93A285" w14:textId="77777777" w:rsidR="00011DA7" w:rsidRPr="00011DA7" w:rsidRDefault="00011DA7" w:rsidP="00011DA7">
      <w:r w:rsidRPr="00011DA7">
        <w:t>La docente realizará devoluciones generales reforzando la importancia de:</w:t>
      </w:r>
    </w:p>
    <w:p w14:paraId="0CCEB93D" w14:textId="77777777" w:rsidR="00011DA7" w:rsidRPr="00011DA7" w:rsidRDefault="00011DA7" w:rsidP="00011DA7">
      <w:pPr>
        <w:numPr>
          <w:ilvl w:val="0"/>
          <w:numId w:val="6"/>
        </w:numPr>
      </w:pPr>
      <w:r w:rsidRPr="00011DA7">
        <w:t xml:space="preserve">La coherencia interna del proyecto. </w:t>
      </w:r>
    </w:p>
    <w:p w14:paraId="71A50271" w14:textId="77777777" w:rsidR="00011DA7" w:rsidRPr="00011DA7" w:rsidRDefault="00011DA7" w:rsidP="00011DA7">
      <w:pPr>
        <w:numPr>
          <w:ilvl w:val="0"/>
          <w:numId w:val="6"/>
        </w:numPr>
      </w:pPr>
      <w:r w:rsidRPr="00011DA7">
        <w:t xml:space="preserve">La claridad conceptual y escrita. </w:t>
      </w:r>
    </w:p>
    <w:p w14:paraId="625BAC79" w14:textId="77777777" w:rsidR="00011DA7" w:rsidRPr="00011DA7" w:rsidRDefault="00011DA7" w:rsidP="00011DA7">
      <w:pPr>
        <w:numPr>
          <w:ilvl w:val="0"/>
          <w:numId w:val="6"/>
        </w:numPr>
      </w:pPr>
      <w:r w:rsidRPr="00011DA7">
        <w:t xml:space="preserve">La fundamentación teórica de las ideas. </w:t>
      </w:r>
    </w:p>
    <w:p w14:paraId="71F48EDF" w14:textId="77777777" w:rsidR="00011DA7" w:rsidRPr="00011DA7" w:rsidRDefault="00011DA7" w:rsidP="00011DA7">
      <w:pPr>
        <w:numPr>
          <w:ilvl w:val="0"/>
          <w:numId w:val="6"/>
        </w:numPr>
      </w:pPr>
      <w:r w:rsidRPr="00011DA7">
        <w:t xml:space="preserve">La construcción progresiva del trabajo investigativo. </w:t>
      </w:r>
    </w:p>
    <w:p w14:paraId="4E19F6F3" w14:textId="77777777" w:rsidR="00011DA7" w:rsidRPr="00011DA7" w:rsidRDefault="00011DA7" w:rsidP="00011DA7">
      <w:r w:rsidRPr="00011DA7">
        <w:t>Se finalizará destacando que la escritura de un proyecto de investigación implica revisión, corrección y reformulación constante</w:t>
      </w:r>
    </w:p>
    <w:p w14:paraId="4546C195" w14:textId="77777777" w:rsidR="0027351D" w:rsidRDefault="0027351D"/>
    <w:sectPr w:rsidR="0027351D" w:rsidSect="006B2D5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C0DBA"/>
    <w:multiLevelType w:val="multilevel"/>
    <w:tmpl w:val="86F4A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4450DF"/>
    <w:multiLevelType w:val="multilevel"/>
    <w:tmpl w:val="6B10A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D27F31"/>
    <w:multiLevelType w:val="multilevel"/>
    <w:tmpl w:val="9FCE4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6427AA"/>
    <w:multiLevelType w:val="multilevel"/>
    <w:tmpl w:val="DC9A8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246AD5"/>
    <w:multiLevelType w:val="multilevel"/>
    <w:tmpl w:val="5300B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533105"/>
    <w:multiLevelType w:val="multilevel"/>
    <w:tmpl w:val="A9049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7966670">
    <w:abstractNumId w:val="4"/>
  </w:num>
  <w:num w:numId="2" w16cid:durableId="228073530">
    <w:abstractNumId w:val="2"/>
  </w:num>
  <w:num w:numId="3" w16cid:durableId="1141191792">
    <w:abstractNumId w:val="0"/>
  </w:num>
  <w:num w:numId="4" w16cid:durableId="27419781">
    <w:abstractNumId w:val="5"/>
  </w:num>
  <w:num w:numId="5" w16cid:durableId="854031502">
    <w:abstractNumId w:val="3"/>
  </w:num>
  <w:num w:numId="6" w16cid:durableId="10295236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DA7"/>
    <w:rsid w:val="00011DA7"/>
    <w:rsid w:val="00183B4A"/>
    <w:rsid w:val="0027351D"/>
    <w:rsid w:val="003201EA"/>
    <w:rsid w:val="006B2D54"/>
    <w:rsid w:val="00913BE8"/>
    <w:rsid w:val="00B1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E9EF6"/>
  <w15:chartTrackingRefBased/>
  <w15:docId w15:val="{6F38FD82-A7FB-4671-86E2-7B923BDE2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11D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11D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11D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11D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11D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11D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11D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11D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11D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11D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11D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11D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11DA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11DA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11DA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11DA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11DA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11DA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11D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11D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11D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11D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11D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11DA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11DA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11DA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11D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11DA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11D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342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Rojas</dc:creator>
  <cp:keywords/>
  <dc:description/>
  <cp:lastModifiedBy>Rosario Rojas</cp:lastModifiedBy>
  <cp:revision>1</cp:revision>
  <dcterms:created xsi:type="dcterms:W3CDTF">2026-05-17T13:46:00Z</dcterms:created>
  <dcterms:modified xsi:type="dcterms:W3CDTF">2026-05-17T14:06:00Z</dcterms:modified>
</cp:coreProperties>
</file>