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A456" w14:textId="4682631D" w:rsidR="006513E3" w:rsidRDefault="006513E3" w:rsidP="006513E3">
      <w:pPr>
        <w:rPr>
          <w:b/>
          <w:bCs/>
        </w:rPr>
      </w:pPr>
      <w:r w:rsidRPr="006513E3">
        <w:rPr>
          <w:b/>
          <w:bCs/>
        </w:rPr>
        <w:t xml:space="preserve">Trabajo Práctico </w:t>
      </w:r>
      <w:proofErr w:type="spellStart"/>
      <w:r w:rsidRPr="006513E3">
        <w:rPr>
          <w:b/>
          <w:bCs/>
        </w:rPr>
        <w:t>N°</w:t>
      </w:r>
      <w:proofErr w:type="spellEnd"/>
      <w:r w:rsidRPr="006513E3">
        <w:rPr>
          <w:b/>
          <w:bCs/>
        </w:rPr>
        <w:t xml:space="preserve"> </w:t>
      </w:r>
      <w:r>
        <w:rPr>
          <w:b/>
          <w:bCs/>
        </w:rPr>
        <w:t>20</w:t>
      </w:r>
    </w:p>
    <w:p w14:paraId="7B44F8B6" w14:textId="132117FF" w:rsidR="006513E3" w:rsidRPr="006513E3" w:rsidRDefault="006513E3" w:rsidP="006513E3">
      <w:r w:rsidRPr="006513E3">
        <w:rPr>
          <w:b/>
          <w:bCs/>
        </w:rPr>
        <w:t>Materia:</w:t>
      </w:r>
      <w:r w:rsidRPr="006513E3">
        <w:t xml:space="preserve"> Psicología</w:t>
      </w:r>
      <w:r w:rsidRPr="006513E3">
        <w:br/>
      </w:r>
      <w:r w:rsidRPr="006513E3">
        <w:rPr>
          <w:b/>
          <w:bCs/>
        </w:rPr>
        <w:t>Profesor:</w:t>
      </w:r>
      <w:r w:rsidRPr="006513E3">
        <w:t xml:space="preserve"> Rosario Rojas</w:t>
      </w:r>
      <w:r w:rsidRPr="006513E3">
        <w:br/>
      </w:r>
      <w:r w:rsidRPr="006513E3">
        <w:rPr>
          <w:b/>
          <w:bCs/>
        </w:rPr>
        <w:t>Curso:</w:t>
      </w:r>
      <w:r w:rsidRPr="006513E3">
        <w:t xml:space="preserve"> 6° año</w:t>
      </w:r>
      <w:r w:rsidRPr="006513E3">
        <w:br/>
      </w:r>
      <w:r w:rsidRPr="006513E3">
        <w:rPr>
          <w:b/>
          <w:bCs/>
        </w:rPr>
        <w:t>Bibliografías:</w:t>
      </w:r>
      <w:r w:rsidRPr="006513E3">
        <w:t xml:space="preserve"> Dossier de Psicología – Instituto Juan Pablo II</w:t>
      </w:r>
      <w:r w:rsidRPr="006513E3">
        <w:br/>
      </w:r>
      <w:r w:rsidRPr="006513E3">
        <w:rPr>
          <w:b/>
          <w:bCs/>
        </w:rPr>
        <w:t>Página:</w:t>
      </w:r>
      <w:r w:rsidRPr="006513E3">
        <w:t xml:space="preserve"> 35 a 37</w:t>
      </w:r>
    </w:p>
    <w:p w14:paraId="2FB37DA8" w14:textId="281AF3CE" w:rsidR="006513E3" w:rsidRPr="006513E3" w:rsidRDefault="006513E3" w:rsidP="006513E3">
      <w:r w:rsidRPr="006513E3">
        <w:rPr>
          <w:b/>
          <w:bCs/>
        </w:rPr>
        <w:t>Tema:</w:t>
      </w:r>
      <w:r w:rsidRPr="006513E3">
        <w:br/>
        <w:t>Cierre de la teoría psicogenética</w:t>
      </w:r>
    </w:p>
    <w:p w14:paraId="13E86DDA" w14:textId="77777777" w:rsidR="006513E3" w:rsidRPr="006513E3" w:rsidRDefault="006513E3" w:rsidP="006513E3">
      <w:r w:rsidRPr="006513E3">
        <w:rPr>
          <w:b/>
          <w:bCs/>
        </w:rPr>
        <w:t>Actividades:</w:t>
      </w:r>
    </w:p>
    <w:p w14:paraId="42DFDAEA" w14:textId="4C7287DF" w:rsidR="006513E3" w:rsidRPr="006513E3" w:rsidRDefault="006513E3" w:rsidP="006513E3">
      <w:r w:rsidRPr="006513E3">
        <w:rPr>
          <w:b/>
          <w:bCs/>
        </w:rPr>
        <w:t>Inicio:</w:t>
      </w:r>
      <w:r w:rsidRPr="006513E3">
        <w:br/>
        <w:t>Se inicia la clase retomando los conceptos principales trabajados sobre la teoría psicogenética de Piaget. Se recuperan las dudas y aportes surgidos en la clase anterior.</w:t>
      </w:r>
    </w:p>
    <w:p w14:paraId="20DE2D7C" w14:textId="77777777" w:rsidR="006513E3" w:rsidRPr="006513E3" w:rsidRDefault="006513E3" w:rsidP="006513E3">
      <w:r w:rsidRPr="006513E3">
        <w:rPr>
          <w:b/>
          <w:bCs/>
        </w:rPr>
        <w:t>Desarrollo:</w:t>
      </w:r>
      <w:r w:rsidRPr="006513E3">
        <w:br/>
        <w:t>Se realiza un cierre integrador de la teoría psicogenética, reforzando los conceptos de:</w:t>
      </w:r>
    </w:p>
    <w:p w14:paraId="0683A5CC" w14:textId="77777777" w:rsidR="006513E3" w:rsidRPr="006513E3" w:rsidRDefault="006513E3" w:rsidP="006513E3">
      <w:pPr>
        <w:numPr>
          <w:ilvl w:val="0"/>
          <w:numId w:val="1"/>
        </w:numPr>
      </w:pPr>
      <w:r w:rsidRPr="006513E3">
        <w:t xml:space="preserve">Desarrollo cognitivo </w:t>
      </w:r>
    </w:p>
    <w:p w14:paraId="037C3BFC" w14:textId="77777777" w:rsidR="006513E3" w:rsidRPr="006513E3" w:rsidRDefault="006513E3" w:rsidP="006513E3">
      <w:pPr>
        <w:numPr>
          <w:ilvl w:val="0"/>
          <w:numId w:val="1"/>
        </w:numPr>
      </w:pPr>
      <w:r w:rsidRPr="006513E3">
        <w:t xml:space="preserve">Adaptación </w:t>
      </w:r>
    </w:p>
    <w:p w14:paraId="5015E0DA" w14:textId="77777777" w:rsidR="006513E3" w:rsidRPr="006513E3" w:rsidRDefault="006513E3" w:rsidP="006513E3">
      <w:pPr>
        <w:numPr>
          <w:ilvl w:val="0"/>
          <w:numId w:val="1"/>
        </w:numPr>
      </w:pPr>
      <w:r w:rsidRPr="006513E3">
        <w:t xml:space="preserve">Asimilación </w:t>
      </w:r>
    </w:p>
    <w:p w14:paraId="725FEEC6" w14:textId="77777777" w:rsidR="006513E3" w:rsidRPr="006513E3" w:rsidRDefault="006513E3" w:rsidP="006513E3">
      <w:pPr>
        <w:numPr>
          <w:ilvl w:val="0"/>
          <w:numId w:val="1"/>
        </w:numPr>
      </w:pPr>
      <w:r w:rsidRPr="006513E3">
        <w:t xml:space="preserve">Acomodación </w:t>
      </w:r>
    </w:p>
    <w:p w14:paraId="65580B21" w14:textId="77777777" w:rsidR="006513E3" w:rsidRPr="006513E3" w:rsidRDefault="006513E3" w:rsidP="006513E3">
      <w:pPr>
        <w:numPr>
          <w:ilvl w:val="0"/>
          <w:numId w:val="1"/>
        </w:numPr>
      </w:pPr>
      <w:proofErr w:type="spellStart"/>
      <w:r w:rsidRPr="006513E3">
        <w:t>Equilibración</w:t>
      </w:r>
      <w:proofErr w:type="spellEnd"/>
      <w:r w:rsidRPr="006513E3">
        <w:t xml:space="preserve"> </w:t>
      </w:r>
    </w:p>
    <w:p w14:paraId="7DAFCBB9" w14:textId="77777777" w:rsidR="006513E3" w:rsidRPr="006513E3" w:rsidRDefault="006513E3" w:rsidP="006513E3">
      <w:pPr>
        <w:numPr>
          <w:ilvl w:val="0"/>
          <w:numId w:val="1"/>
        </w:numPr>
      </w:pPr>
      <w:r w:rsidRPr="006513E3">
        <w:t xml:space="preserve">Etapas del desarrollo </w:t>
      </w:r>
    </w:p>
    <w:p w14:paraId="5C277722" w14:textId="77777777" w:rsidR="006513E3" w:rsidRPr="006513E3" w:rsidRDefault="006513E3" w:rsidP="006513E3">
      <w:r w:rsidRPr="006513E3">
        <w:t>La docente propone ejemplos cotidianos para relacionar los contenidos con situaciones concretas de aprendizaje y desarrollo.</w:t>
      </w:r>
    </w:p>
    <w:p w14:paraId="71124829" w14:textId="70CA9779" w:rsidR="006513E3" w:rsidRPr="006513E3" w:rsidRDefault="006513E3" w:rsidP="006513E3">
      <w:r w:rsidRPr="006513E3">
        <w:rPr>
          <w:b/>
          <w:bCs/>
        </w:rPr>
        <w:t>Actividad:</w:t>
      </w:r>
      <w:r w:rsidRPr="006513E3">
        <w:br/>
        <w:t>Los alumnos deberán elaborar una síntesis integradora donde expliquen:</w:t>
      </w:r>
    </w:p>
    <w:p w14:paraId="656753EA" w14:textId="77777777" w:rsidR="006513E3" w:rsidRPr="006513E3" w:rsidRDefault="006513E3" w:rsidP="006513E3">
      <w:pPr>
        <w:numPr>
          <w:ilvl w:val="0"/>
          <w:numId w:val="2"/>
        </w:numPr>
      </w:pPr>
      <w:r w:rsidRPr="006513E3">
        <w:t xml:space="preserve">Cómo se construye el conocimiento según Piaget. </w:t>
      </w:r>
    </w:p>
    <w:p w14:paraId="480B1E23" w14:textId="77777777" w:rsidR="006513E3" w:rsidRPr="006513E3" w:rsidRDefault="006513E3" w:rsidP="006513E3">
      <w:pPr>
        <w:numPr>
          <w:ilvl w:val="0"/>
          <w:numId w:val="2"/>
        </w:numPr>
      </w:pPr>
      <w:r w:rsidRPr="006513E3">
        <w:t xml:space="preserve">Qué importancia tienen las etapas del desarrollo. </w:t>
      </w:r>
    </w:p>
    <w:p w14:paraId="6D8FEE4B" w14:textId="77777777" w:rsidR="006513E3" w:rsidRPr="006513E3" w:rsidRDefault="006513E3" w:rsidP="006513E3">
      <w:pPr>
        <w:numPr>
          <w:ilvl w:val="0"/>
          <w:numId w:val="2"/>
        </w:numPr>
      </w:pPr>
      <w:r w:rsidRPr="006513E3">
        <w:t xml:space="preserve">Ejemplos de asimilación y acomodación en la vida cotidiana. </w:t>
      </w:r>
    </w:p>
    <w:p w14:paraId="63147E2A" w14:textId="5B9E4656" w:rsidR="006513E3" w:rsidRPr="006513E3" w:rsidRDefault="006513E3" w:rsidP="006513E3">
      <w:r w:rsidRPr="006513E3">
        <w:t>También se realizará una actividad oral grupal para revisar conceptos y responder dudas finales.</w:t>
      </w:r>
    </w:p>
    <w:p w14:paraId="2439083F" w14:textId="77777777" w:rsidR="006513E3" w:rsidRPr="006513E3" w:rsidRDefault="006513E3" w:rsidP="006513E3">
      <w:r w:rsidRPr="006513E3">
        <w:rPr>
          <w:b/>
          <w:bCs/>
        </w:rPr>
        <w:t>Cierre:</w:t>
      </w:r>
      <w:r w:rsidRPr="006513E3">
        <w:br/>
        <w:t>Puesta en común de las producciones y reflexión final sobre la importancia del desarrollo cognitivo en la construcción del aprendizaje.</w:t>
      </w:r>
      <w:r w:rsidRPr="006513E3">
        <w:br/>
        <w:t>Se realiza una síntesis general del tema trabajado</w:t>
      </w:r>
    </w:p>
    <w:p w14:paraId="2844CB56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713A6"/>
    <w:multiLevelType w:val="multilevel"/>
    <w:tmpl w:val="FC10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1D0B94"/>
    <w:multiLevelType w:val="multilevel"/>
    <w:tmpl w:val="AE72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783256">
    <w:abstractNumId w:val="1"/>
  </w:num>
  <w:num w:numId="2" w16cid:durableId="32270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E3"/>
    <w:rsid w:val="00172B92"/>
    <w:rsid w:val="00183B4A"/>
    <w:rsid w:val="0027351D"/>
    <w:rsid w:val="003201EA"/>
    <w:rsid w:val="006513E3"/>
    <w:rsid w:val="006B2D54"/>
    <w:rsid w:val="00F4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4003"/>
  <w15:chartTrackingRefBased/>
  <w15:docId w15:val="{2E0A4FA2-9A32-45D1-8257-B7F52608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1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1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1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1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1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1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1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1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1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1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1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13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13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13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13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13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13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1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1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1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1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13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13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13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1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13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1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2026-05-25T20:32:00Z</dcterms:created>
  <dcterms:modified xsi:type="dcterms:W3CDTF">2026-05-25T21:03:00Z</dcterms:modified>
</cp:coreProperties>
</file>