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C754" w14:textId="471A1E6C" w:rsidR="007B5760" w:rsidRDefault="007B5760" w:rsidP="007B5760">
      <w:pPr>
        <w:rPr>
          <w:b/>
          <w:bCs/>
        </w:rPr>
      </w:pPr>
      <w:r w:rsidRPr="007B5760">
        <w:rPr>
          <w:b/>
          <w:bCs/>
        </w:rPr>
        <w:t xml:space="preserve">Trabajo Práctico </w:t>
      </w:r>
      <w:proofErr w:type="spellStart"/>
      <w:r w:rsidRPr="007B5760">
        <w:rPr>
          <w:b/>
          <w:bCs/>
        </w:rPr>
        <w:t>N°</w:t>
      </w:r>
      <w:proofErr w:type="spellEnd"/>
      <w:r w:rsidRPr="007B5760">
        <w:rPr>
          <w:b/>
          <w:bCs/>
        </w:rPr>
        <w:t xml:space="preserve"> 1</w:t>
      </w:r>
      <w:r>
        <w:rPr>
          <w:b/>
          <w:bCs/>
        </w:rPr>
        <w:t>9</w:t>
      </w:r>
    </w:p>
    <w:p w14:paraId="45D6BDA6" w14:textId="330CC8FE" w:rsidR="007B5760" w:rsidRPr="007B5760" w:rsidRDefault="007B5760" w:rsidP="007B5760">
      <w:r w:rsidRPr="007B5760">
        <w:rPr>
          <w:b/>
          <w:bCs/>
        </w:rPr>
        <w:t>Materia:</w:t>
      </w:r>
      <w:r w:rsidRPr="007B5760">
        <w:t xml:space="preserve"> Psicología</w:t>
      </w:r>
      <w:r w:rsidRPr="007B5760">
        <w:br/>
      </w:r>
      <w:r w:rsidRPr="007B5760">
        <w:rPr>
          <w:b/>
          <w:bCs/>
        </w:rPr>
        <w:t>Profesor:</w:t>
      </w:r>
      <w:r w:rsidRPr="007B5760">
        <w:t xml:space="preserve"> Rosario Rojas</w:t>
      </w:r>
      <w:r w:rsidRPr="007B5760">
        <w:br/>
      </w:r>
      <w:r w:rsidRPr="007B5760">
        <w:rPr>
          <w:b/>
          <w:bCs/>
        </w:rPr>
        <w:t>Curso:</w:t>
      </w:r>
      <w:r w:rsidRPr="007B5760">
        <w:t xml:space="preserve"> 6° año</w:t>
      </w:r>
      <w:r w:rsidRPr="007B5760">
        <w:br/>
      </w:r>
      <w:r w:rsidRPr="007B5760">
        <w:rPr>
          <w:b/>
          <w:bCs/>
        </w:rPr>
        <w:t>Bibliografías:</w:t>
      </w:r>
      <w:r w:rsidRPr="007B5760">
        <w:t xml:space="preserve"> Dossier de Psicología – Instituto Juan Pablo II</w:t>
      </w:r>
      <w:r w:rsidRPr="007B5760">
        <w:br/>
      </w:r>
      <w:r w:rsidRPr="007B5760">
        <w:rPr>
          <w:b/>
          <w:bCs/>
        </w:rPr>
        <w:t>Página:</w:t>
      </w:r>
      <w:r w:rsidRPr="007B5760">
        <w:t xml:space="preserve"> 35 a 37</w:t>
      </w:r>
    </w:p>
    <w:p w14:paraId="742A2CBD" w14:textId="7972484E" w:rsidR="007B5760" w:rsidRPr="007B5760" w:rsidRDefault="007B5760" w:rsidP="007B5760">
      <w:r w:rsidRPr="007B5760">
        <w:rPr>
          <w:b/>
          <w:bCs/>
        </w:rPr>
        <w:t>Tema:</w:t>
      </w:r>
      <w:r w:rsidRPr="007B5760">
        <w:br/>
        <w:t>Teoría psicogenética – repaso y socialización de producciones</w:t>
      </w:r>
    </w:p>
    <w:p w14:paraId="110349B2" w14:textId="77777777" w:rsidR="007B5760" w:rsidRPr="007B5760" w:rsidRDefault="007B5760" w:rsidP="007B5760">
      <w:r w:rsidRPr="007B5760">
        <w:rPr>
          <w:b/>
          <w:bCs/>
        </w:rPr>
        <w:t>Actividades:</w:t>
      </w:r>
    </w:p>
    <w:p w14:paraId="1194D6AF" w14:textId="4C03F7BB" w:rsidR="007B5760" w:rsidRPr="007B5760" w:rsidRDefault="007B5760" w:rsidP="007B5760">
      <w:r w:rsidRPr="007B5760">
        <w:rPr>
          <w:b/>
          <w:bCs/>
        </w:rPr>
        <w:t>Inicio:</w:t>
      </w:r>
      <w:r w:rsidRPr="007B5760">
        <w:br/>
        <w:t>Se inicia la clase retomando los conceptos trabajados en el trabajo práctico anterior sobre la teoría psicogenética. Se recuperan ideas principales mediante preguntas orales.</w:t>
      </w:r>
    </w:p>
    <w:p w14:paraId="15FCA3B6" w14:textId="77777777" w:rsidR="007B5760" w:rsidRPr="007B5760" w:rsidRDefault="007B5760" w:rsidP="007B5760">
      <w:r w:rsidRPr="007B5760">
        <w:rPr>
          <w:b/>
          <w:bCs/>
        </w:rPr>
        <w:t>Desarrollo:</w:t>
      </w:r>
      <w:r w:rsidRPr="007B5760">
        <w:br/>
        <w:t>Los alumnos retoman el trabajo práctico realizado previamente y comparten sus resúmenes, definiciones y ejemplos elaborados sobre la teoría psicogenética de Piaget.</w:t>
      </w:r>
    </w:p>
    <w:p w14:paraId="18213012" w14:textId="77777777" w:rsidR="007B5760" w:rsidRPr="007B5760" w:rsidRDefault="007B5760" w:rsidP="007B5760">
      <w:r w:rsidRPr="007B5760">
        <w:t>Se realiza una puesta en común donde los estudiantes exponen sus producciones y plantean dudas o dificultades encontradas durante la lectura y resolución de actividades.</w:t>
      </w:r>
    </w:p>
    <w:p w14:paraId="4C3DE9CC" w14:textId="77777777" w:rsidR="007B5760" w:rsidRPr="007B5760" w:rsidRDefault="007B5760" w:rsidP="007B5760">
      <w:r w:rsidRPr="007B5760">
        <w:t>La docente guía la revisión de conceptos centrales como:</w:t>
      </w:r>
    </w:p>
    <w:p w14:paraId="7E3F06FB" w14:textId="77777777" w:rsidR="007B5760" w:rsidRPr="007B5760" w:rsidRDefault="007B5760" w:rsidP="007B5760">
      <w:pPr>
        <w:numPr>
          <w:ilvl w:val="0"/>
          <w:numId w:val="1"/>
        </w:numPr>
      </w:pPr>
      <w:r w:rsidRPr="007B5760">
        <w:t xml:space="preserve">Desarrollo cognitivo </w:t>
      </w:r>
    </w:p>
    <w:p w14:paraId="52FBBD26" w14:textId="77777777" w:rsidR="007B5760" w:rsidRPr="007B5760" w:rsidRDefault="007B5760" w:rsidP="007B5760">
      <w:pPr>
        <w:numPr>
          <w:ilvl w:val="0"/>
          <w:numId w:val="1"/>
        </w:numPr>
      </w:pPr>
      <w:r w:rsidRPr="007B5760">
        <w:t xml:space="preserve">Adaptación </w:t>
      </w:r>
    </w:p>
    <w:p w14:paraId="1E943F49" w14:textId="77777777" w:rsidR="007B5760" w:rsidRPr="007B5760" w:rsidRDefault="007B5760" w:rsidP="007B5760">
      <w:pPr>
        <w:numPr>
          <w:ilvl w:val="0"/>
          <w:numId w:val="1"/>
        </w:numPr>
      </w:pPr>
      <w:r w:rsidRPr="007B5760">
        <w:t xml:space="preserve">Asimilación </w:t>
      </w:r>
    </w:p>
    <w:p w14:paraId="384C9D40" w14:textId="77777777" w:rsidR="007B5760" w:rsidRPr="007B5760" w:rsidRDefault="007B5760" w:rsidP="007B5760">
      <w:pPr>
        <w:numPr>
          <w:ilvl w:val="0"/>
          <w:numId w:val="1"/>
        </w:numPr>
      </w:pPr>
      <w:r w:rsidRPr="007B5760">
        <w:t xml:space="preserve">Acomodación </w:t>
      </w:r>
    </w:p>
    <w:p w14:paraId="6E396FE5" w14:textId="77777777" w:rsidR="007B5760" w:rsidRPr="007B5760" w:rsidRDefault="007B5760" w:rsidP="007B5760">
      <w:pPr>
        <w:numPr>
          <w:ilvl w:val="0"/>
          <w:numId w:val="1"/>
        </w:numPr>
      </w:pPr>
      <w:r w:rsidRPr="007B5760">
        <w:t xml:space="preserve">Etapas del desarrollo </w:t>
      </w:r>
    </w:p>
    <w:p w14:paraId="44D922F4" w14:textId="13454858" w:rsidR="007B5760" w:rsidRPr="007B5760" w:rsidRDefault="007B5760" w:rsidP="007B5760">
      <w:r w:rsidRPr="007B5760">
        <w:t>También se trabajan ejemplos cotidianos para facilitar la comprensión de los contenidos.</w:t>
      </w:r>
    </w:p>
    <w:p w14:paraId="591EBA37" w14:textId="77777777" w:rsidR="007B5760" w:rsidRPr="007B5760" w:rsidRDefault="007B5760" w:rsidP="007B5760">
      <w:r w:rsidRPr="007B5760">
        <w:rPr>
          <w:b/>
          <w:bCs/>
        </w:rPr>
        <w:t>Cierre:</w:t>
      </w:r>
      <w:r w:rsidRPr="007B5760">
        <w:br/>
        <w:t>Síntesis grupal de los conceptos más importantes.</w:t>
      </w:r>
      <w:r w:rsidRPr="007B5760">
        <w:br/>
        <w:t>Se aclaran dudas pendientes y se refuerzan los contenidos centrales de la teoría psicogenética</w:t>
      </w:r>
    </w:p>
    <w:p w14:paraId="52CAB2D6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C70DA"/>
    <w:multiLevelType w:val="multilevel"/>
    <w:tmpl w:val="6F10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9051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60"/>
    <w:rsid w:val="00183B4A"/>
    <w:rsid w:val="0027351D"/>
    <w:rsid w:val="003201EA"/>
    <w:rsid w:val="006B2D54"/>
    <w:rsid w:val="007B5760"/>
    <w:rsid w:val="00B1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E3C9"/>
  <w15:chartTrackingRefBased/>
  <w15:docId w15:val="{C269C34C-245D-4E21-907F-17F77151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5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5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5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5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5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5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5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5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5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5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5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5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57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57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57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57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57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57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5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5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5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5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5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57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57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57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5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57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57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2026-05-17T13:59:00Z</dcterms:created>
  <dcterms:modified xsi:type="dcterms:W3CDTF">2026-05-17T14:14:00Z</dcterms:modified>
</cp:coreProperties>
</file>