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29B7A3B4" w14:textId="77777777" w:rsidR="00855CC0" w:rsidRDefault="00855CC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990176" w14:textId="6071706E" w:rsidR="008E7666" w:rsidRPr="00231DB8" w:rsidRDefault="008E7666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7666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765666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>/</w:t>
      </w:r>
      <w:r w:rsidR="00855CC0">
        <w:rPr>
          <w:rFonts w:ascii="Arial" w:hAnsi="Arial" w:cs="Arial"/>
          <w:sz w:val="28"/>
          <w:szCs w:val="28"/>
        </w:rPr>
        <w:t>04/26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62DE9220" w14:textId="106099D2" w:rsidR="00050DE7" w:rsidRPr="00855CC0" w:rsidRDefault="00855CC0" w:rsidP="00855C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    </w:t>
      </w:r>
      <w:r w:rsidR="00050DE7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856C41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51C4CA1C" w14:textId="00154465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856C41">
        <w:rPr>
          <w:rFonts w:ascii="Arial" w:hAnsi="Arial" w:cs="Arial"/>
          <w:b/>
          <w:color w:val="000000" w:themeColor="text1"/>
          <w:sz w:val="28"/>
          <w:szCs w:val="28"/>
        </w:rPr>
        <w:t>29,30,31</w:t>
      </w:r>
    </w:p>
    <w:p w14:paraId="567DE8BF" w14:textId="57C45EB0" w:rsidR="008E408D" w:rsidRPr="00EE725D" w:rsidRDefault="008864B0" w:rsidP="008E408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E43DF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17215">
        <w:rPr>
          <w:rFonts w:ascii="Arial" w:hAnsi="Arial" w:cs="Arial"/>
          <w:bCs/>
          <w:color w:val="000000" w:themeColor="text1"/>
          <w:sz w:val="28"/>
          <w:szCs w:val="28"/>
        </w:rPr>
        <w:t xml:space="preserve">Distintas perspectivas metodológicas </w:t>
      </w:r>
      <w:r w:rsidR="00B145C3">
        <w:rPr>
          <w:rFonts w:ascii="Arial" w:hAnsi="Arial" w:cs="Arial"/>
          <w:bCs/>
          <w:color w:val="000000" w:themeColor="text1"/>
          <w:sz w:val="28"/>
          <w:szCs w:val="28"/>
        </w:rPr>
        <w:t>en relación a los problemas de investigación.</w:t>
      </w:r>
    </w:p>
    <w:p w14:paraId="3756D47C" w14:textId="4EBA3490" w:rsidR="008E408D" w:rsidRPr="008E408D" w:rsidRDefault="00EE725D" w:rsidP="008E408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74C8FF99" w14:textId="64C13084" w:rsidR="00CD10B3" w:rsidRDefault="008E408D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74D0">
        <w:rPr>
          <w:rFonts w:ascii="Arial" w:hAnsi="Arial" w:cs="Arial"/>
          <w:bCs/>
          <w:color w:val="000000" w:themeColor="text1"/>
          <w:sz w:val="28"/>
          <w:szCs w:val="28"/>
        </w:rPr>
        <w:t xml:space="preserve">Se iniciará la clase con la siguiente pregunta disparadora dirigida a los </w:t>
      </w:r>
      <w:r w:rsidR="00EE725D" w:rsidRPr="009A74D0">
        <w:rPr>
          <w:rFonts w:ascii="Arial" w:hAnsi="Arial" w:cs="Arial"/>
          <w:bCs/>
          <w:color w:val="000000" w:themeColor="text1"/>
          <w:sz w:val="28"/>
          <w:szCs w:val="28"/>
        </w:rPr>
        <w:t>estudiantes. Qué</w:t>
      </w:r>
      <w:r w:rsidRPr="009A74D0">
        <w:rPr>
          <w:rFonts w:ascii="Arial" w:hAnsi="Arial" w:cs="Arial"/>
          <w:bCs/>
          <w:color w:val="000000" w:themeColor="text1"/>
          <w:sz w:val="28"/>
          <w:szCs w:val="28"/>
        </w:rPr>
        <w:t xml:space="preserve"> entienden por método?</w:t>
      </w:r>
    </w:p>
    <w:p w14:paraId="62F198BF" w14:textId="0DAC9368" w:rsidR="00676C19" w:rsidRPr="00676C19" w:rsidRDefault="00676C19" w:rsidP="00676C19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76C19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F513334" w14:textId="16976926" w:rsidR="00676C19" w:rsidRDefault="00676C19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76C19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teórica de las distintas perspectivas metodológicas en Ciencias Sociales. El método cuantitativo mide y cuenta con números y estadísticas para buscar leyes generales. El método cualitativo interpreta significados y experiencias usando entrevistas y observación para comprender el por qué y el cómo.</w:t>
      </w:r>
    </w:p>
    <w:p w14:paraId="7275B1FC" w14:textId="56DF2266" w:rsidR="00855D1C" w:rsidRPr="00855D1C" w:rsidRDefault="00E43DF4" w:rsidP="00855D1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43DF4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55D1C" w:rsidRPr="00855D1C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</w:p>
    <w:p w14:paraId="3A09AA83" w14:textId="5686F30F" w:rsidR="00960F1A" w:rsidRPr="00960F1A" w:rsidRDefault="00855D1C" w:rsidP="00960F1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0F1A">
        <w:rPr>
          <w:rFonts w:ascii="Arial" w:hAnsi="Arial" w:cs="Arial"/>
          <w:bCs/>
          <w:color w:val="000000" w:themeColor="text1"/>
          <w:sz w:val="28"/>
          <w:szCs w:val="28"/>
        </w:rPr>
        <w:t>Realizar la lectura de las páginas veintinueve, treinta y treinta y uno y contestar las siguientes preguntas</w:t>
      </w:r>
      <w:r w:rsidR="00FF0181" w:rsidRPr="00960F1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D3B1053" w14:textId="36237ECC" w:rsidR="00FF0181" w:rsidRPr="00960F1A" w:rsidRDefault="00855D1C" w:rsidP="00960F1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0F1A">
        <w:rPr>
          <w:rFonts w:ascii="Arial" w:hAnsi="Arial" w:cs="Arial"/>
          <w:bCs/>
          <w:color w:val="000000" w:themeColor="text1"/>
          <w:sz w:val="28"/>
          <w:szCs w:val="28"/>
        </w:rPr>
        <w:t>¿Qué se entiende por método en el marco de la investigación en Ciencias Sociales? Fundamente su respuesta.</w:t>
      </w:r>
    </w:p>
    <w:p w14:paraId="02E7EC9F" w14:textId="77777777" w:rsidR="00FF0181" w:rsidRPr="00960F1A" w:rsidRDefault="00855D1C" w:rsidP="00855D1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0F1A">
        <w:rPr>
          <w:rFonts w:ascii="Arial" w:hAnsi="Arial" w:cs="Arial"/>
          <w:bCs/>
          <w:color w:val="000000" w:themeColor="text1"/>
          <w:sz w:val="28"/>
          <w:szCs w:val="28"/>
        </w:rPr>
        <w:t xml:space="preserve"> ¿En qué consiste el método cuantitativo y cuáles son sus principales características? Ejemplifique con una situación problemática propia de las Ciencias Sociales.</w:t>
      </w:r>
    </w:p>
    <w:p w14:paraId="67CAC8EA" w14:textId="77777777" w:rsidR="00FF0181" w:rsidRPr="00960F1A" w:rsidRDefault="00855D1C" w:rsidP="00855D1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0F1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Defina el método cualitativo y mencione sus principales herramientas de recolección de datos. Proponga un ejemplo de investigación donde sea pertinente su aplicación.</w:t>
      </w:r>
    </w:p>
    <w:p w14:paraId="5989EEB0" w14:textId="77777777" w:rsidR="00661C60" w:rsidRPr="00960F1A" w:rsidRDefault="00855D1C" w:rsidP="00CD10B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0F1A">
        <w:rPr>
          <w:rFonts w:ascii="Arial" w:hAnsi="Arial" w:cs="Arial"/>
          <w:bCs/>
          <w:color w:val="000000" w:themeColor="text1"/>
          <w:sz w:val="28"/>
          <w:szCs w:val="28"/>
        </w:rPr>
        <w:t>Establezca la diferencia central entre el abordaje cuantitativo y el abordaje cualitativo respecto al tipo de conocimiento que cada uno busca producir sobre la realidad social.</w:t>
      </w:r>
    </w:p>
    <w:p w14:paraId="475A3102" w14:textId="2CEEA057" w:rsidR="00E43DF4" w:rsidRPr="00960F1A" w:rsidRDefault="00855D1C" w:rsidP="00CD10B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0F1A">
        <w:rPr>
          <w:rFonts w:ascii="Arial" w:hAnsi="Arial" w:cs="Arial"/>
          <w:bCs/>
          <w:color w:val="000000" w:themeColor="text1"/>
          <w:sz w:val="28"/>
          <w:szCs w:val="28"/>
        </w:rPr>
        <w:t>¿Cuál es la importancia del muestreo aleatorio en una investigación cuantitativa? Explique qué sucedería si no se aplicara este criterio.</w:t>
      </w:r>
    </w:p>
    <w:p w14:paraId="02F0D060" w14:textId="68AE8E58" w:rsidR="00E97A88" w:rsidRPr="00E97A88" w:rsidRDefault="00960F1A" w:rsidP="00E97A8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0F1A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C8B4484" w14:textId="6B769D35" w:rsidR="00960F1A" w:rsidRDefault="00E97A88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97A88">
        <w:rPr>
          <w:rFonts w:ascii="Arial" w:hAnsi="Arial" w:cs="Arial"/>
          <w:bCs/>
          <w:color w:val="000000" w:themeColor="text1"/>
          <w:sz w:val="28"/>
          <w:szCs w:val="28"/>
        </w:rPr>
        <w:t>Para finalizar, los estudiantes realizarán una puesta en común de las respuestas elaboradas.</w:t>
      </w:r>
    </w:p>
    <w:p w14:paraId="2CEC7554" w14:textId="77777777" w:rsidR="00960F1A" w:rsidRPr="00960F1A" w:rsidRDefault="00960F1A" w:rsidP="00CD10B3">
      <w:pPr>
        <w:jc w:val="both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</w:p>
    <w:p w14:paraId="35F68585" w14:textId="77777777" w:rsidR="00D34248" w:rsidRPr="00960F1A" w:rsidRDefault="00D34248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31934C" w14:textId="77777777" w:rsidR="00D34248" w:rsidRPr="00960F1A" w:rsidRDefault="00D34248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2827A4" w14:textId="77777777" w:rsidR="002C477E" w:rsidRPr="00960F1A" w:rsidRDefault="002C477E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3BBEE6" w14:textId="77777777" w:rsidR="002C477E" w:rsidRPr="009A74D0" w:rsidRDefault="002C477E" w:rsidP="00CD1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2C477E" w:rsidRPr="009A74D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5498" w14:textId="77777777" w:rsidR="00E508B3" w:rsidRDefault="00E508B3" w:rsidP="003C0D6D">
      <w:pPr>
        <w:spacing w:after="0" w:line="240" w:lineRule="auto"/>
      </w:pPr>
      <w:r>
        <w:separator/>
      </w:r>
    </w:p>
  </w:endnote>
  <w:endnote w:type="continuationSeparator" w:id="0">
    <w:p w14:paraId="791740D5" w14:textId="77777777" w:rsidR="00E508B3" w:rsidRDefault="00E508B3" w:rsidP="003C0D6D">
      <w:pPr>
        <w:spacing w:after="0" w:line="240" w:lineRule="auto"/>
      </w:pPr>
      <w:r>
        <w:continuationSeparator/>
      </w:r>
    </w:p>
  </w:endnote>
  <w:endnote w:type="continuationNotice" w:id="1">
    <w:p w14:paraId="22538AD4" w14:textId="77777777" w:rsidR="00E508B3" w:rsidRDefault="00E50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20B0" w14:textId="77777777" w:rsidR="00E508B3" w:rsidRDefault="00E508B3" w:rsidP="003C0D6D">
      <w:pPr>
        <w:spacing w:after="0" w:line="240" w:lineRule="auto"/>
      </w:pPr>
      <w:r>
        <w:separator/>
      </w:r>
    </w:p>
  </w:footnote>
  <w:footnote w:type="continuationSeparator" w:id="0">
    <w:p w14:paraId="3B102A69" w14:textId="77777777" w:rsidR="00E508B3" w:rsidRDefault="00E508B3" w:rsidP="003C0D6D">
      <w:pPr>
        <w:spacing w:after="0" w:line="240" w:lineRule="auto"/>
      </w:pPr>
      <w:r>
        <w:continuationSeparator/>
      </w:r>
    </w:p>
  </w:footnote>
  <w:footnote w:type="continuationNotice" w:id="1">
    <w:p w14:paraId="5693D9A9" w14:textId="77777777" w:rsidR="00E508B3" w:rsidRDefault="00E508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597"/>
    <w:multiLevelType w:val="hybridMultilevel"/>
    <w:tmpl w:val="B28421F8"/>
    <w:lvl w:ilvl="0" w:tplc="FFFFFFFF">
      <w:start w:val="1"/>
      <w:numFmt w:val="decimal"/>
      <w:lvlText w:val="%1)"/>
      <w:lvlJc w:val="left"/>
      <w:pPr>
        <w:ind w:left="1296" w:hanging="93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EC8"/>
    <w:multiLevelType w:val="hybridMultilevel"/>
    <w:tmpl w:val="C0425B5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9190C"/>
    <w:multiLevelType w:val="hybridMultilevel"/>
    <w:tmpl w:val="444A55D2"/>
    <w:lvl w:ilvl="0" w:tplc="C0C035C4">
      <w:start w:val="1"/>
      <w:numFmt w:val="upperLetter"/>
      <w:lvlText w:val="%1)"/>
      <w:lvlJc w:val="left"/>
      <w:pPr>
        <w:ind w:left="792" w:hanging="432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05DC"/>
    <w:multiLevelType w:val="hybridMultilevel"/>
    <w:tmpl w:val="D8329CE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72191"/>
    <w:multiLevelType w:val="hybridMultilevel"/>
    <w:tmpl w:val="CE1EE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522">
    <w:abstractNumId w:val="0"/>
  </w:num>
  <w:num w:numId="2" w16cid:durableId="811485843">
    <w:abstractNumId w:val="9"/>
  </w:num>
  <w:num w:numId="3" w16cid:durableId="271985596">
    <w:abstractNumId w:val="1"/>
  </w:num>
  <w:num w:numId="4" w16cid:durableId="700322563">
    <w:abstractNumId w:val="3"/>
  </w:num>
  <w:num w:numId="5" w16cid:durableId="1239902054">
    <w:abstractNumId w:val="10"/>
  </w:num>
  <w:num w:numId="6" w16cid:durableId="653022797">
    <w:abstractNumId w:val="5"/>
  </w:num>
  <w:num w:numId="7" w16cid:durableId="579171084">
    <w:abstractNumId w:val="7"/>
  </w:num>
  <w:num w:numId="8" w16cid:durableId="749230464">
    <w:abstractNumId w:val="2"/>
  </w:num>
  <w:num w:numId="9" w16cid:durableId="1529218015">
    <w:abstractNumId w:val="8"/>
  </w:num>
  <w:num w:numId="10" w16cid:durableId="617101589">
    <w:abstractNumId w:val="4"/>
  </w:num>
  <w:num w:numId="11" w16cid:durableId="66854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448E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600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96"/>
    <w:rsid w:val="00044E7A"/>
    <w:rsid w:val="00045625"/>
    <w:rsid w:val="000462D7"/>
    <w:rsid w:val="000466AD"/>
    <w:rsid w:val="00046AAF"/>
    <w:rsid w:val="000504A0"/>
    <w:rsid w:val="00050DE7"/>
    <w:rsid w:val="0005148E"/>
    <w:rsid w:val="00051818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5F5A"/>
    <w:rsid w:val="000563B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043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1A9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6C5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5C7A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4FDD"/>
    <w:rsid w:val="000E620B"/>
    <w:rsid w:val="000E6623"/>
    <w:rsid w:val="000E6FAA"/>
    <w:rsid w:val="000F0504"/>
    <w:rsid w:val="000F12E8"/>
    <w:rsid w:val="000F1C8C"/>
    <w:rsid w:val="000F22BA"/>
    <w:rsid w:val="000F29F6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87B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1FB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757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03B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BF4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0534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1F01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00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77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80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A48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E9F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4A6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275D9"/>
    <w:rsid w:val="00330B83"/>
    <w:rsid w:val="00331407"/>
    <w:rsid w:val="003318AF"/>
    <w:rsid w:val="00333283"/>
    <w:rsid w:val="003333FE"/>
    <w:rsid w:val="00334622"/>
    <w:rsid w:val="00334779"/>
    <w:rsid w:val="0033527F"/>
    <w:rsid w:val="003368FA"/>
    <w:rsid w:val="00337B04"/>
    <w:rsid w:val="00340563"/>
    <w:rsid w:val="0034065A"/>
    <w:rsid w:val="003407FD"/>
    <w:rsid w:val="00342318"/>
    <w:rsid w:val="003430D9"/>
    <w:rsid w:val="003447DC"/>
    <w:rsid w:val="00344E11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1B3"/>
    <w:rsid w:val="0036645B"/>
    <w:rsid w:val="003700A9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A44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618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5BA2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247"/>
    <w:rsid w:val="003E3C04"/>
    <w:rsid w:val="003E3CA8"/>
    <w:rsid w:val="003E4E8B"/>
    <w:rsid w:val="003E654D"/>
    <w:rsid w:val="003E734F"/>
    <w:rsid w:val="003E73CE"/>
    <w:rsid w:val="003E7C1C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2FA"/>
    <w:rsid w:val="00412772"/>
    <w:rsid w:val="00412C2A"/>
    <w:rsid w:val="004135D4"/>
    <w:rsid w:val="00413E70"/>
    <w:rsid w:val="0041468E"/>
    <w:rsid w:val="00414F86"/>
    <w:rsid w:val="004163CA"/>
    <w:rsid w:val="00416BC7"/>
    <w:rsid w:val="00417215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0A85"/>
    <w:rsid w:val="0043125F"/>
    <w:rsid w:val="00432ED5"/>
    <w:rsid w:val="00432F21"/>
    <w:rsid w:val="00433A81"/>
    <w:rsid w:val="00433B8F"/>
    <w:rsid w:val="00433F45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3A6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336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9E3"/>
    <w:rsid w:val="004D795D"/>
    <w:rsid w:val="004E056B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0AF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035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742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0FC7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5A3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57C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D99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1C60"/>
    <w:rsid w:val="00662523"/>
    <w:rsid w:val="00663004"/>
    <w:rsid w:val="00663675"/>
    <w:rsid w:val="00663B9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C19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706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294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B37"/>
    <w:rsid w:val="00736BC4"/>
    <w:rsid w:val="00736CE3"/>
    <w:rsid w:val="0073713D"/>
    <w:rsid w:val="007376D0"/>
    <w:rsid w:val="00740355"/>
    <w:rsid w:val="0074166D"/>
    <w:rsid w:val="007430A7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1F42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DD6"/>
    <w:rsid w:val="00762220"/>
    <w:rsid w:val="0076290B"/>
    <w:rsid w:val="00763380"/>
    <w:rsid w:val="00763B80"/>
    <w:rsid w:val="00764F26"/>
    <w:rsid w:val="00765666"/>
    <w:rsid w:val="0076568C"/>
    <w:rsid w:val="007670FF"/>
    <w:rsid w:val="007679B9"/>
    <w:rsid w:val="0077019F"/>
    <w:rsid w:val="007704DC"/>
    <w:rsid w:val="00770A5B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772BB"/>
    <w:rsid w:val="0077739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6AAF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DBE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6081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403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CC0"/>
    <w:rsid w:val="00855D1C"/>
    <w:rsid w:val="00855E1D"/>
    <w:rsid w:val="00855EF0"/>
    <w:rsid w:val="00856519"/>
    <w:rsid w:val="00856C41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357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46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8D"/>
    <w:rsid w:val="008E40F0"/>
    <w:rsid w:val="008E7666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3DD"/>
    <w:rsid w:val="00911681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1F8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437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51D"/>
    <w:rsid w:val="00946EBD"/>
    <w:rsid w:val="00946F1F"/>
    <w:rsid w:val="0094730E"/>
    <w:rsid w:val="00950088"/>
    <w:rsid w:val="00950233"/>
    <w:rsid w:val="009508C8"/>
    <w:rsid w:val="009508D9"/>
    <w:rsid w:val="00950B44"/>
    <w:rsid w:val="0095118A"/>
    <w:rsid w:val="009517A5"/>
    <w:rsid w:val="0095273E"/>
    <w:rsid w:val="00953F1B"/>
    <w:rsid w:val="009549CA"/>
    <w:rsid w:val="00954ECC"/>
    <w:rsid w:val="009557BE"/>
    <w:rsid w:val="00957450"/>
    <w:rsid w:val="00957D70"/>
    <w:rsid w:val="00957DE3"/>
    <w:rsid w:val="00960F1A"/>
    <w:rsid w:val="00961F56"/>
    <w:rsid w:val="009637DD"/>
    <w:rsid w:val="00963DDB"/>
    <w:rsid w:val="00963E6F"/>
    <w:rsid w:val="00965A30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D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5D4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1FE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12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B751A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07B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47C"/>
    <w:rsid w:val="00AF1E74"/>
    <w:rsid w:val="00AF3DFE"/>
    <w:rsid w:val="00AF44BC"/>
    <w:rsid w:val="00AF473F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5C3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26F9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4864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6D8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99B"/>
    <w:rsid w:val="00BD0A64"/>
    <w:rsid w:val="00BD0B2F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C8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833"/>
    <w:rsid w:val="00C27558"/>
    <w:rsid w:val="00C3184A"/>
    <w:rsid w:val="00C31AA8"/>
    <w:rsid w:val="00C32057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4E9E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E8D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5B5"/>
    <w:rsid w:val="00CC7A16"/>
    <w:rsid w:val="00CD0C59"/>
    <w:rsid w:val="00CD10B3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431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48"/>
    <w:rsid w:val="00D34279"/>
    <w:rsid w:val="00D34DB2"/>
    <w:rsid w:val="00D35DC3"/>
    <w:rsid w:val="00D37CBE"/>
    <w:rsid w:val="00D401EA"/>
    <w:rsid w:val="00D40A5F"/>
    <w:rsid w:val="00D41535"/>
    <w:rsid w:val="00D4164E"/>
    <w:rsid w:val="00D43189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37CA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46D0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618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B88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865"/>
    <w:rsid w:val="00DC4271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7BBA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680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2B0D"/>
    <w:rsid w:val="00E433F5"/>
    <w:rsid w:val="00E43DF4"/>
    <w:rsid w:val="00E503A7"/>
    <w:rsid w:val="00E50472"/>
    <w:rsid w:val="00E508B3"/>
    <w:rsid w:val="00E50EAF"/>
    <w:rsid w:val="00E51CE0"/>
    <w:rsid w:val="00E51FEF"/>
    <w:rsid w:val="00E524F8"/>
    <w:rsid w:val="00E529AF"/>
    <w:rsid w:val="00E532F9"/>
    <w:rsid w:val="00E543EE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97E"/>
    <w:rsid w:val="00E72C08"/>
    <w:rsid w:val="00E72DF7"/>
    <w:rsid w:val="00E73652"/>
    <w:rsid w:val="00E73D09"/>
    <w:rsid w:val="00E73DC8"/>
    <w:rsid w:val="00E7406F"/>
    <w:rsid w:val="00E7415B"/>
    <w:rsid w:val="00E7437A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97A88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AB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466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333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5D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5DD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747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3B0"/>
    <w:rsid w:val="00F774FD"/>
    <w:rsid w:val="00F7759B"/>
    <w:rsid w:val="00F77954"/>
    <w:rsid w:val="00F80F26"/>
    <w:rsid w:val="00F8112C"/>
    <w:rsid w:val="00F81520"/>
    <w:rsid w:val="00F81BEB"/>
    <w:rsid w:val="00F821DC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273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0181"/>
    <w:rsid w:val="00FF1228"/>
    <w:rsid w:val="00FF1230"/>
    <w:rsid w:val="00FF2CBF"/>
    <w:rsid w:val="00FF32E9"/>
    <w:rsid w:val="00FF33B4"/>
    <w:rsid w:val="00FF3ED8"/>
    <w:rsid w:val="00FF47CC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2026-04-27T19:43:00Z</dcterms:created>
  <dcterms:modified xsi:type="dcterms:W3CDTF">2026-04-27T19:43:00Z</dcterms:modified>
</cp:coreProperties>
</file>