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A07A" w14:textId="77777777" w:rsidR="00304A94" w:rsidRDefault="00304A94" w:rsidP="00304A9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4E342DEE" w14:textId="77777777" w:rsidR="00304A94" w:rsidRDefault="00304A94" w:rsidP="00304A9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42D2D37C" w14:textId="77777777" w:rsidR="00304A94" w:rsidRDefault="00304A94" w:rsidP="00304A9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2D081596" w14:textId="77777777" w:rsidR="00304A94" w:rsidRDefault="00304A94" w:rsidP="00304A9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2A30F7A8" w14:textId="3A1EE721" w:rsidR="00304A94" w:rsidRDefault="00304A94" w:rsidP="00304A9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27-04-26</w:t>
      </w:r>
    </w:p>
    <w:p w14:paraId="3399AB8B" w14:textId="4F78DA43" w:rsidR="00304A94" w:rsidRDefault="00304A94" w:rsidP="00304A9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VI. Historia Reciente.</w:t>
      </w:r>
      <w:r w:rsidR="00E86AFA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Maipue. Pág. </w:t>
      </w:r>
      <w:r w:rsidR="004E41F4">
        <w:rPr>
          <w:rFonts w:ascii="Arial" w:hAnsi="Arial" w:cs="Arial"/>
          <w:sz w:val="24"/>
          <w:szCs w:val="20"/>
        </w:rPr>
        <w:t>11 a</w:t>
      </w:r>
      <w:r w:rsidR="00E86AFA">
        <w:rPr>
          <w:rFonts w:ascii="Arial" w:hAnsi="Arial" w:cs="Arial"/>
          <w:sz w:val="24"/>
          <w:szCs w:val="20"/>
        </w:rPr>
        <w:t xml:space="preserve"> 34</w:t>
      </w:r>
    </w:p>
    <w:p w14:paraId="2956C039" w14:textId="5B89FEF7" w:rsidR="00304A94" w:rsidRDefault="00304A94" w:rsidP="00304A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D4AB4" wp14:editId="01209F40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EB995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019248D" w14:textId="1651E24B" w:rsidR="00304A94" w:rsidRPr="00DF26B4" w:rsidRDefault="00304A94" w:rsidP="00304A94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F26B4">
        <w:rPr>
          <w:rFonts w:ascii="Arial" w:hAnsi="Arial" w:cs="Arial"/>
          <w:b/>
          <w:bCs/>
          <w:sz w:val="24"/>
          <w:szCs w:val="24"/>
        </w:rPr>
        <w:t>TP N 1</w:t>
      </w:r>
      <w:r w:rsidR="00F17B85" w:rsidRPr="00DF26B4">
        <w:rPr>
          <w:rFonts w:ascii="Arial" w:hAnsi="Arial" w:cs="Arial"/>
          <w:b/>
          <w:bCs/>
          <w:sz w:val="24"/>
          <w:szCs w:val="24"/>
        </w:rPr>
        <w:t>2</w:t>
      </w:r>
    </w:p>
    <w:p w14:paraId="6F20AA41" w14:textId="02750E4E" w:rsidR="00C77386" w:rsidRPr="00DF26B4" w:rsidRDefault="00C77386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110E00" w14:textId="77777777" w:rsidR="00DF26B4" w:rsidRPr="00DF26B4" w:rsidRDefault="00DF26B4" w:rsidP="00DF26B4">
      <w:pPr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 xml:space="preserve">Monografía </w:t>
      </w:r>
    </w:p>
    <w:p w14:paraId="4052C50E" w14:textId="44F49834" w:rsidR="00DF26B4" w:rsidRPr="00DF26B4" w:rsidRDefault="00DF26B4" w:rsidP="00DF26B4">
      <w:pPr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 xml:space="preserve">Historia </w:t>
      </w:r>
      <w:r w:rsidR="001F1BBE">
        <w:rPr>
          <w:rFonts w:ascii="Arial" w:hAnsi="Arial" w:cs="Arial"/>
          <w:sz w:val="24"/>
          <w:szCs w:val="24"/>
        </w:rPr>
        <w:t>Reciente</w:t>
      </w:r>
      <w:r w:rsidRPr="00DF26B4">
        <w:rPr>
          <w:rFonts w:ascii="Arial" w:hAnsi="Arial" w:cs="Arial"/>
          <w:sz w:val="24"/>
          <w:szCs w:val="24"/>
        </w:rPr>
        <w:t xml:space="preserve"> </w:t>
      </w:r>
      <w:r w:rsidR="001F1BBE">
        <w:rPr>
          <w:rFonts w:ascii="Arial" w:hAnsi="Arial" w:cs="Arial"/>
          <w:sz w:val="24"/>
          <w:szCs w:val="24"/>
        </w:rPr>
        <w:t>-</w:t>
      </w:r>
      <w:r w:rsidRPr="00DF26B4">
        <w:rPr>
          <w:rFonts w:ascii="Arial" w:hAnsi="Arial" w:cs="Arial"/>
          <w:sz w:val="24"/>
          <w:szCs w:val="24"/>
        </w:rPr>
        <w:t xml:space="preserve"> 6° Año</w:t>
      </w:r>
    </w:p>
    <w:p w14:paraId="425E86A0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3F5F7F1E" w14:textId="5776EC36" w:rsidR="00DF26B4" w:rsidRPr="00DF26B4" w:rsidRDefault="00DF26B4" w:rsidP="00DF26B4">
      <w:pPr>
        <w:spacing w:before="200" w:after="200"/>
        <w:jc w:val="center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i/>
          <w:iCs/>
          <w:sz w:val="24"/>
          <w:szCs w:val="24"/>
        </w:rPr>
        <w:t xml:space="preserve">Incluye: Guía para </w:t>
      </w:r>
      <w:r w:rsidRPr="00DF26B4">
        <w:rPr>
          <w:rFonts w:ascii="Arial" w:hAnsi="Arial" w:cs="Arial"/>
          <w:i/>
          <w:iCs/>
          <w:sz w:val="24"/>
          <w:szCs w:val="24"/>
        </w:rPr>
        <w:t xml:space="preserve">alumnos </w:t>
      </w:r>
      <w:r w:rsidR="001F1BBE">
        <w:rPr>
          <w:rFonts w:ascii="Arial" w:hAnsi="Arial" w:cs="Arial"/>
          <w:i/>
          <w:iCs/>
          <w:sz w:val="24"/>
          <w:szCs w:val="24"/>
        </w:rPr>
        <w:t xml:space="preserve">- </w:t>
      </w:r>
      <w:r>
        <w:rPr>
          <w:rFonts w:ascii="Arial" w:hAnsi="Arial" w:cs="Arial"/>
          <w:i/>
          <w:iCs/>
          <w:sz w:val="24"/>
          <w:szCs w:val="24"/>
        </w:rPr>
        <w:t xml:space="preserve">5 </w:t>
      </w:r>
      <w:r w:rsidRPr="00DF26B4">
        <w:rPr>
          <w:rFonts w:ascii="Arial" w:hAnsi="Arial" w:cs="Arial"/>
          <w:i/>
          <w:iCs/>
          <w:sz w:val="24"/>
          <w:szCs w:val="24"/>
        </w:rPr>
        <w:t>temas</w:t>
      </w:r>
      <w:r w:rsidRPr="00DF26B4">
        <w:rPr>
          <w:rFonts w:ascii="Arial" w:hAnsi="Arial" w:cs="Arial"/>
          <w:i/>
          <w:iCs/>
          <w:sz w:val="24"/>
          <w:szCs w:val="24"/>
        </w:rPr>
        <w:t xml:space="preserve"> propuestos</w:t>
      </w:r>
    </w:p>
    <w:p w14:paraId="4D9C7751" w14:textId="6D9211D5" w:rsidR="00DF26B4" w:rsidRPr="00DF26B4" w:rsidRDefault="00DF26B4" w:rsidP="00DF26B4">
      <w:pPr>
        <w:rPr>
          <w:rFonts w:ascii="Arial" w:hAnsi="Arial" w:cs="Arial"/>
          <w:sz w:val="24"/>
          <w:szCs w:val="24"/>
        </w:rPr>
      </w:pPr>
    </w:p>
    <w:p w14:paraId="069A3AF7" w14:textId="77777777" w:rsidR="00DF26B4" w:rsidRPr="00DF26B4" w:rsidRDefault="00DF26B4" w:rsidP="00DF26B4">
      <w:pPr>
        <w:spacing w:before="200" w:after="200"/>
        <w:jc w:val="center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b/>
          <w:bCs/>
          <w:sz w:val="24"/>
          <w:szCs w:val="24"/>
        </w:rPr>
        <w:t xml:space="preserve"> GUIA PARA LOS ALUMNOS</w:t>
      </w:r>
    </w:p>
    <w:p w14:paraId="65D4D5B8" w14:textId="77777777" w:rsidR="00DF26B4" w:rsidRPr="00DF26B4" w:rsidRDefault="00DF26B4" w:rsidP="00DF26B4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DF26B4">
        <w:rPr>
          <w:rFonts w:ascii="Arial" w:hAnsi="Arial" w:cs="Arial"/>
          <w:color w:val="auto"/>
          <w:sz w:val="24"/>
          <w:szCs w:val="24"/>
        </w:rPr>
        <w:t>1. ¿Qué es una Monografía?</w:t>
      </w:r>
    </w:p>
    <w:p w14:paraId="3117D254" w14:textId="77777777" w:rsidR="00DF26B4" w:rsidRPr="00DF26B4" w:rsidRDefault="00DF26B4" w:rsidP="00DF26B4">
      <w:p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Una monografía es un trabajo escrito de investigación que desarrolla en profundidad un tema específico. Se diferencia de un resumen o de una copia de internet porque no solo describe información: la analiza, la contextualiza y la argumenta con fundamento en fuentes confiables.</w:t>
      </w:r>
    </w:p>
    <w:p w14:paraId="79ECBC3A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09FDE380" w14:textId="77777777" w:rsidR="00DF26B4" w:rsidRPr="00DF26B4" w:rsidRDefault="00DF26B4" w:rsidP="00DF26B4">
      <w:p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Investigar no significa buscar en Google y copiar párrafos. Significa leer, comprender, relacionar ideas y escribir con tus propias palabras, demostrando que entendiste el tema y podas reflexionar sobre él.</w:t>
      </w:r>
    </w:p>
    <w:p w14:paraId="6C0D64AA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58DBAC51" w14:textId="77777777" w:rsidR="00DF26B4" w:rsidRPr="00DF26B4" w:rsidRDefault="00DF26B4" w:rsidP="00DF26B4">
      <w:p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Sus características principales son:</w:t>
      </w:r>
    </w:p>
    <w:p w14:paraId="7E6E8241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Trata un solo tema de manera exhaustiva y delimitada.</w:t>
      </w:r>
    </w:p>
    <w:p w14:paraId="7087E7DA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Está estructurada en secciones claramente diferenciadas.</w:t>
      </w:r>
    </w:p>
    <w:p w14:paraId="28D69A4C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Se basa en fuentes de información verificables (libros, artículos, documentales, etc.).</w:t>
      </w:r>
    </w:p>
    <w:p w14:paraId="4BEA1213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DF26B4">
        <w:rPr>
          <w:rFonts w:ascii="Arial" w:hAnsi="Arial" w:cs="Arial"/>
          <w:sz w:val="24"/>
          <w:szCs w:val="24"/>
        </w:rPr>
        <w:lastRenderedPageBreak/>
        <w:t>Esta</w:t>
      </w:r>
      <w:proofErr w:type="spellEnd"/>
      <w:r w:rsidRPr="00DF26B4">
        <w:rPr>
          <w:rFonts w:ascii="Arial" w:hAnsi="Arial" w:cs="Arial"/>
          <w:sz w:val="24"/>
          <w:szCs w:val="24"/>
        </w:rPr>
        <w:t xml:space="preserve"> escrita en lenguaje formal y claro.</w:t>
      </w:r>
    </w:p>
    <w:p w14:paraId="6DC45324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Presenta el análisis y la reflexión del autor, no solo datos.</w:t>
      </w:r>
    </w:p>
    <w:p w14:paraId="1FB69007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39C03170" w14:textId="77777777" w:rsidR="00DF26B4" w:rsidRPr="00DF26B4" w:rsidRDefault="00DF26B4" w:rsidP="00DF26B4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DF26B4">
        <w:rPr>
          <w:rFonts w:ascii="Arial" w:hAnsi="Arial" w:cs="Arial"/>
          <w:color w:val="auto"/>
          <w:sz w:val="24"/>
          <w:szCs w:val="24"/>
        </w:rPr>
        <w:t>2. Estructura Obligatoria de la Monografía</w:t>
      </w: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5160"/>
        <w:gridCol w:w="2200"/>
      </w:tblGrid>
      <w:tr w:rsidR="00DF26B4" w:rsidRPr="00DF26B4" w14:paraId="13EA9C5B" w14:textId="77777777" w:rsidTr="00120639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567D0" w14:textId="77777777" w:rsidR="00DF26B4" w:rsidRPr="00DF26B4" w:rsidRDefault="00DF26B4" w:rsidP="0012063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Sección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C4D0A" w14:textId="77777777" w:rsidR="00DF26B4" w:rsidRPr="00DF26B4" w:rsidRDefault="00DF26B4" w:rsidP="0012063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Que debe contener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42E22" w14:textId="77777777" w:rsidR="00DF26B4" w:rsidRPr="00DF26B4" w:rsidRDefault="00DF26B4" w:rsidP="0012063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Extensión aprox.</w:t>
            </w:r>
          </w:p>
        </w:tc>
      </w:tr>
      <w:tr w:rsidR="00DF26B4" w:rsidRPr="00DF26B4" w14:paraId="6BEE6966" w14:textId="77777777" w:rsidTr="00120639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D05E8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Portada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86DA0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Nombre y apellido, institución, materia, título del trabajo, nombre del docente, año y ciudad.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24C84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 pagina</w:t>
            </w:r>
          </w:p>
        </w:tc>
      </w:tr>
      <w:tr w:rsidR="00DF26B4" w:rsidRPr="00DF26B4" w14:paraId="42CDC947" w14:textId="77777777" w:rsidTr="00120639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E5B3A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Índice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E8C93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Lista numerada de todas las secciones con sus números de página.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3A855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 pagina</w:t>
            </w:r>
          </w:p>
        </w:tc>
      </w:tr>
      <w:tr w:rsidR="00DF26B4" w:rsidRPr="00DF26B4" w14:paraId="103ED474" w14:textId="77777777" w:rsidTr="00120639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F812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Introducción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9D51C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Presentación del tema, objetivo del trabajo y organización. No anticipa conclusiones.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17267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 pagina</w:t>
            </w:r>
          </w:p>
        </w:tc>
      </w:tr>
      <w:tr w:rsidR="00DF26B4" w:rsidRPr="00DF26B4" w14:paraId="55D18673" w14:textId="77777777" w:rsidTr="00120639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9238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Desarrollo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40300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Cuerpo principal dividido en subtemas con subtítulos. Análisis, causas, consecuencias y perspectivas.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3E980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4 a 8 paginas</w:t>
            </w:r>
          </w:p>
        </w:tc>
      </w:tr>
      <w:tr w:rsidR="00DF26B4" w:rsidRPr="00DF26B4" w14:paraId="1B8C334B" w14:textId="77777777" w:rsidTr="00120639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FD765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Conclusión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733ED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Síntesis del aprendizaje, respuesta a los objetivos y reflexión personal. Sin información nueva.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FFD11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 pagina</w:t>
            </w:r>
          </w:p>
        </w:tc>
      </w:tr>
      <w:tr w:rsidR="00DF26B4" w:rsidRPr="00DF26B4" w14:paraId="3FB7064E" w14:textId="77777777" w:rsidTr="00120639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88DF9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Bibliografía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B7F78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Lista de todas las fuentes consultadas en orden alfabético con formato correcto.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5FBBC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 pagina</w:t>
            </w:r>
          </w:p>
        </w:tc>
      </w:tr>
    </w:tbl>
    <w:p w14:paraId="6B79C237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391C96B1" w14:textId="77777777" w:rsidR="00DF26B4" w:rsidRPr="00DF26B4" w:rsidRDefault="00DF26B4" w:rsidP="00DF26B4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DF26B4">
        <w:rPr>
          <w:rFonts w:ascii="Arial" w:hAnsi="Arial" w:cs="Arial"/>
          <w:color w:val="auto"/>
          <w:sz w:val="24"/>
          <w:szCs w:val="24"/>
        </w:rPr>
        <w:t>3. Requisitos Formales de Presentación</w:t>
      </w: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5560"/>
      </w:tblGrid>
      <w:tr w:rsidR="00DF26B4" w:rsidRPr="00DF26B4" w14:paraId="241E81E2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DCE8F" w14:textId="77777777" w:rsidR="00DF26B4" w:rsidRPr="00DF26B4" w:rsidRDefault="00DF26B4" w:rsidP="00120639">
            <w:pPr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Requisito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9F7A7" w14:textId="77777777" w:rsidR="00DF26B4" w:rsidRPr="00DF26B4" w:rsidRDefault="00DF26B4" w:rsidP="00120639">
            <w:pPr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Especificación</w:t>
            </w:r>
          </w:p>
        </w:tc>
      </w:tr>
      <w:tr w:rsidR="00DF26B4" w:rsidRPr="00DF26B4" w14:paraId="5076AFCB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98821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Tipo de letra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82957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 xml:space="preserve">Arial o Times New </w:t>
            </w:r>
            <w:proofErr w:type="spellStart"/>
            <w:r w:rsidRPr="00DF26B4">
              <w:rPr>
                <w:rFonts w:ascii="Arial" w:hAnsi="Arial" w:cs="Arial"/>
                <w:sz w:val="24"/>
                <w:szCs w:val="24"/>
              </w:rPr>
              <w:t>Roman</w:t>
            </w:r>
            <w:proofErr w:type="spellEnd"/>
          </w:p>
        </w:tc>
      </w:tr>
      <w:tr w:rsidR="00DF26B4" w:rsidRPr="00DF26B4" w14:paraId="05FB231F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2D9A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Tamaño del cuerpo del texto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4025B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12 pt</w:t>
            </w:r>
          </w:p>
        </w:tc>
      </w:tr>
      <w:tr w:rsidR="00DF26B4" w:rsidRPr="00DF26B4" w14:paraId="57D84890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F095F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Títulos principales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74253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14 pt, negrita</w:t>
            </w:r>
          </w:p>
        </w:tc>
      </w:tr>
      <w:tr w:rsidR="00DF26B4" w:rsidRPr="00DF26B4" w14:paraId="3E0E1BEE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4910F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Subtítulos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DB0A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13 pt, negrita o subrayado</w:t>
            </w:r>
          </w:p>
        </w:tc>
      </w:tr>
      <w:tr w:rsidR="00DF26B4" w:rsidRPr="00DF26B4" w14:paraId="745E3F5C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254A6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lastRenderedPageBreak/>
              <w:t>Interlineado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64050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1,5 líneas</w:t>
            </w:r>
          </w:p>
        </w:tc>
      </w:tr>
      <w:tr w:rsidR="00DF26B4" w:rsidRPr="00DF26B4" w14:paraId="358F9D5E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1A7D4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Alineación del texto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05026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Justificado</w:t>
            </w:r>
          </w:p>
        </w:tc>
      </w:tr>
      <w:tr w:rsidR="00DF26B4" w:rsidRPr="00DF26B4" w14:paraId="646E627C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4F7A3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Margen izquierdo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D15E9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3 cm</w:t>
            </w:r>
          </w:p>
        </w:tc>
      </w:tr>
      <w:tr w:rsidR="00DF26B4" w:rsidRPr="00DF26B4" w14:paraId="7CE58EFC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51CE3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Márgenes superior, inferior y derecho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23B9C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2,5 cm</w:t>
            </w:r>
          </w:p>
        </w:tc>
      </w:tr>
      <w:tr w:rsidR="00DF26B4" w:rsidRPr="00DF26B4" w14:paraId="7E89FB60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B460C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Numeración de paginas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AEE6E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Obligatoria en pie de página o encabezado</w:t>
            </w:r>
          </w:p>
        </w:tc>
      </w:tr>
      <w:tr w:rsidR="00DF26B4" w:rsidRPr="00DF26B4" w14:paraId="16E80304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D972D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Extensión mínima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D5239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6 páginas (sin contar portada, índice ni bibliografía)</w:t>
            </w:r>
          </w:p>
        </w:tc>
      </w:tr>
      <w:tr w:rsidR="00DF26B4" w:rsidRPr="00DF26B4" w14:paraId="21B7F6D4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86DAC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Extensión máxima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4395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15 paginas</w:t>
            </w:r>
          </w:p>
        </w:tc>
      </w:tr>
      <w:tr w:rsidR="00DF26B4" w:rsidRPr="00DF26B4" w14:paraId="4664543E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4D631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Formato de entrega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9F1F6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Impreso en A4 y/o versión digital en Word o PDF</w:t>
            </w:r>
          </w:p>
        </w:tc>
      </w:tr>
      <w:tr w:rsidR="00DF26B4" w:rsidRPr="00DF26B4" w14:paraId="00E60408" w14:textId="77777777" w:rsidTr="00120639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09B41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Citas textuales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0C017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Entre comillas, con apellido del autor y año entre paréntesis</w:t>
            </w:r>
          </w:p>
        </w:tc>
      </w:tr>
    </w:tbl>
    <w:p w14:paraId="133559EF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00C7F40E" w14:textId="77777777" w:rsidR="00DF26B4" w:rsidRPr="00DF26B4" w:rsidRDefault="00DF26B4" w:rsidP="00DF26B4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DF26B4">
        <w:rPr>
          <w:rFonts w:ascii="Arial" w:hAnsi="Arial" w:cs="Arial"/>
          <w:color w:val="auto"/>
          <w:sz w:val="24"/>
          <w:szCs w:val="24"/>
        </w:rPr>
        <w:t>4. Pasos para Desarrollar la Monografía</w:t>
      </w:r>
    </w:p>
    <w:p w14:paraId="11EA6DFB" w14:textId="77777777" w:rsidR="00DF26B4" w:rsidRPr="00DF26B4" w:rsidRDefault="00DF26B4" w:rsidP="00DF26B4">
      <w:pPr>
        <w:pStyle w:val="Prrafodelista"/>
        <w:numPr>
          <w:ilvl w:val="0"/>
          <w:numId w:val="6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Elegir el tema de la lista y delimitarlo: enfocarse en un aspecto concreto, no querer abarcar todo.</w:t>
      </w:r>
    </w:p>
    <w:p w14:paraId="6989EA72" w14:textId="77777777" w:rsidR="00DF26B4" w:rsidRPr="00DF26B4" w:rsidRDefault="00DF26B4" w:rsidP="00DF26B4">
      <w:pPr>
        <w:pStyle w:val="Prrafodelista"/>
        <w:numPr>
          <w:ilvl w:val="0"/>
          <w:numId w:val="6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Buscar fuentes confiables: libros, enciclopedias, sitios web académicos, documentales y artículos periodísticos de calidad.</w:t>
      </w:r>
    </w:p>
    <w:p w14:paraId="6AF40435" w14:textId="77777777" w:rsidR="00DF26B4" w:rsidRPr="00DF26B4" w:rsidRDefault="00DF26B4" w:rsidP="00DF26B4">
      <w:pPr>
        <w:pStyle w:val="Prrafodelista"/>
        <w:numPr>
          <w:ilvl w:val="0"/>
          <w:numId w:val="6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Leer y tomar notas con las propias palabras. Nunca copiar párrafos enteros de internet.</w:t>
      </w:r>
    </w:p>
    <w:p w14:paraId="2E525B91" w14:textId="77777777" w:rsidR="00DF26B4" w:rsidRPr="00DF26B4" w:rsidRDefault="00DF26B4" w:rsidP="00DF26B4">
      <w:pPr>
        <w:pStyle w:val="Prrafodelista"/>
        <w:numPr>
          <w:ilvl w:val="0"/>
          <w:numId w:val="6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Organizar la información en subtemas antes de escribir. Armar un esquema o borrador previo.</w:t>
      </w:r>
    </w:p>
    <w:p w14:paraId="288F9C53" w14:textId="77777777" w:rsidR="00DF26B4" w:rsidRPr="00DF26B4" w:rsidRDefault="00DF26B4" w:rsidP="00DF26B4">
      <w:pPr>
        <w:pStyle w:val="Prrafodelista"/>
        <w:numPr>
          <w:ilvl w:val="0"/>
          <w:numId w:val="6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Redactar el desarrollo con lenguaje formal, claro y en orden lógico.</w:t>
      </w:r>
    </w:p>
    <w:p w14:paraId="286CDD0B" w14:textId="77777777" w:rsidR="00DF26B4" w:rsidRPr="00DF26B4" w:rsidRDefault="00DF26B4" w:rsidP="00DF26B4">
      <w:pPr>
        <w:pStyle w:val="Prrafodelista"/>
        <w:numPr>
          <w:ilvl w:val="0"/>
          <w:numId w:val="6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Escribir la introducción una vez que el desarrollo esté terminado.</w:t>
      </w:r>
    </w:p>
    <w:p w14:paraId="7368AE02" w14:textId="77777777" w:rsidR="00DF26B4" w:rsidRPr="00DF26B4" w:rsidRDefault="00DF26B4" w:rsidP="00DF26B4">
      <w:pPr>
        <w:pStyle w:val="Prrafodelista"/>
        <w:numPr>
          <w:ilvl w:val="0"/>
          <w:numId w:val="6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Redactar la conclusión respondiendo: ¿Qué aprendí? ¿Qué relación tiene este tema con el presente?</w:t>
      </w:r>
    </w:p>
    <w:p w14:paraId="11E879B7" w14:textId="77777777" w:rsidR="00DF26B4" w:rsidRPr="00DF26B4" w:rsidRDefault="00DF26B4" w:rsidP="00DF26B4">
      <w:pPr>
        <w:pStyle w:val="Prrafodelista"/>
        <w:numPr>
          <w:ilvl w:val="0"/>
          <w:numId w:val="6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Revisar ortografía, puntuación y coherencia antes de la entrega.</w:t>
      </w:r>
    </w:p>
    <w:p w14:paraId="1E92260B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67CA2F30" w14:textId="77777777" w:rsidR="00DF26B4" w:rsidRPr="00DF26B4" w:rsidRDefault="00DF26B4" w:rsidP="00DF26B4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DF26B4">
        <w:rPr>
          <w:rFonts w:ascii="Arial" w:hAnsi="Arial" w:cs="Arial"/>
          <w:color w:val="auto"/>
          <w:sz w:val="24"/>
          <w:szCs w:val="24"/>
        </w:rPr>
        <w:lastRenderedPageBreak/>
        <w:t>5. Errores Frecuentes que Debes Evitar</w:t>
      </w:r>
    </w:p>
    <w:p w14:paraId="5281314F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Copiar y pegar texto de internet sin reescribirlo ni citarlo.</w:t>
      </w:r>
    </w:p>
    <w:p w14:paraId="414D7A9E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No incluir bibliografía o incluir solo Wikipedia como única fuente.</w:t>
      </w:r>
    </w:p>
    <w:p w14:paraId="5465CDD9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Mezclar información sin estructura ni subtítulos.</w:t>
      </w:r>
    </w:p>
    <w:p w14:paraId="6096DE7D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Usar lenguaje informal, abreviaturas o expresiones de redes sociales.</w:t>
      </w:r>
    </w:p>
    <w:p w14:paraId="16E24764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Escribir una conclusión que solo repite la introducción sin reflexión propia.</w:t>
      </w:r>
    </w:p>
    <w:p w14:paraId="01D982FA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No respetar los márgenes, el tamaño de letra o el interlineado solicitados.</w:t>
      </w:r>
    </w:p>
    <w:p w14:paraId="1082546A" w14:textId="77777777" w:rsidR="00DF26B4" w:rsidRPr="00DF26B4" w:rsidRDefault="00DF26B4" w:rsidP="00DF26B4">
      <w:pPr>
        <w:pStyle w:val="Prrafodelista"/>
        <w:numPr>
          <w:ilvl w:val="0"/>
          <w:numId w:val="5"/>
        </w:numPr>
        <w:spacing w:before="60" w:after="60" w:line="32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Entregar el trabajo sin portada o sin numeración de páginas.</w:t>
      </w:r>
    </w:p>
    <w:p w14:paraId="72ED24B3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0EA5CEBB" w14:textId="77777777" w:rsidR="00DF26B4" w:rsidRPr="00DF26B4" w:rsidRDefault="00DF26B4" w:rsidP="00DF26B4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DF26B4">
        <w:rPr>
          <w:rFonts w:ascii="Arial" w:hAnsi="Arial" w:cs="Arial"/>
          <w:color w:val="auto"/>
          <w:sz w:val="24"/>
          <w:szCs w:val="24"/>
        </w:rPr>
        <w:t>6. Criterios de Evaluación</w:t>
      </w: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4360"/>
        <w:gridCol w:w="1400"/>
      </w:tblGrid>
      <w:tr w:rsidR="00DF26B4" w:rsidRPr="00DF26B4" w14:paraId="6B3BB934" w14:textId="77777777" w:rsidTr="00120639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89E66" w14:textId="77777777" w:rsidR="00DF26B4" w:rsidRPr="00DF26B4" w:rsidRDefault="00DF26B4" w:rsidP="00120639">
            <w:pPr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Criterio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166F4" w14:textId="77777777" w:rsidR="00DF26B4" w:rsidRPr="00DF26B4" w:rsidRDefault="00DF26B4" w:rsidP="001206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Descripcion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76572" w14:textId="77777777" w:rsidR="00DF26B4" w:rsidRPr="00DF26B4" w:rsidRDefault="00DF26B4" w:rsidP="00120639">
            <w:pPr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Peso</w:t>
            </w:r>
          </w:p>
        </w:tc>
      </w:tr>
      <w:tr w:rsidR="00DF26B4" w:rsidRPr="00DF26B4" w14:paraId="779DBA66" w14:textId="77777777" w:rsidTr="00120639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CE438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Contenido y análisis critico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C1A93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Profundidad, precisión y reflexión crítica sobre el tema investigado.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45855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30 %</w:t>
            </w:r>
          </w:p>
        </w:tc>
      </w:tr>
      <w:tr w:rsidR="00DF26B4" w:rsidRPr="00DF26B4" w14:paraId="2C8E3D36" w14:textId="77777777" w:rsidTr="00120639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4CF44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Redacción y lenguaje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0596A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Claridad, coherencia, vocabulario apropiado y expresión en palabras propias.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31F2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25 %</w:t>
            </w:r>
          </w:p>
        </w:tc>
      </w:tr>
      <w:tr w:rsidR="00DF26B4" w:rsidRPr="00DF26B4" w14:paraId="53AE772F" w14:textId="77777777" w:rsidTr="00120639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EFCA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Estructura y organización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EBFA7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Presencia y calidad de todas las secciones requeridas.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B1341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20 %</w:t>
            </w:r>
          </w:p>
        </w:tc>
      </w:tr>
      <w:tr w:rsidR="00DF26B4" w:rsidRPr="00DF26B4" w14:paraId="0C389C9D" w14:textId="77777777" w:rsidTr="00120639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F265B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Fuentes y bibliografía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F5A8F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Variedad de fuentes, citación correcta y formato bibliográfico adecuado.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1F033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15 %</w:t>
            </w:r>
          </w:p>
        </w:tc>
      </w:tr>
      <w:tr w:rsidR="00DF26B4" w:rsidRPr="00DF26B4" w14:paraId="109B18FE" w14:textId="77777777" w:rsidTr="00120639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CDC78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sz w:val="24"/>
                <w:szCs w:val="24"/>
              </w:rPr>
              <w:t>Presentación formal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2D298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Cumplimiento de márgenes, fuente, interlineado, portada y numeración.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5D361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</w:tr>
    </w:tbl>
    <w:p w14:paraId="291A795A" w14:textId="77777777" w:rsid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7C7ABAD5" w14:textId="77777777" w:rsidR="004E3790" w:rsidRPr="00DF26B4" w:rsidRDefault="004E3790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77AE4A8F" w14:textId="77777777" w:rsidR="00DF26B4" w:rsidRPr="00DF26B4" w:rsidRDefault="00DF26B4" w:rsidP="00DF26B4">
      <w:pPr>
        <w:rPr>
          <w:rFonts w:ascii="Arial" w:hAnsi="Arial" w:cs="Arial"/>
          <w:b/>
          <w:bCs/>
          <w:sz w:val="24"/>
          <w:szCs w:val="24"/>
        </w:rPr>
      </w:pPr>
      <w:r w:rsidRPr="00DF26B4">
        <w:rPr>
          <w:rFonts w:ascii="Arial" w:hAnsi="Arial" w:cs="Arial"/>
          <w:b/>
          <w:bCs/>
          <w:sz w:val="24"/>
          <w:szCs w:val="24"/>
        </w:rPr>
        <w:t>7. Temas Propuestos de Historia Argentina</w:t>
      </w:r>
    </w:p>
    <w:p w14:paraId="746F3A1F" w14:textId="77777777" w:rsidR="00DF26B4" w:rsidRPr="00DF26B4" w:rsidRDefault="00DF26B4" w:rsidP="00DF26B4">
      <w:p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Cada pareja de alumnos debe elegir un tema de la siguiente lista. Si deseas proponer un tema alternativo vinculado a la historia reciente argentina, consultar previamente con el docente.</w:t>
      </w:r>
    </w:p>
    <w:p w14:paraId="6A159FEF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783"/>
        <w:gridCol w:w="6092"/>
      </w:tblGrid>
      <w:tr w:rsidR="00DF26B4" w:rsidRPr="00DF26B4" w14:paraId="2D441E31" w14:textId="77777777" w:rsidTr="00120639">
        <w:tc>
          <w:tcPr>
            <w:tcW w:w="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58A96" w14:textId="77777777" w:rsidR="00DF26B4" w:rsidRPr="00DF26B4" w:rsidRDefault="00DF26B4" w:rsidP="00120639">
            <w:pPr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lastRenderedPageBreak/>
              <w:t>N</w:t>
            </w:r>
          </w:p>
        </w:tc>
        <w:tc>
          <w:tcPr>
            <w:tcW w:w="27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27283" w14:textId="77777777" w:rsidR="00DF26B4" w:rsidRPr="00DF26B4" w:rsidRDefault="00DF26B4" w:rsidP="00120639">
            <w:pPr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Tema</w:t>
            </w:r>
          </w:p>
        </w:tc>
        <w:tc>
          <w:tcPr>
            <w:tcW w:w="60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FD326" w14:textId="77777777" w:rsidR="00DF26B4" w:rsidRPr="00DF26B4" w:rsidRDefault="00DF26B4" w:rsidP="001206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Orientacion</w:t>
            </w:r>
            <w:proofErr w:type="spellEnd"/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para la </w:t>
            </w:r>
            <w:proofErr w:type="spellStart"/>
            <w:r w:rsidRPr="00DF26B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investigacion</w:t>
            </w:r>
            <w:proofErr w:type="spellEnd"/>
          </w:p>
        </w:tc>
      </w:tr>
      <w:tr w:rsidR="00DF26B4" w:rsidRPr="00DF26B4" w14:paraId="12FC5EAC" w14:textId="77777777" w:rsidTr="00120639">
        <w:tc>
          <w:tcPr>
            <w:tcW w:w="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6F8EC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83547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La última dictadura cívico-militar (1976-1983)</w:t>
            </w:r>
          </w:p>
        </w:tc>
        <w:tc>
          <w:tcPr>
            <w:tcW w:w="60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09977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El terrorismo de Estado, los desaparecidos, el plan económico y la recuperación democrática.</w:t>
            </w:r>
          </w:p>
        </w:tc>
      </w:tr>
      <w:tr w:rsidR="00DF26B4" w:rsidRPr="00DF26B4" w14:paraId="12942789" w14:textId="77777777" w:rsidTr="00120639">
        <w:tc>
          <w:tcPr>
            <w:tcW w:w="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8AA7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FDFF0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Los organismos de derechos humanos en Argentina</w:t>
            </w:r>
          </w:p>
        </w:tc>
        <w:tc>
          <w:tcPr>
            <w:tcW w:w="60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EABDE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Historia de Madres, Abuelas e HIJOS. La lucha por memoria, verdad y justicia.</w:t>
            </w:r>
          </w:p>
        </w:tc>
      </w:tr>
      <w:tr w:rsidR="00DF26B4" w:rsidRPr="00DF26B4" w14:paraId="00214DB6" w14:textId="77777777" w:rsidTr="00120639">
        <w:tc>
          <w:tcPr>
            <w:tcW w:w="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D7BF9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9EB0D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Las leyes de amnistía y los juicios por lesa humanidad</w:t>
            </w:r>
          </w:p>
        </w:tc>
        <w:tc>
          <w:tcPr>
            <w:tcW w:w="60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B4BA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Punto Final, Obediencia Debida, indultos y la reapertura de causas penales desde 2003.</w:t>
            </w:r>
          </w:p>
        </w:tc>
      </w:tr>
      <w:tr w:rsidR="00DF26B4" w:rsidRPr="00DF26B4" w14:paraId="5B10EBD8" w14:textId="77777777" w:rsidTr="00120639">
        <w:tc>
          <w:tcPr>
            <w:tcW w:w="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EFA03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A1618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La crisis argentina del 2001</w:t>
            </w:r>
          </w:p>
        </w:tc>
        <w:tc>
          <w:tcPr>
            <w:tcW w:w="60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E3FC2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Causas económicas, el corralito, el estallido social y sus consecuencias políticas y sociales.</w:t>
            </w:r>
          </w:p>
        </w:tc>
      </w:tr>
      <w:tr w:rsidR="00DF26B4" w:rsidRPr="00DF26B4" w14:paraId="26EEDCD4" w14:textId="77777777" w:rsidTr="00120639">
        <w:tc>
          <w:tcPr>
            <w:tcW w:w="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49EF4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2B62F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La inmigración en Argentina (siglos XIX y XX)</w:t>
            </w:r>
          </w:p>
        </w:tc>
        <w:tc>
          <w:tcPr>
            <w:tcW w:w="60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3DDC0" w14:textId="77777777" w:rsidR="00DF26B4" w:rsidRPr="00DF26B4" w:rsidRDefault="00DF26B4" w:rsidP="001206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6B4">
              <w:rPr>
                <w:rFonts w:ascii="Arial" w:hAnsi="Arial" w:cs="Arial"/>
                <w:sz w:val="24"/>
                <w:szCs w:val="24"/>
              </w:rPr>
              <w:t>Oleadas migratorias europeas y latinoamericanas, integración, discriminación e identidad cultural.</w:t>
            </w:r>
          </w:p>
        </w:tc>
      </w:tr>
    </w:tbl>
    <w:p w14:paraId="349A6ED5" w14:textId="77777777" w:rsidR="00DF26B4" w:rsidRPr="00DF26B4" w:rsidRDefault="00DF26B4" w:rsidP="00DF26B4">
      <w:pPr>
        <w:spacing w:before="60" w:after="60"/>
        <w:rPr>
          <w:rFonts w:ascii="Arial" w:hAnsi="Arial" w:cs="Arial"/>
          <w:sz w:val="24"/>
          <w:szCs w:val="24"/>
        </w:rPr>
      </w:pPr>
    </w:p>
    <w:p w14:paraId="239AB59A" w14:textId="77777777" w:rsidR="00DF26B4" w:rsidRPr="00DF26B4" w:rsidRDefault="00DF26B4" w:rsidP="00DF26B4">
      <w:p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 xml:space="preserve">Sitios recomendados para investigar: </w:t>
      </w:r>
    </w:p>
    <w:p w14:paraId="01358EB8" w14:textId="77777777" w:rsidR="00DF26B4" w:rsidRPr="00DF26B4" w:rsidRDefault="00DF26B4" w:rsidP="00DF26B4">
      <w:p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DF26B4">
        <w:rPr>
          <w:rFonts w:ascii="Arial" w:hAnsi="Arial" w:cs="Arial"/>
          <w:sz w:val="24"/>
          <w:szCs w:val="24"/>
        </w:rPr>
        <w:t>www.educ.ar | www.memoriaabierta.org.ar | www.argentina.gob.ar | Repositorios universitarios (UBA, UNLP, CONICET) | Libros de texto de Historia Argentina.</w:t>
      </w:r>
    </w:p>
    <w:p w14:paraId="7EB0DE0A" w14:textId="77777777" w:rsidR="00DF26B4" w:rsidRDefault="00DF26B4" w:rsidP="00DF26B4">
      <w:pPr>
        <w:spacing w:before="60" w:after="60"/>
      </w:pPr>
    </w:p>
    <w:p w14:paraId="1F465275" w14:textId="77777777" w:rsidR="005A092B" w:rsidRPr="005A092B" w:rsidRDefault="005A092B" w:rsidP="005A092B">
      <w:pPr>
        <w:spacing w:before="60" w:after="60" w:line="240" w:lineRule="auto"/>
        <w:rPr>
          <w:rFonts w:ascii="Arial" w:eastAsia="Arial" w:hAnsi="Arial" w:cs="Arial"/>
          <w:sz w:val="24"/>
          <w:szCs w:val="24"/>
          <w:lang w:val="es-US" w:eastAsia="es-MX"/>
        </w:rPr>
      </w:pPr>
    </w:p>
    <w:p w14:paraId="67D62260" w14:textId="77777777" w:rsidR="005A092B" w:rsidRPr="005A092B" w:rsidRDefault="005A092B" w:rsidP="005A092B">
      <w:pPr>
        <w:spacing w:after="0" w:line="240" w:lineRule="auto"/>
        <w:rPr>
          <w:rFonts w:ascii="Arial" w:eastAsia="Arial" w:hAnsi="Arial" w:cs="Arial"/>
          <w:sz w:val="24"/>
          <w:szCs w:val="24"/>
          <w:lang w:val="es-US" w:eastAsia="es-MX"/>
        </w:rPr>
      </w:pPr>
      <w:r w:rsidRPr="005A092B">
        <w:rPr>
          <w:rFonts w:ascii="Arial" w:eastAsia="Arial" w:hAnsi="Arial" w:cs="Arial"/>
          <w:sz w:val="24"/>
          <w:szCs w:val="24"/>
          <w:lang w:val="es-US" w:eastAsia="es-MX"/>
        </w:rPr>
        <w:br w:type="page"/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F1B3" w14:textId="77777777" w:rsidR="00F12BEA" w:rsidRDefault="00F12BEA" w:rsidP="00C77386">
      <w:pPr>
        <w:spacing w:after="0" w:line="240" w:lineRule="auto"/>
      </w:pPr>
      <w:r>
        <w:separator/>
      </w:r>
    </w:p>
  </w:endnote>
  <w:endnote w:type="continuationSeparator" w:id="0">
    <w:p w14:paraId="20EB83E1" w14:textId="77777777" w:rsidR="00F12BEA" w:rsidRDefault="00F12BE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7DD5" w14:textId="77777777" w:rsidR="00F12BEA" w:rsidRDefault="00F12BEA" w:rsidP="00C77386">
      <w:pPr>
        <w:spacing w:after="0" w:line="240" w:lineRule="auto"/>
      </w:pPr>
      <w:r>
        <w:separator/>
      </w:r>
    </w:p>
  </w:footnote>
  <w:footnote w:type="continuationSeparator" w:id="0">
    <w:p w14:paraId="67E35C2F" w14:textId="77777777" w:rsidR="00F12BEA" w:rsidRDefault="00F12BE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6EDF"/>
    <w:multiLevelType w:val="hybridMultilevel"/>
    <w:tmpl w:val="FFFFFFFF"/>
    <w:lvl w:ilvl="0" w:tplc="64E4E20C">
      <w:start w:val="1"/>
      <w:numFmt w:val="decimal"/>
      <w:lvlText w:val="%1."/>
      <w:lvlJc w:val="left"/>
      <w:pPr>
        <w:ind w:left="720" w:hanging="360"/>
      </w:pPr>
    </w:lvl>
    <w:lvl w:ilvl="1" w:tplc="9C468EAE">
      <w:numFmt w:val="decimal"/>
      <w:lvlText w:val=""/>
      <w:lvlJc w:val="left"/>
    </w:lvl>
    <w:lvl w:ilvl="2" w:tplc="4A3C686E">
      <w:numFmt w:val="decimal"/>
      <w:lvlText w:val=""/>
      <w:lvlJc w:val="left"/>
    </w:lvl>
    <w:lvl w:ilvl="3" w:tplc="ACA49708">
      <w:numFmt w:val="decimal"/>
      <w:lvlText w:val=""/>
      <w:lvlJc w:val="left"/>
    </w:lvl>
    <w:lvl w:ilvl="4" w:tplc="A8D0CDD8">
      <w:numFmt w:val="decimal"/>
      <w:lvlText w:val=""/>
      <w:lvlJc w:val="left"/>
    </w:lvl>
    <w:lvl w:ilvl="5" w:tplc="6AE8A882">
      <w:numFmt w:val="decimal"/>
      <w:lvlText w:val=""/>
      <w:lvlJc w:val="left"/>
    </w:lvl>
    <w:lvl w:ilvl="6" w:tplc="1B76C5E6">
      <w:numFmt w:val="decimal"/>
      <w:lvlText w:val=""/>
      <w:lvlJc w:val="left"/>
    </w:lvl>
    <w:lvl w:ilvl="7" w:tplc="806C3010">
      <w:numFmt w:val="decimal"/>
      <w:lvlText w:val=""/>
      <w:lvlJc w:val="left"/>
    </w:lvl>
    <w:lvl w:ilvl="8" w:tplc="6276E072">
      <w:numFmt w:val="decimal"/>
      <w:lvlText w:val=""/>
      <w:lvlJc w:val="left"/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89D"/>
    <w:multiLevelType w:val="hybridMultilevel"/>
    <w:tmpl w:val="FFFFFFFF"/>
    <w:lvl w:ilvl="0" w:tplc="59324C2C">
      <w:start w:val="1"/>
      <w:numFmt w:val="bullet"/>
      <w:lvlText w:val="•"/>
      <w:lvlJc w:val="left"/>
      <w:pPr>
        <w:ind w:left="720" w:hanging="360"/>
      </w:pPr>
    </w:lvl>
    <w:lvl w:ilvl="1" w:tplc="A88A2862">
      <w:numFmt w:val="decimal"/>
      <w:lvlText w:val=""/>
      <w:lvlJc w:val="left"/>
    </w:lvl>
    <w:lvl w:ilvl="2" w:tplc="830ABB94">
      <w:numFmt w:val="decimal"/>
      <w:lvlText w:val=""/>
      <w:lvlJc w:val="left"/>
    </w:lvl>
    <w:lvl w:ilvl="3" w:tplc="9052344C">
      <w:numFmt w:val="decimal"/>
      <w:lvlText w:val=""/>
      <w:lvlJc w:val="left"/>
    </w:lvl>
    <w:lvl w:ilvl="4" w:tplc="BB14705A">
      <w:numFmt w:val="decimal"/>
      <w:lvlText w:val=""/>
      <w:lvlJc w:val="left"/>
    </w:lvl>
    <w:lvl w:ilvl="5" w:tplc="B60CA39C">
      <w:numFmt w:val="decimal"/>
      <w:lvlText w:val=""/>
      <w:lvlJc w:val="left"/>
    </w:lvl>
    <w:lvl w:ilvl="6" w:tplc="20BE5F78">
      <w:numFmt w:val="decimal"/>
      <w:lvlText w:val=""/>
      <w:lvlJc w:val="left"/>
    </w:lvl>
    <w:lvl w:ilvl="7" w:tplc="DEE0D778">
      <w:numFmt w:val="decimal"/>
      <w:lvlText w:val=""/>
      <w:lvlJc w:val="left"/>
    </w:lvl>
    <w:lvl w:ilvl="8" w:tplc="CF78CBB4">
      <w:numFmt w:val="decimal"/>
      <w:lvlText w:val=""/>
      <w:lvlJc w:val="left"/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2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1"/>
  </w:num>
  <w:num w:numId="5" w16cid:durableId="1895308299">
    <w:abstractNumId w:val="3"/>
    <w:lvlOverride w:ilvl="0">
      <w:startOverride w:val="1"/>
    </w:lvlOverride>
  </w:num>
  <w:num w:numId="6" w16cid:durableId="9061830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F1BBE"/>
    <w:rsid w:val="002174AB"/>
    <w:rsid w:val="002243C3"/>
    <w:rsid w:val="00232FA1"/>
    <w:rsid w:val="00250CC3"/>
    <w:rsid w:val="002C4BB7"/>
    <w:rsid w:val="002E34B2"/>
    <w:rsid w:val="002F0CE7"/>
    <w:rsid w:val="00304A94"/>
    <w:rsid w:val="00305A35"/>
    <w:rsid w:val="00311B04"/>
    <w:rsid w:val="00344B26"/>
    <w:rsid w:val="00354CFD"/>
    <w:rsid w:val="003A2C2E"/>
    <w:rsid w:val="003B2183"/>
    <w:rsid w:val="003B6453"/>
    <w:rsid w:val="003D7697"/>
    <w:rsid w:val="003F3069"/>
    <w:rsid w:val="00413E3E"/>
    <w:rsid w:val="00450DE8"/>
    <w:rsid w:val="00453225"/>
    <w:rsid w:val="004E3790"/>
    <w:rsid w:val="004E41F4"/>
    <w:rsid w:val="00530C44"/>
    <w:rsid w:val="00557E23"/>
    <w:rsid w:val="0058619A"/>
    <w:rsid w:val="0059252A"/>
    <w:rsid w:val="005A092B"/>
    <w:rsid w:val="005A60B1"/>
    <w:rsid w:val="005A7738"/>
    <w:rsid w:val="005E5B68"/>
    <w:rsid w:val="00611D82"/>
    <w:rsid w:val="00614502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8E0A8E"/>
    <w:rsid w:val="0090584C"/>
    <w:rsid w:val="00910C22"/>
    <w:rsid w:val="009714B4"/>
    <w:rsid w:val="009736D9"/>
    <w:rsid w:val="00A212F9"/>
    <w:rsid w:val="00A263FF"/>
    <w:rsid w:val="00A4185E"/>
    <w:rsid w:val="00AC71D8"/>
    <w:rsid w:val="00AE1811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D5E67"/>
    <w:rsid w:val="00D26BB3"/>
    <w:rsid w:val="00D511C2"/>
    <w:rsid w:val="00D960E8"/>
    <w:rsid w:val="00DB6320"/>
    <w:rsid w:val="00DF26B4"/>
    <w:rsid w:val="00E164E8"/>
    <w:rsid w:val="00E61F00"/>
    <w:rsid w:val="00E62BF9"/>
    <w:rsid w:val="00E856EC"/>
    <w:rsid w:val="00E86AFA"/>
    <w:rsid w:val="00EA4333"/>
    <w:rsid w:val="00EB52F0"/>
    <w:rsid w:val="00EC2C9C"/>
    <w:rsid w:val="00ED5EBB"/>
    <w:rsid w:val="00F12BEA"/>
    <w:rsid w:val="00F17B8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849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13</cp:revision>
  <dcterms:created xsi:type="dcterms:W3CDTF">2026-04-14T17:50:00Z</dcterms:created>
  <dcterms:modified xsi:type="dcterms:W3CDTF">2026-04-26T02:00:00Z</dcterms:modified>
</cp:coreProperties>
</file>