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618D" w14:textId="77777777" w:rsidR="00AE3D96" w:rsidRDefault="00AE3D96" w:rsidP="00AE3D96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0BF4A304" w14:textId="0A8C4553" w:rsidR="00804AD5" w:rsidRDefault="00AE3D96" w:rsidP="00AE3D96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  <w:r w:rsidR="00804AD5">
        <w:rPr>
          <w:rFonts w:ascii="Arial" w:hAnsi="Arial" w:cs="Arial"/>
          <w:sz w:val="24"/>
          <w:szCs w:val="20"/>
        </w:rPr>
        <w:t>.</w:t>
      </w:r>
    </w:p>
    <w:p w14:paraId="2A3DEDC0" w14:textId="77777777" w:rsidR="00AE3D96" w:rsidRDefault="00AE3D96" w:rsidP="00AE3D96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24D69706" w14:textId="77777777" w:rsidR="00AE3D96" w:rsidRDefault="00AE3D96" w:rsidP="00AE3D96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6 A</w:t>
      </w:r>
    </w:p>
    <w:p w14:paraId="576C8477" w14:textId="3AD442ED" w:rsidR="00AE3D96" w:rsidRDefault="00AE3D96" w:rsidP="00AE3D96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8028F5">
        <w:rPr>
          <w:rFonts w:ascii="Arial" w:hAnsi="Arial" w:cs="Arial"/>
          <w:sz w:val="24"/>
          <w:szCs w:val="20"/>
        </w:rPr>
        <w:t>11</w:t>
      </w:r>
      <w:r>
        <w:rPr>
          <w:rFonts w:ascii="Arial" w:hAnsi="Arial" w:cs="Arial"/>
          <w:sz w:val="24"/>
          <w:szCs w:val="20"/>
        </w:rPr>
        <w:t>-05-26</w:t>
      </w:r>
    </w:p>
    <w:p w14:paraId="7922A76A" w14:textId="71AC2441" w:rsidR="00AE3D96" w:rsidRDefault="00AE3D96" w:rsidP="00AE3D96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Historia VI. Historia Reciente. Maipue. </w:t>
      </w:r>
    </w:p>
    <w:p w14:paraId="417D73B6" w14:textId="5CC44C33" w:rsidR="00AE3D96" w:rsidRDefault="00AE3D96" w:rsidP="00AE3D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6698E" wp14:editId="6D4DCD2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914D0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04CCDDAB" w14:textId="77777777" w:rsidR="00AE3D96" w:rsidRDefault="00AE3D96" w:rsidP="00AE3D9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CONTINUAMOS TRABAJANDO CON EL TP12.</w:t>
      </w:r>
    </w:p>
    <w:p w14:paraId="03DD4066" w14:textId="77777777" w:rsidR="00AE3D96" w:rsidRDefault="00AE3D96" w:rsidP="00AE3D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B067CD" w14:textId="078775F2" w:rsidR="00AE3D96" w:rsidRPr="008028F5" w:rsidRDefault="008028F5" w:rsidP="00AE3D96">
      <w:pPr>
        <w:jc w:val="both"/>
        <w:rPr>
          <w:rFonts w:ascii="Arial" w:hAnsi="Arial" w:cs="Arial"/>
          <w:sz w:val="24"/>
          <w:szCs w:val="24"/>
        </w:rPr>
      </w:pPr>
      <w:r w:rsidRPr="008028F5">
        <w:rPr>
          <w:rFonts w:ascii="Arial" w:hAnsi="Arial" w:cs="Arial"/>
          <w:sz w:val="24"/>
          <w:szCs w:val="24"/>
        </w:rPr>
        <w:t>DEFENSA DE LA MONOFRAFIA</w:t>
      </w: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028F5"/>
    <w:rsid w:val="00804AD5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AE3D96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30AB7"/>
    <w:rsid w:val="00E61F00"/>
    <w:rsid w:val="00E62BF9"/>
    <w:rsid w:val="00E66E7E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6</cp:revision>
  <dcterms:created xsi:type="dcterms:W3CDTF">2026-03-08T15:41:00Z</dcterms:created>
  <dcterms:modified xsi:type="dcterms:W3CDTF">2026-05-10T14:17:00Z</dcterms:modified>
</cp:coreProperties>
</file>