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 xml:space="preserve">Materia: </w:t>
      </w:r>
      <w:r w:rsidRPr="00886B1B">
        <w:rPr>
          <w:rFonts w:ascii="Arial" w:hAnsi="Arial" w:cs="Arial"/>
        </w:rPr>
        <w:t>Geografía</w:t>
      </w:r>
      <w:r w:rsidRPr="00886B1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>Profesor:</w:t>
      </w:r>
      <w:r w:rsidRPr="00886B1B">
        <w:rPr>
          <w:rFonts w:ascii="Arial" w:hAnsi="Arial" w:cs="Arial"/>
        </w:rPr>
        <w:t xml:space="preserve"> </w:t>
      </w:r>
      <w:r w:rsidR="0049386F" w:rsidRPr="00886B1B">
        <w:rPr>
          <w:rFonts w:ascii="Arial" w:hAnsi="Arial" w:cs="Arial"/>
        </w:rPr>
        <w:t>Ana Apestey</w:t>
      </w:r>
    </w:p>
    <w:p w14:paraId="63552074" w14:textId="0AFDF136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 xml:space="preserve">Curso: </w:t>
      </w:r>
      <w:r w:rsidRPr="00886B1B">
        <w:rPr>
          <w:rFonts w:ascii="Arial" w:hAnsi="Arial" w:cs="Arial"/>
        </w:rPr>
        <w:t xml:space="preserve">6 año </w:t>
      </w:r>
      <w:r w:rsidR="00EC20CA">
        <w:rPr>
          <w:rFonts w:ascii="Arial" w:hAnsi="Arial" w:cs="Arial"/>
        </w:rPr>
        <w:t>A</w:t>
      </w:r>
    </w:p>
    <w:p w14:paraId="10E47581" w14:textId="0522E6B1" w:rsidR="00EA2B99" w:rsidRPr="00886B1B" w:rsidRDefault="00EA2B99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Fecha:</w:t>
      </w:r>
      <w:r w:rsidRPr="00886B1B">
        <w:rPr>
          <w:rFonts w:ascii="Arial" w:hAnsi="Arial" w:cs="Arial"/>
        </w:rPr>
        <w:t xml:space="preserve"> </w:t>
      </w:r>
      <w:r w:rsidR="00B01CB4" w:rsidRPr="00886B1B">
        <w:rPr>
          <w:rFonts w:ascii="Arial" w:hAnsi="Arial" w:cs="Arial"/>
        </w:rPr>
        <w:t>1</w:t>
      </w:r>
      <w:r w:rsidR="00A071BA">
        <w:rPr>
          <w:rFonts w:ascii="Arial" w:hAnsi="Arial" w:cs="Arial"/>
        </w:rPr>
        <w:t>8</w:t>
      </w:r>
      <w:r w:rsidR="006D736F" w:rsidRPr="00886B1B">
        <w:rPr>
          <w:rFonts w:ascii="Arial" w:hAnsi="Arial" w:cs="Arial"/>
        </w:rPr>
        <w:t>-05-</w:t>
      </w:r>
      <w:r w:rsidR="00C72ED4" w:rsidRPr="00886B1B">
        <w:rPr>
          <w:rFonts w:ascii="Arial" w:hAnsi="Arial" w:cs="Arial"/>
        </w:rPr>
        <w:t>26</w:t>
      </w:r>
    </w:p>
    <w:p w14:paraId="246C79D5" w14:textId="4EAF2067" w:rsidR="000E34E6" w:rsidRPr="00886B1B" w:rsidRDefault="000E34E6" w:rsidP="0055664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</w:t>
      </w:r>
      <w:r w:rsidR="006D736F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:</w:t>
      </w:r>
      <w:r w:rsidR="004A5299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 </w:t>
      </w:r>
      <w:r w:rsidR="00A071BA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Ambientes de </w:t>
      </w:r>
      <w:r w:rsidR="008270C1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Tucumán 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A071BA">
        <w:rPr>
          <w:rFonts w:ascii="Arial" w:eastAsiaTheme="minorEastAsia" w:hAnsi="Arial" w:cs="Arial"/>
          <w:kern w:val="0"/>
          <w:lang w:eastAsia="es-ES" w:bidi="ar-SA"/>
          <w14:ligatures w14:val="none"/>
        </w:rPr>
        <w:t>80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57C67C88" w14:textId="6AD3239B" w:rsidR="008270C1" w:rsidRPr="00D94D01" w:rsidRDefault="00D60767" w:rsidP="00D94D01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Bibliografías</w:t>
      </w:r>
      <w:r w:rsidRPr="00886B1B">
        <w:rPr>
          <w:rFonts w:ascii="Arial" w:hAnsi="Arial" w:cs="Arial"/>
        </w:rPr>
        <w:t>: Geografía de Tucumán- cuadernillo armado por la cátedra</w:t>
      </w:r>
      <w:r w:rsidR="00853EAE" w:rsidRPr="00886B1B">
        <w:rPr>
          <w:rFonts w:ascii="Arial" w:hAnsi="Arial" w:cs="Arial"/>
        </w:rPr>
        <w:t>.</w:t>
      </w:r>
    </w:p>
    <w:p w14:paraId="74A4619E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5919B6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Objetivo</w:t>
      </w:r>
    </w:p>
    <w:p w14:paraId="6141E009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Reconocer las características principales de los distintos ambientes de Tucumán y comprender la relación entre las condiciones naturales y las actividades humanas.</w:t>
      </w:r>
    </w:p>
    <w:p w14:paraId="373C99DA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5919B6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Desarrollo de la clase</w:t>
      </w:r>
    </w:p>
    <w:p w14:paraId="2AE71F35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Se trabajará el concepto de ambiente, entendido como la interacción entre los elementos naturales y las actividades humanas en un espacio determinado.</w:t>
      </w:r>
    </w:p>
    <w:p w14:paraId="7FA4F404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Luego se abordarán los siguientes ambientes de Tucumán:</w:t>
      </w:r>
    </w:p>
    <w:p w14:paraId="76322D65" w14:textId="77777777" w:rsidR="008270C1" w:rsidRPr="005919B6" w:rsidRDefault="008270C1" w:rsidP="005919B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Piedemonte</w:t>
      </w:r>
    </w:p>
    <w:p w14:paraId="7E0463C3" w14:textId="77777777" w:rsidR="008270C1" w:rsidRPr="005919B6" w:rsidRDefault="008270C1" w:rsidP="005919B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Cuenca Tapia–Trancas</w:t>
      </w:r>
    </w:p>
    <w:p w14:paraId="09743B96" w14:textId="77777777" w:rsidR="008270C1" w:rsidRPr="005919B6" w:rsidRDefault="008270C1" w:rsidP="005919B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Valle de Tafí</w:t>
      </w:r>
    </w:p>
    <w:p w14:paraId="4B1E93D4" w14:textId="77777777" w:rsidR="008270C1" w:rsidRPr="005919B6" w:rsidRDefault="008270C1" w:rsidP="005919B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Valle Santa María–Amaicha</w:t>
      </w:r>
    </w:p>
    <w:p w14:paraId="6F19F78A" w14:textId="77777777" w:rsidR="008270C1" w:rsidRPr="005919B6" w:rsidRDefault="008270C1" w:rsidP="005919B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Sierras del Nordeste</w:t>
      </w:r>
    </w:p>
    <w:p w14:paraId="484B08F7" w14:textId="77777777" w:rsidR="00A545C8" w:rsidRDefault="008270C1" w:rsidP="00D7505A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Montañas del Oeste</w:t>
      </w:r>
    </w:p>
    <w:p w14:paraId="2671D3C8" w14:textId="5425C6DE" w:rsidR="008270C1" w:rsidRPr="00D7505A" w:rsidRDefault="008270C1" w:rsidP="00D7505A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7505A">
        <w:rPr>
          <w:rFonts w:ascii="Arial" w:eastAsiaTheme="minorEastAsia" w:hAnsi="Arial" w:cs="Arial"/>
          <w:kern w:val="0"/>
          <w:lang w:eastAsia="es-ES" w:bidi="ar-SA"/>
          <w14:ligatures w14:val="none"/>
        </w:rPr>
        <w:lastRenderedPageBreak/>
        <w:t>Durante la explicación se analizarán aspectos importantes de cada ambiente, como el relieve, clima, vegetación, actividades económicas y problemáticas ambientales.</w:t>
      </w:r>
    </w:p>
    <w:p w14:paraId="77D67A04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5919B6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Actividad</w:t>
      </w:r>
    </w:p>
    <w:p w14:paraId="7A13EDE6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Los estudiantes trabajarán en grupos y deberán realizar la caracterización de todos los ambientes de Tucumán trabajados en clase. Para ello tendrán en cuenta:</w:t>
      </w:r>
    </w:p>
    <w:p w14:paraId="699A99E5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ubicación,</w:t>
      </w:r>
    </w:p>
    <w:p w14:paraId="6B0EE471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relieve,</w:t>
      </w:r>
    </w:p>
    <w:p w14:paraId="355EC5BA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clima,</w:t>
      </w:r>
    </w:p>
    <w:p w14:paraId="0FD44205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vegetación,</w:t>
      </w:r>
    </w:p>
    <w:p w14:paraId="5CF57E4D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actividades económicas,</w:t>
      </w:r>
    </w:p>
    <w:p w14:paraId="50FB2A8F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recursos naturales y</w:t>
      </w:r>
    </w:p>
    <w:p w14:paraId="4E9CA0F1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problemáticas ambientales.</w:t>
      </w:r>
    </w:p>
    <w:p w14:paraId="69D71417" w14:textId="77777777" w:rsidR="008270C1" w:rsidRDefault="008270C1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Finalmente, se realizará una puesta en común con las conclusiones elaboradas por cada grupo.</w:t>
      </w:r>
    </w:p>
    <w:p w14:paraId="306D5D14" w14:textId="161DF1C2" w:rsidR="00FC71EB" w:rsidRPr="005919B6" w:rsidRDefault="00FC71EB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2842B8F2" w14:textId="15D06D08" w:rsidR="008270C1" w:rsidRPr="00886B1B" w:rsidRDefault="00FC71EB" w:rsidP="00886B1B">
      <w:pPr>
        <w:spacing w:line="360" w:lineRule="auto"/>
        <w:ind w:left="-5"/>
        <w:jc w:val="both"/>
        <w:rPr>
          <w:rFonts w:ascii="Arial" w:hAnsi="Arial" w:cs="Arial"/>
          <w:kern w:val="0"/>
          <w:lang w:bidi="ar-SA"/>
          <w14:ligatures w14:val="none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59339E99" wp14:editId="0B930FE8">
            <wp:simplePos x="0" y="0"/>
            <wp:positionH relativeFrom="column">
              <wp:posOffset>21590</wp:posOffset>
            </wp:positionH>
            <wp:positionV relativeFrom="paragraph">
              <wp:posOffset>631825</wp:posOffset>
            </wp:positionV>
            <wp:extent cx="5554980" cy="6038215"/>
            <wp:effectExtent l="0" t="0" r="0" b="0"/>
            <wp:wrapTopAndBottom/>
            <wp:docPr id="15660180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180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603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70C1" w:rsidRPr="00886B1B">
      <w:headerReference w:type="even" r:id="rId8"/>
      <w:headerReference w:type="default" r:id="rId9"/>
      <w:headerReference w:type="first" r:id="rId10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7747" w14:textId="77777777" w:rsidR="00CD7715" w:rsidRDefault="00CD7715">
      <w:pPr>
        <w:spacing w:after="0" w:line="240" w:lineRule="auto"/>
      </w:pPr>
      <w:r>
        <w:separator/>
      </w:r>
    </w:p>
  </w:endnote>
  <w:endnote w:type="continuationSeparator" w:id="0">
    <w:p w14:paraId="71A535D7" w14:textId="77777777" w:rsidR="00CD7715" w:rsidRDefault="00CD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D22B" w14:textId="77777777" w:rsidR="00CD7715" w:rsidRDefault="00CD7715">
      <w:pPr>
        <w:spacing w:after="0" w:line="240" w:lineRule="auto"/>
      </w:pPr>
      <w:r>
        <w:separator/>
      </w:r>
    </w:p>
  </w:footnote>
  <w:footnote w:type="continuationSeparator" w:id="0">
    <w:p w14:paraId="557B35B6" w14:textId="77777777" w:rsidR="00CD7715" w:rsidRDefault="00CD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E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D6A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C5DCE"/>
    <w:multiLevelType w:val="hybridMultilevel"/>
    <w:tmpl w:val="DDBC0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9A76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65336"/>
    <w:multiLevelType w:val="hybridMultilevel"/>
    <w:tmpl w:val="71C62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966EE9"/>
    <w:multiLevelType w:val="hybridMultilevel"/>
    <w:tmpl w:val="84343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138C8"/>
    <w:multiLevelType w:val="hybridMultilevel"/>
    <w:tmpl w:val="2EC819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8"/>
  </w:num>
  <w:num w:numId="2" w16cid:durableId="1701084370">
    <w:abstractNumId w:val="2"/>
  </w:num>
  <w:num w:numId="3" w16cid:durableId="1963686507">
    <w:abstractNumId w:val="20"/>
  </w:num>
  <w:num w:numId="4" w16cid:durableId="2116320440">
    <w:abstractNumId w:val="5"/>
  </w:num>
  <w:num w:numId="5" w16cid:durableId="1150754806">
    <w:abstractNumId w:val="23"/>
  </w:num>
  <w:num w:numId="6" w16cid:durableId="43649415">
    <w:abstractNumId w:val="21"/>
  </w:num>
  <w:num w:numId="7" w16cid:durableId="319164910">
    <w:abstractNumId w:val="12"/>
  </w:num>
  <w:num w:numId="8" w16cid:durableId="1082068775">
    <w:abstractNumId w:val="26"/>
  </w:num>
  <w:num w:numId="9" w16cid:durableId="1230338563">
    <w:abstractNumId w:val="25"/>
  </w:num>
  <w:num w:numId="10" w16cid:durableId="330108559">
    <w:abstractNumId w:val="9"/>
  </w:num>
  <w:num w:numId="11" w16cid:durableId="65687208">
    <w:abstractNumId w:val="11"/>
  </w:num>
  <w:num w:numId="12" w16cid:durableId="1108501140">
    <w:abstractNumId w:val="6"/>
  </w:num>
  <w:num w:numId="13" w16cid:durableId="514272859">
    <w:abstractNumId w:val="14"/>
  </w:num>
  <w:num w:numId="14" w16cid:durableId="1571965580">
    <w:abstractNumId w:val="7"/>
  </w:num>
  <w:num w:numId="15" w16cid:durableId="1831170750">
    <w:abstractNumId w:val="16"/>
  </w:num>
  <w:num w:numId="16" w16cid:durableId="1922635993">
    <w:abstractNumId w:val="4"/>
  </w:num>
  <w:num w:numId="17" w16cid:durableId="314259173">
    <w:abstractNumId w:val="17"/>
  </w:num>
  <w:num w:numId="18" w16cid:durableId="251817320">
    <w:abstractNumId w:val="3"/>
  </w:num>
  <w:num w:numId="19" w16cid:durableId="1673214806">
    <w:abstractNumId w:val="1"/>
  </w:num>
  <w:num w:numId="20" w16cid:durableId="951669885">
    <w:abstractNumId w:val="22"/>
  </w:num>
  <w:num w:numId="21" w16cid:durableId="1507984492">
    <w:abstractNumId w:val="19"/>
  </w:num>
  <w:num w:numId="22" w16cid:durableId="164907592">
    <w:abstractNumId w:val="24"/>
  </w:num>
  <w:num w:numId="23" w16cid:durableId="871694476">
    <w:abstractNumId w:val="13"/>
  </w:num>
  <w:num w:numId="24" w16cid:durableId="32970259">
    <w:abstractNumId w:val="8"/>
  </w:num>
  <w:num w:numId="25" w16cid:durableId="978609667">
    <w:abstractNumId w:val="0"/>
  </w:num>
  <w:num w:numId="26" w16cid:durableId="1944802470">
    <w:abstractNumId w:val="10"/>
  </w:num>
  <w:num w:numId="27" w16cid:durableId="14034102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107B"/>
    <w:rsid w:val="00024402"/>
    <w:rsid w:val="00030180"/>
    <w:rsid w:val="00051FAE"/>
    <w:rsid w:val="00083F17"/>
    <w:rsid w:val="00093C4A"/>
    <w:rsid w:val="00095D30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6080D"/>
    <w:rsid w:val="00165978"/>
    <w:rsid w:val="00172F4B"/>
    <w:rsid w:val="00174E2B"/>
    <w:rsid w:val="001C580F"/>
    <w:rsid w:val="001F4757"/>
    <w:rsid w:val="00201EEE"/>
    <w:rsid w:val="0021492F"/>
    <w:rsid w:val="00216EB1"/>
    <w:rsid w:val="0026071C"/>
    <w:rsid w:val="002A6DFA"/>
    <w:rsid w:val="002B4941"/>
    <w:rsid w:val="002B5114"/>
    <w:rsid w:val="002C1D6A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511FD"/>
    <w:rsid w:val="00463C66"/>
    <w:rsid w:val="00484109"/>
    <w:rsid w:val="00490E32"/>
    <w:rsid w:val="0049386F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40CEC"/>
    <w:rsid w:val="00546EC0"/>
    <w:rsid w:val="00556647"/>
    <w:rsid w:val="0057358A"/>
    <w:rsid w:val="005763EE"/>
    <w:rsid w:val="005919B6"/>
    <w:rsid w:val="005C0F7A"/>
    <w:rsid w:val="005C5C82"/>
    <w:rsid w:val="005F0FB4"/>
    <w:rsid w:val="0060488B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702C7A"/>
    <w:rsid w:val="007047F8"/>
    <w:rsid w:val="00711430"/>
    <w:rsid w:val="0071795D"/>
    <w:rsid w:val="007238F4"/>
    <w:rsid w:val="00754658"/>
    <w:rsid w:val="00755E10"/>
    <w:rsid w:val="007738EF"/>
    <w:rsid w:val="007A2C39"/>
    <w:rsid w:val="007B5A0A"/>
    <w:rsid w:val="007D29EC"/>
    <w:rsid w:val="007D47BE"/>
    <w:rsid w:val="00803D79"/>
    <w:rsid w:val="00811A67"/>
    <w:rsid w:val="00815E3B"/>
    <w:rsid w:val="008270C1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8E74DB"/>
    <w:rsid w:val="009065DF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071BA"/>
    <w:rsid w:val="00A303B4"/>
    <w:rsid w:val="00A32FCC"/>
    <w:rsid w:val="00A545C8"/>
    <w:rsid w:val="00A65723"/>
    <w:rsid w:val="00A91094"/>
    <w:rsid w:val="00A9163E"/>
    <w:rsid w:val="00AA0D59"/>
    <w:rsid w:val="00AA37E5"/>
    <w:rsid w:val="00AB2A9F"/>
    <w:rsid w:val="00AB46CD"/>
    <w:rsid w:val="00AD1A67"/>
    <w:rsid w:val="00B01CB4"/>
    <w:rsid w:val="00B063A4"/>
    <w:rsid w:val="00B217E9"/>
    <w:rsid w:val="00B21A07"/>
    <w:rsid w:val="00B450F8"/>
    <w:rsid w:val="00B51B44"/>
    <w:rsid w:val="00BB6ED3"/>
    <w:rsid w:val="00BD4050"/>
    <w:rsid w:val="00C10956"/>
    <w:rsid w:val="00C11269"/>
    <w:rsid w:val="00C243B5"/>
    <w:rsid w:val="00C52B22"/>
    <w:rsid w:val="00C7114F"/>
    <w:rsid w:val="00C7118D"/>
    <w:rsid w:val="00C72ED4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5716"/>
    <w:rsid w:val="00D26ADD"/>
    <w:rsid w:val="00D27C63"/>
    <w:rsid w:val="00D32034"/>
    <w:rsid w:val="00D60767"/>
    <w:rsid w:val="00D662FC"/>
    <w:rsid w:val="00D7505A"/>
    <w:rsid w:val="00D87000"/>
    <w:rsid w:val="00D94D01"/>
    <w:rsid w:val="00DC551E"/>
    <w:rsid w:val="00DF147E"/>
    <w:rsid w:val="00E00581"/>
    <w:rsid w:val="00E616C2"/>
    <w:rsid w:val="00E62644"/>
    <w:rsid w:val="00E87D2F"/>
    <w:rsid w:val="00EA12AD"/>
    <w:rsid w:val="00EA2B99"/>
    <w:rsid w:val="00EA5AC3"/>
    <w:rsid w:val="00EB6A83"/>
    <w:rsid w:val="00EC15D1"/>
    <w:rsid w:val="00EC20CA"/>
    <w:rsid w:val="00ED3611"/>
    <w:rsid w:val="00EF00C5"/>
    <w:rsid w:val="00EF66F6"/>
    <w:rsid w:val="00F13522"/>
    <w:rsid w:val="00F13C9F"/>
    <w:rsid w:val="00F146BA"/>
    <w:rsid w:val="00F165BA"/>
    <w:rsid w:val="00F22231"/>
    <w:rsid w:val="00F34698"/>
    <w:rsid w:val="00F40D79"/>
    <w:rsid w:val="00F449E5"/>
    <w:rsid w:val="00F46167"/>
    <w:rsid w:val="00F944A9"/>
    <w:rsid w:val="00F96BEA"/>
    <w:rsid w:val="00FB536B"/>
    <w:rsid w:val="00FC71E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2026-05-18T02:20:00Z</dcterms:created>
  <dcterms:modified xsi:type="dcterms:W3CDTF">2026-05-18T02:20:00Z</dcterms:modified>
</cp:coreProperties>
</file>