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3CC90172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Fecha: </w:t>
      </w:r>
      <w:r w:rsidR="00093E3E">
        <w:rPr>
          <w:rFonts w:cs="Calibri"/>
          <w:sz w:val="24"/>
          <w:szCs w:val="24"/>
        </w:rPr>
        <w:t>2</w:t>
      </w:r>
      <w:r w:rsidR="00AC1701">
        <w:rPr>
          <w:rFonts w:cs="Calibri"/>
          <w:sz w:val="24"/>
          <w:szCs w:val="24"/>
        </w:rPr>
        <w:t>6</w:t>
      </w:r>
      <w:r w:rsidRPr="00E56589">
        <w:rPr>
          <w:rFonts w:cs="Calibri"/>
          <w:sz w:val="24"/>
          <w:szCs w:val="24"/>
        </w:rPr>
        <w:t>/0</w:t>
      </w:r>
      <w:r>
        <w:rPr>
          <w:rFonts w:cs="Calibri"/>
          <w:sz w:val="24"/>
          <w:szCs w:val="24"/>
        </w:rPr>
        <w:t>5</w:t>
      </w:r>
      <w:r w:rsidRPr="00E56589">
        <w:rPr>
          <w:rFonts w:cs="Calibri"/>
          <w:sz w:val="24"/>
          <w:szCs w:val="24"/>
        </w:rPr>
        <w:t>/26</w:t>
      </w:r>
    </w:p>
    <w:p w14:paraId="5CB98899" w14:textId="27F89435" w:rsidR="006949DF" w:rsidRDefault="005A2D28" w:rsidP="00093E3E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66939612" w14:textId="77777777" w:rsidR="00093E3E" w:rsidRDefault="00093E3E" w:rsidP="00093E3E">
      <w:pPr>
        <w:spacing w:after="0"/>
        <w:jc w:val="both"/>
        <w:rPr>
          <w:rFonts w:cs="Calibri"/>
          <w:sz w:val="24"/>
          <w:szCs w:val="24"/>
        </w:rPr>
      </w:pPr>
    </w:p>
    <w:p w14:paraId="691ABD4F" w14:textId="2A50B6E5" w:rsidR="00093E3E" w:rsidRDefault="003F527F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Clase de a</w:t>
      </w:r>
      <w:r w:rsidR="00AC1701" w:rsidRPr="00AC1701">
        <w:rPr>
          <w:rFonts w:cs="Calibri"/>
          <w:b/>
          <w:bCs/>
          <w:sz w:val="24"/>
          <w:szCs w:val="24"/>
        </w:rPr>
        <w:t>nálisis y reflexión de Evaluación Primer trimestre</w:t>
      </w:r>
    </w:p>
    <w:p w14:paraId="46BFB6AC" w14:textId="77777777" w:rsidR="00AC1701" w:rsidRDefault="00AC170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636FFC16" w14:textId="24B0F15E" w:rsidR="00AC1701" w:rsidRPr="00AC1701" w:rsidRDefault="00AC1701" w:rsidP="00093E3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Actividad: </w:t>
      </w:r>
      <w:r w:rsidRPr="00AC1701">
        <w:rPr>
          <w:rFonts w:cs="Calibri"/>
          <w:sz w:val="24"/>
          <w:szCs w:val="24"/>
        </w:rPr>
        <w:t>se repasará y profundizara sobre los puntos que mas costaron desarrollar bien durante el examen.</w:t>
      </w:r>
    </w:p>
    <w:p w14:paraId="2C0A902A" w14:textId="77777777" w:rsidR="00093E3E" w:rsidRDefault="00093E3E" w:rsidP="00093E3E">
      <w:pPr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</w:p>
    <w:p w14:paraId="36312BDE" w14:textId="24C64EFB" w:rsidR="006949DF" w:rsidRPr="00731B87" w:rsidRDefault="006949DF" w:rsidP="006949DF">
      <w:pPr>
        <w:rPr>
          <w:rFonts w:ascii="Arial" w:hAnsi="Arial"/>
          <w:sz w:val="24"/>
        </w:rPr>
      </w:pPr>
    </w:p>
    <w:sectPr w:rsidR="006949DF" w:rsidRPr="00731B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9F66" w14:textId="77777777" w:rsidR="00142E80" w:rsidRDefault="00142E80" w:rsidP="00C77386">
      <w:pPr>
        <w:spacing w:after="0" w:line="240" w:lineRule="auto"/>
      </w:pPr>
      <w:r>
        <w:separator/>
      </w:r>
    </w:p>
  </w:endnote>
  <w:endnote w:type="continuationSeparator" w:id="0">
    <w:p w14:paraId="0DFB5E1A" w14:textId="77777777" w:rsidR="00142E80" w:rsidRDefault="00142E80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1014" w14:textId="77777777" w:rsidR="00142E80" w:rsidRDefault="00142E80" w:rsidP="00C77386">
      <w:pPr>
        <w:spacing w:after="0" w:line="240" w:lineRule="auto"/>
      </w:pPr>
      <w:r>
        <w:separator/>
      </w:r>
    </w:p>
  </w:footnote>
  <w:footnote w:type="continuationSeparator" w:id="0">
    <w:p w14:paraId="0B8DC0D2" w14:textId="77777777" w:rsidR="00142E80" w:rsidRDefault="00142E80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E36C6"/>
    <w:multiLevelType w:val="hybridMultilevel"/>
    <w:tmpl w:val="6B8AFC96"/>
    <w:lvl w:ilvl="0" w:tplc="995850F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  <w:num w:numId="9" w16cid:durableId="338427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93E3E"/>
    <w:rsid w:val="000F67C6"/>
    <w:rsid w:val="00132CE9"/>
    <w:rsid w:val="00142E80"/>
    <w:rsid w:val="00161686"/>
    <w:rsid w:val="00177FDF"/>
    <w:rsid w:val="002174AB"/>
    <w:rsid w:val="00220607"/>
    <w:rsid w:val="002243C3"/>
    <w:rsid w:val="00232FA1"/>
    <w:rsid w:val="00241B72"/>
    <w:rsid w:val="00250CC3"/>
    <w:rsid w:val="002962F0"/>
    <w:rsid w:val="002C4BB7"/>
    <w:rsid w:val="002F0CE7"/>
    <w:rsid w:val="00311B04"/>
    <w:rsid w:val="0033734A"/>
    <w:rsid w:val="00344B26"/>
    <w:rsid w:val="00354CFD"/>
    <w:rsid w:val="00382981"/>
    <w:rsid w:val="00383A8B"/>
    <w:rsid w:val="003B2183"/>
    <w:rsid w:val="003B6453"/>
    <w:rsid w:val="003D7697"/>
    <w:rsid w:val="003F3069"/>
    <w:rsid w:val="003F527F"/>
    <w:rsid w:val="00402B4F"/>
    <w:rsid w:val="00410663"/>
    <w:rsid w:val="00413E3E"/>
    <w:rsid w:val="00417BCD"/>
    <w:rsid w:val="0044106B"/>
    <w:rsid w:val="004464AA"/>
    <w:rsid w:val="00450DE8"/>
    <w:rsid w:val="00453225"/>
    <w:rsid w:val="00466FE7"/>
    <w:rsid w:val="00481954"/>
    <w:rsid w:val="00485599"/>
    <w:rsid w:val="005034E4"/>
    <w:rsid w:val="005078BA"/>
    <w:rsid w:val="00530C44"/>
    <w:rsid w:val="00557E23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2D8"/>
    <w:rsid w:val="00731B87"/>
    <w:rsid w:val="00796276"/>
    <w:rsid w:val="007A1EA6"/>
    <w:rsid w:val="007B6F7E"/>
    <w:rsid w:val="007D1757"/>
    <w:rsid w:val="007F5808"/>
    <w:rsid w:val="00841ADA"/>
    <w:rsid w:val="008447E3"/>
    <w:rsid w:val="00862770"/>
    <w:rsid w:val="008B24EA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9E454B"/>
    <w:rsid w:val="00A077CD"/>
    <w:rsid w:val="00A212F9"/>
    <w:rsid w:val="00A263FF"/>
    <w:rsid w:val="00A95EFC"/>
    <w:rsid w:val="00AC1701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C151D"/>
    <w:rsid w:val="00BD2437"/>
    <w:rsid w:val="00BE5ADD"/>
    <w:rsid w:val="00C65911"/>
    <w:rsid w:val="00C77386"/>
    <w:rsid w:val="00CC18FF"/>
    <w:rsid w:val="00CC1F71"/>
    <w:rsid w:val="00CD5E67"/>
    <w:rsid w:val="00D14B49"/>
    <w:rsid w:val="00D26BB3"/>
    <w:rsid w:val="00D511C2"/>
    <w:rsid w:val="00D61A7E"/>
    <w:rsid w:val="00D960E8"/>
    <w:rsid w:val="00DB6320"/>
    <w:rsid w:val="00DD2B96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C7A0A"/>
    <w:rsid w:val="00ED5EBB"/>
    <w:rsid w:val="00F05851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2026-05-26T04:23:00Z</dcterms:created>
  <dcterms:modified xsi:type="dcterms:W3CDTF">2026-05-26T04:23:00Z</dcterms:modified>
</cp:coreProperties>
</file>