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7052E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FF758A">
        <w:rPr>
          <w:rFonts w:ascii="Arial" w:hAnsi="Arial" w:cs="Arial"/>
        </w:rPr>
        <w:t>B</w:t>
      </w:r>
    </w:p>
    <w:p w14:paraId="4B64BE6A" w14:textId="53A9B09E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F758A">
        <w:rPr>
          <w:rFonts w:ascii="Arial" w:hAnsi="Arial" w:cs="Arial"/>
        </w:rPr>
        <w:t>04</w:t>
      </w:r>
      <w:r w:rsidR="00FA0E1C">
        <w:rPr>
          <w:rFonts w:ascii="Arial" w:hAnsi="Arial" w:cs="Arial"/>
        </w:rPr>
        <w:t>/04/26</w:t>
      </w:r>
    </w:p>
    <w:p w14:paraId="72E9BFB9" w14:textId="7B86034B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0C6D0689" w14:textId="21EB4A1B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>:</w:t>
      </w:r>
      <w:r w:rsidR="007251AB">
        <w:rPr>
          <w:rFonts w:ascii="Arial" w:hAnsi="Arial" w:cs="Arial"/>
          <w:b/>
          <w:bCs/>
        </w:rPr>
        <w:t xml:space="preserve"> </w:t>
      </w:r>
      <w:r w:rsidR="00803FF2">
        <w:rPr>
          <w:rFonts w:ascii="Arial" w:hAnsi="Arial" w:cs="Arial"/>
        </w:rPr>
        <w:t>Sistema endocrino y homeostasis.</w:t>
      </w:r>
    </w:p>
    <w:p w14:paraId="16CE55B5" w14:textId="52B892F3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FF758A">
        <w:rPr>
          <w:rFonts w:ascii="Arial" w:hAnsi="Arial" w:cs="Arial"/>
          <w:b/>
          <w:bCs/>
          <w:u w:val="single"/>
        </w:rPr>
        <w:t>8</w:t>
      </w:r>
    </w:p>
    <w:p w14:paraId="25BE65D8" w14:textId="77777777" w:rsidR="001B6874" w:rsidRDefault="00A9237B" w:rsidP="001B6874">
      <w:pPr>
        <w:rPr>
          <w:rFonts w:ascii="Arial" w:hAnsi="Arial" w:cs="Arial"/>
        </w:rPr>
      </w:pPr>
      <w:r w:rsidRPr="00A9237B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  <w:u w:val="single"/>
        </w:rPr>
        <w:t>:</w:t>
      </w:r>
      <w:r w:rsidRPr="00A9237B">
        <w:rPr>
          <w:rFonts w:ascii="Arial" w:hAnsi="Arial" w:cs="Arial"/>
        </w:rPr>
        <w:t xml:space="preserve"> </w:t>
      </w:r>
      <w:r w:rsidR="00D9195B">
        <w:rPr>
          <w:rFonts w:ascii="Arial" w:hAnsi="Arial" w:cs="Arial"/>
        </w:rPr>
        <w:t xml:space="preserve"> </w:t>
      </w:r>
    </w:p>
    <w:p w14:paraId="712C9937" w14:textId="1151F1D1" w:rsidR="008873DC" w:rsidRPr="001B6874" w:rsidRDefault="00D9195B" w:rsidP="001B687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1B6874">
        <w:rPr>
          <w:rFonts w:ascii="Arial" w:hAnsi="Arial" w:cs="Arial"/>
        </w:rPr>
        <w:t xml:space="preserve">Lean las páginas </w:t>
      </w:r>
      <w:r w:rsidR="008873DC" w:rsidRPr="001B6874">
        <w:rPr>
          <w:rFonts w:ascii="Arial" w:hAnsi="Arial" w:cs="Arial"/>
        </w:rPr>
        <w:t>128 – 130</w:t>
      </w:r>
      <w:r w:rsidR="001B535B">
        <w:rPr>
          <w:rFonts w:ascii="Arial" w:hAnsi="Arial" w:cs="Arial"/>
        </w:rPr>
        <w:t xml:space="preserve"> y</w:t>
      </w:r>
      <w:r w:rsidR="008873DC" w:rsidRPr="001B6874">
        <w:rPr>
          <w:rFonts w:ascii="Arial" w:hAnsi="Arial" w:cs="Arial"/>
        </w:rPr>
        <w:t xml:space="preserve"> subrayen </w:t>
      </w:r>
      <w:r w:rsidR="001B6874" w:rsidRPr="001B6874">
        <w:rPr>
          <w:rFonts w:ascii="Arial" w:hAnsi="Arial" w:cs="Arial"/>
        </w:rPr>
        <w:t>las ideas principales</w:t>
      </w:r>
    </w:p>
    <w:p w14:paraId="39493AAC" w14:textId="3EC8992C" w:rsidR="001B6874" w:rsidRDefault="001B6874" w:rsidP="001B687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Elaboren un esquema utilizando las siguientes palabras clave: Sistema endócrino, glándulas, homeostasis, hipotálamo, hipófisis, hormonas, temperatura.</w:t>
      </w:r>
    </w:p>
    <w:p w14:paraId="5C8C3FF3" w14:textId="734946D4" w:rsidR="001B6874" w:rsidRDefault="001B6874" w:rsidP="001B687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función cumple la glucosa y por qué es importante para nuestro cuerpo? </w:t>
      </w:r>
    </w:p>
    <w:p w14:paraId="738562DA" w14:textId="77777777" w:rsidR="001B6874" w:rsidRPr="001B6874" w:rsidRDefault="001B6874" w:rsidP="001B6874">
      <w:pPr>
        <w:pStyle w:val="Prrafodelista"/>
        <w:rPr>
          <w:rFonts w:ascii="Arial" w:hAnsi="Arial" w:cs="Arial"/>
        </w:rPr>
      </w:pPr>
    </w:p>
    <w:sectPr w:rsidR="001B6874" w:rsidRPr="001B6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5219">
    <w:abstractNumId w:val="11"/>
  </w:num>
  <w:num w:numId="2" w16cid:durableId="1177109785">
    <w:abstractNumId w:val="1"/>
  </w:num>
  <w:num w:numId="3" w16cid:durableId="925071763">
    <w:abstractNumId w:val="9"/>
  </w:num>
  <w:num w:numId="4" w16cid:durableId="1961759188">
    <w:abstractNumId w:val="5"/>
  </w:num>
  <w:num w:numId="5" w16cid:durableId="1487472772">
    <w:abstractNumId w:val="4"/>
  </w:num>
  <w:num w:numId="6" w16cid:durableId="994185324">
    <w:abstractNumId w:val="6"/>
  </w:num>
  <w:num w:numId="7" w16cid:durableId="506410583">
    <w:abstractNumId w:val="0"/>
  </w:num>
  <w:num w:numId="8" w16cid:durableId="637683097">
    <w:abstractNumId w:val="7"/>
  </w:num>
  <w:num w:numId="9" w16cid:durableId="1047073956">
    <w:abstractNumId w:val="8"/>
  </w:num>
  <w:num w:numId="10" w16cid:durableId="105466526">
    <w:abstractNumId w:val="12"/>
  </w:num>
  <w:num w:numId="11" w16cid:durableId="26571389">
    <w:abstractNumId w:val="13"/>
  </w:num>
  <w:num w:numId="12" w16cid:durableId="833687977">
    <w:abstractNumId w:val="3"/>
  </w:num>
  <w:num w:numId="13" w16cid:durableId="252051940">
    <w:abstractNumId w:val="10"/>
  </w:num>
  <w:num w:numId="14" w16cid:durableId="1417704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60299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F65B8"/>
    <w:rsid w:val="00803FF2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A0672"/>
    <w:rsid w:val="00A33B75"/>
    <w:rsid w:val="00A76100"/>
    <w:rsid w:val="00A9237B"/>
    <w:rsid w:val="00AB009E"/>
    <w:rsid w:val="00AC4BBE"/>
    <w:rsid w:val="00B42EE3"/>
    <w:rsid w:val="00BC5F99"/>
    <w:rsid w:val="00CB602F"/>
    <w:rsid w:val="00CE3144"/>
    <w:rsid w:val="00D20CCF"/>
    <w:rsid w:val="00D30D15"/>
    <w:rsid w:val="00D33B44"/>
    <w:rsid w:val="00D60E20"/>
    <w:rsid w:val="00D61042"/>
    <w:rsid w:val="00D73F4B"/>
    <w:rsid w:val="00D9195B"/>
    <w:rsid w:val="00D92DD7"/>
    <w:rsid w:val="00DF266F"/>
    <w:rsid w:val="00E80F21"/>
    <w:rsid w:val="00E851C0"/>
    <w:rsid w:val="00EE6A5B"/>
    <w:rsid w:val="00EF5858"/>
    <w:rsid w:val="00F371A2"/>
    <w:rsid w:val="00F72384"/>
    <w:rsid w:val="00F86574"/>
    <w:rsid w:val="00FA0E1C"/>
    <w:rsid w:val="00FC7EB9"/>
    <w:rsid w:val="00FF28C0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2026-05-01T13:18:00Z</dcterms:created>
  <dcterms:modified xsi:type="dcterms:W3CDTF">2026-05-01T13:18:00Z</dcterms:modified>
</cp:coreProperties>
</file>