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45370BD9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C42809">
        <w:rPr>
          <w:rFonts w:ascii="Arial" w:hAnsi="Arial" w:cs="Arial"/>
          <w:bCs/>
          <w:color w:val="FF0000"/>
          <w:sz w:val="24"/>
          <w:szCs w:val="24"/>
        </w:rPr>
        <w:t>79-80</w:t>
      </w:r>
      <w:bookmarkStart w:id="0" w:name="_GoBack"/>
      <w:bookmarkEnd w:id="0"/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408C202D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CE4881">
        <w:rPr>
          <w:rFonts w:ascii="Arial" w:hAnsi="Arial" w:cs="Arial"/>
          <w:b/>
          <w:color w:val="000000" w:themeColor="text1"/>
          <w:sz w:val="24"/>
          <w:szCs w:val="24"/>
        </w:rPr>
        <w:t>ctico N°17</w:t>
      </w:r>
    </w:p>
    <w:p w14:paraId="75E51A02" w14:textId="3D28FCBC" w:rsidR="00845D12" w:rsidRDefault="00E37135" w:rsidP="00E2342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E23424">
        <w:rPr>
          <w:rFonts w:ascii="Arial" w:hAnsi="Arial" w:cs="Arial"/>
        </w:rPr>
        <w:t xml:space="preserve">Leyes y teorías fundamentales de la </w:t>
      </w:r>
      <w:r w:rsidR="001F31FE">
        <w:rPr>
          <w:rFonts w:ascii="Arial" w:hAnsi="Arial" w:cs="Arial"/>
        </w:rPr>
        <w:t>química</w:t>
      </w:r>
      <w:r w:rsidR="00CE4881">
        <w:rPr>
          <w:rFonts w:ascii="Arial" w:hAnsi="Arial" w:cs="Arial"/>
        </w:rPr>
        <w:t xml:space="preserve"> LEY DE LAVOISIER (PRÁCTICA)</w:t>
      </w:r>
    </w:p>
    <w:p w14:paraId="7C881EFA" w14:textId="1FBC703E" w:rsidR="00E23424" w:rsidRDefault="00E23424" w:rsidP="00E2342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3DAE4931" w14:textId="1E9B4433" w:rsidR="00E37135" w:rsidRDefault="00CE4881" w:rsidP="00CE4881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Resuelve los siguientes problemas aplicando la ley de Lavoisier</w:t>
      </w:r>
    </w:p>
    <w:p w14:paraId="1E963471" w14:textId="33B4330B" w:rsidR="00C42809" w:rsidRPr="00C42809" w:rsidRDefault="00C42809" w:rsidP="00C42809">
      <w:pPr>
        <w:pStyle w:val="Prrafodelista"/>
        <w:numPr>
          <w:ilvl w:val="0"/>
          <w:numId w:val="44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H2 + O2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4DF5275C" wp14:editId="33D9501A">
                <wp:extent cx="1454785" cy="102870"/>
                <wp:effectExtent l="0" t="19050" r="31115" b="30480"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F7205C" w14:textId="77777777" w:rsidR="00C42809" w:rsidRDefault="00C42809" w:rsidP="00C4280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AKSAIAALYEAAAOAAAAZHJzL2Uyb0RvYy54bWysVNtu2zAMfR+wfxD0vjpxk60N6hRF2wwD&#10;irVAtw9gJDnWoNsoJU7+fpTspek2YMAwP8ikRR0d8pC+ut5bw3YKo/au4dOzCWfKCS+12zT865fV&#10;uwvOYgInwXinGn5QkV8v37656sNC1b7zRipkBOLiog8N71IKi6qKolMW4pkPytFm69FCIhc3lUTo&#10;Cd2aqp5M3le9RxnQCxUjfb0bNvmy4LetEumxbaNKzDScuKWyYlnXea2WV7DYIIROi5EG/AMLC9rR&#10;pUeoO0jAtqh/g7JaoI++TWfC28q3rRaq5EDZTCe/ZPPcQVAlFypODMcyxf8HKz7vnpBp2fAZZw4s&#10;SbQySnTASJfynuUa9SEuKPQ5POHoRTJzwvsWbX5TKmxf6no41lXtExP0cTqbzz5czDkTtDed1PX5&#10;PINWL6cDxvRRecuy0XDUmy7dIPq+FBV2DzGV6sqRI8hvU85aa0isHRg2n9AzinkSU/8xhu4dEcn6&#10;eXOGj95oudLGFAc361uDjOAbfru6r1fnI+lXYcaxvuGX8zqnB9TBrYFEpg1U0+g2JYFXJ+IpcOY9&#10;MCcur8IysTuI3UCgbA0Jot86Wfq2UyDvnWTpEEg3RwPGM5loOTOKxpGMEpdAm7/HEQHjSJWs9aBu&#10;ttJ+vR8lX3t5oGaJQaw0kXuAmJ4ASQGSoqcRogu/bwGJhPnkqEcvp7NclXTq4KmzPnXAic7TZIqE&#10;nA3ObSqTmtVw/mabfKtT7pvMayAzOjQcpZ3GQc7Td+qXqJffzfIH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CbPBAKSAIAALY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6F7205C" w14:textId="77777777" w:rsidR="00C42809" w:rsidRDefault="00C42809" w:rsidP="00C4280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H2O</w:t>
      </w:r>
    </w:p>
    <w:p w14:paraId="0366A7B9" w14:textId="77777777" w:rsidR="00C42809" w:rsidRPr="00C42809" w:rsidRDefault="00C42809" w:rsidP="00C42809">
      <w:pPr>
        <w:pStyle w:val="Prrafodelista"/>
        <w:ind w:left="108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143D216D" w14:textId="27CAF5F7" w:rsidR="00C42809" w:rsidRPr="00C42809" w:rsidRDefault="00C42809" w:rsidP="00C42809">
      <w:pPr>
        <w:pStyle w:val="Prrafodelista"/>
        <w:numPr>
          <w:ilvl w:val="0"/>
          <w:numId w:val="44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2Na + H2O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50F3C319" wp14:editId="76B8BA2B">
                <wp:extent cx="1454785" cy="102870"/>
                <wp:effectExtent l="0" t="19050" r="31115" b="30480"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D4D08F" w14:textId="77777777" w:rsidR="00C42809" w:rsidRDefault="00C42809" w:rsidP="00C4280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3" o:spid="_x0000_s1027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5SQIAAL0EAAAOAAAAZHJzL2Uyb0RvYy54bWysVNtuEzEQfUfiHyy/081uGmijbqqqbRBS&#10;BZUKHzCxvVkj3xg72eTvGTtLmhYkJEQevDP2+PjMnJlcXe+sYVuFUXvX8vpswplywkvt1i3/9nX5&#10;7oKzmMBJMN6plu9V5NeLt2+uhjBXje+9kQoZgbg4H0LL+5TCvKqi6JWFeOaDcnTYebSQyMV1JREG&#10;QremaiaT99XgUQb0QsVIu3eHQ74o+F2nRPrSdVElZlpO3FJZsayrvFaLK5ivEUKvxUgD/oGFBe3o&#10;0SPUHSRgG9S/QVkt0EffpTPhbeW7TgtVcqBs6smrbJ56CKrkQsWJ4Vim+P9gxeftIzItWz7lzIEl&#10;iZZGiR4Y6VK+01yjIcQ5hT6FRxy9SGZOeNehzV9Khe1KXffHuqpdYoI26/PZ+YeLGWeCzupJ00xn&#10;GbR6vh0wpo/KW5aNlqNe9+kG0Q+lqLB9iKlUV44cQX6vOeusIbG2YNhsQr9RzJOY5o8x9O6ISNav&#10;lzN89EbLpTamOLhe3RpkBN/y2+V9syyVoCsvwoxjQ8svZ01OD6iDOwOJTBuoptGtSwIvbsRT4Mz7&#10;wPw1cCZ2B7E/ECgIhwTRb5wsfdsrkPdOsrQPpJujAeOZTLScGUXjSEaJS6DN3+OIgHGkStb6oG62&#10;0m61K/1RZ6y8s/JyTz0Tg1hq4vgAMT0CkhCkyECTRO/+2AASF/PJUate1ue5OOnUwVNndeqAE72n&#10;ARUJOTs4t6kMbBbF+ZtN8p1OuX2eyYwOzUjpqnGe8xCe+iXq+V9n8RMAAP//AwBQSwMEFAAGAAgA&#10;AAAhAPcdf5fZAAAABAEAAA8AAABkcnMvZG93bnJldi54bWxMj8FKxEAQRO+C/zC04M2dbCDBxEwW&#10;EcSbwejBY2+mN4lmekJmdjf+va0XvTQ0VVS9qnarm9SJljB6NrDdJKCIO29H7g28vT7e3IIKEdni&#10;5JkMfFGAXX15UWFp/Zlf6NTGXkkIhxINDDHOpdahG8hh2PiZWLSDXxxGeZde2wXPEu4mnSZJrh2O&#10;LA0DzvQwUPfZHp30NnmTF8379PE0Fyu2nGWH58yY66v1/g5UpDX+meEHX9ChFqa9P7INajIgQ+Lv&#10;FS1Niy2ovZjyFHRd6f/w9TcAAAD//wMAUEsBAi0AFAAGAAgAAAAhALaDOJL+AAAA4QEAABMAAAAA&#10;AAAAAAAAAAAAAAAAAFtDb250ZW50X1R5cGVzXS54bWxQSwECLQAUAAYACAAAACEAOP0h/9YAAACU&#10;AQAACwAAAAAAAAAAAAAAAAAvAQAAX3JlbHMvLnJlbHNQSwECLQAUAAYACAAAACEA3e1SeUkCAAC9&#10;BAAADgAAAAAAAAAAAAAAAAAuAgAAZHJzL2Uyb0RvYy54bWxQSwECLQAUAAYACAAAACEA9x1/l9kA&#10;AAAEAQAADwAAAAAAAAAAAAAAAACjBAAAZHJzL2Rvd25yZXYueG1sUEsFBgAAAAAEAAQA8wAAAKkF&#10;AAAAAA=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D4D08F" w14:textId="77777777" w:rsidR="00C42809" w:rsidRDefault="00C42809" w:rsidP="00C4280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2Na(OH) + H2</w:t>
      </w:r>
    </w:p>
    <w:p w14:paraId="08381570" w14:textId="77777777" w:rsidR="00C42809" w:rsidRPr="00C42809" w:rsidRDefault="00C42809" w:rsidP="00C42809">
      <w:pPr>
        <w:pStyle w:val="Prrafodelista"/>
        <w:ind w:left="108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6A9B1E0F" w14:textId="6B9EA874" w:rsidR="00C42809" w:rsidRPr="00C42809" w:rsidRDefault="00C42809" w:rsidP="00C42809">
      <w:pPr>
        <w:pStyle w:val="Prrafodelista"/>
        <w:numPr>
          <w:ilvl w:val="0"/>
          <w:numId w:val="44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H2 + Cl2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32906548" wp14:editId="534A7CB2">
                <wp:extent cx="1454785" cy="102870"/>
                <wp:effectExtent l="0" t="19050" r="31115" b="30480"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2D7C4" w14:textId="77777777" w:rsidR="00C42809" w:rsidRDefault="00C42809" w:rsidP="00C4280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6" o:spid="_x0000_s1028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yESgIAAL0EAAAOAAAAZHJzL2Uyb0RvYy54bWysVNtu2zAMfR+wfxD0vjhxk6wN6hRF2wwD&#10;ii1Atw9gJDnWoNsoJU7+fpTitek2YMAwP8ikRB8d8pC+vjlYw/YKo/au4ZPRmDPlhJfabRv+9cvq&#10;3SVnMYGTYLxTDT+qyG+Wb99c92Ghat95IxUyAnFx0YeGdymFRVVF0SkLceSDcnTYerSQyMVtJRF6&#10;QremqsfjedV7lAG9UDHS7v3pkC8LftsqkT63bVSJmYYTt1RWLOsmr9XyGhZbhNBpMdCAf2BhQTu6&#10;9BnqHhKwHerfoKwW6KNv00h4W/m21UKVHCibyfiXbJ46CKrkQsWJ4blM8f/Bik/7NTItGz7nzIEl&#10;iVZGiQ4Y6VLe81yjPsQFhT6FNQ5eJDMnfGjR5jelwg6lrsfnuqpDYoI2J9PZ9P3ljDNBZ5NxXV/M&#10;Mmj18nXAmD4ob1k2Go5626VbRN+XosL+MaZSXTlwBPltwllrDYm1B8NmY3oGMc9i6j/G0L0DIlk/&#10;b87w0RstV9qY4uB2c2eQEXzD71YP9epiIP0qzDjWN/xqVuf0gDq4NZDItIFqGt22JPDqi3gOnHmf&#10;mBOXV2GZ2D3E7kSgHJ0SRL9zsvRtp0A+OMnSMZBujgaMZzLRcmYUjSMZJS6BNn+PIwLGkSpZ65O6&#10;2UqHzaH0R52x8s7GyyP1TAxipYnjI8S0BiQhSJGeJonu/b4DJC7mo6NWvZpMc3HSuYPnzubcASc6&#10;TwMqEnJ2cu5SGdgsivO3u+RbnXL7vJAZHJqR0lXDPOchPPdL1MtfZ/kDAAD//wMAUEsDBBQABgAI&#10;AAAAIQD3HX+X2QAAAAQBAAAPAAAAZHJzL2Rvd25yZXYueG1sTI/BSsRAEETvgv8wtODNnWwgwcRM&#10;FhHEm8HowWNvpjeJZnpCZnY3/r2tF700NFVUvap2q5vUiZYwejaw3SSgiDtvR+4NvL0+3tyCChHZ&#10;4uSZDHxRgF19eVFhaf2ZX+jUxl5JCIcSDQwxzqXWoRvIYdj4mVi0g18cRnmXXtsFzxLuJp0mSa4d&#10;jiwNA870MFD32R6d9DZ5kxfN+/TxNBcrtpxlh+fMmOur9f4OVKQ1/pnhB1/QoRamvT+yDWoyIEPi&#10;7xUtTYstqL2Y8hR0Xen/8PU3AAAA//8DAFBLAQItABQABgAIAAAAIQC2gziS/gAAAOEBAAATAAAA&#10;AAAAAAAAAAAAAAAAAABbQ29udGVudF9UeXBlc10ueG1sUEsBAi0AFAAGAAgAAAAhADj9If/WAAAA&#10;lAEAAAsAAAAAAAAAAAAAAAAALwEAAF9yZWxzLy5yZWxzUEsBAi0AFAAGAAgAAAAhAC65PIRKAgAA&#10;vQQAAA4AAAAAAAAAAAAAAAAALgIAAGRycy9lMm9Eb2MueG1sUEsBAi0AFAAGAAgAAAAhAPcdf5fZ&#10;AAAABAEAAA8AAAAAAAAAAAAAAAAApAQAAGRycy9kb3ducmV2LnhtbFBLBQYAAAAABAAEAPMAAACq&#10;BQAAAAA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DC2D7C4" w14:textId="77777777" w:rsidR="00C42809" w:rsidRDefault="00C42809" w:rsidP="00C4280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2HCl</w:t>
      </w:r>
    </w:p>
    <w:p w14:paraId="5BDD2460" w14:textId="77777777" w:rsidR="00C42809" w:rsidRPr="00C42809" w:rsidRDefault="00C42809" w:rsidP="00C42809">
      <w:pPr>
        <w:pStyle w:val="Prrafodelista"/>
        <w:ind w:left="108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4DC96B8A" w14:textId="7DC82359" w:rsidR="00C42809" w:rsidRDefault="00C42809" w:rsidP="00C42809">
      <w:pPr>
        <w:pStyle w:val="Prrafodelista"/>
        <w:numPr>
          <w:ilvl w:val="0"/>
          <w:numId w:val="44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C42809">
        <w:rPr>
          <w:rFonts w:ascii="Arial" w:eastAsia="Arial" w:hAnsi="Arial" w:cs="Arial"/>
          <w:sz w:val="24"/>
          <w:szCs w:val="24"/>
        </w:rPr>
        <w:t xml:space="preserve">2HCl + Ca (OH)2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 wp14:anchorId="688A54C5" wp14:editId="3828516A">
                <wp:extent cx="1454785" cy="102870"/>
                <wp:effectExtent l="0" t="19050" r="31115" b="30480"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2D6541" w14:textId="77777777" w:rsidR="00C42809" w:rsidRDefault="00C42809" w:rsidP="00C4280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5" o:spid="_x0000_s1029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mSAIAAL0EAAAOAAAAZHJzL2Uyb0RvYy54bWysVNtuGjEQfa/Uf7D8XhY2oU1QligioaoU&#10;tUhpP2Cwvawr3zo2LPx9x2ZLSFqpUlUevDP2+MyZOR5ubvfWsJ3CqL1r+GQ05kw54aV2m4Z/+7p8&#10;d8VZTOAkGO9Uww8q8tv52zc3fZip2nfeSIWMQFyc9aHhXUphVlVRdMpCHPmgHB22Hi0kcnFTSYSe&#10;0K2p6vH4fdV7lAG9UDHS7v3xkM8Lftsqkb60bVSJmYYTt1RWLOs6r9X8BmYbhNBpMdCAf2BhQTtK&#10;eoK6hwRsi/o3KKsF+ujbNBLeVr5ttVClBqpmMn5VzVMHQZVaqDkxnNoU/x+s+LxbIdOy4VPOHFiS&#10;aGmU6ICRLuU7zT3qQ5xR6FNY4eBFMnPB+xZt/lIpbF/6ejj1Ve0TE7Q5uZxefriiBILOJuO6viig&#10;1fPtgDF9VN6ybDQc9aZLd4i+L02F3WNMpbty4Ajy+4Sz1hoSaweGTcf0G8Q8i6n/GEN5B0SyfmXO&#10;8NEbLZfamOLgZr0wyAi+4YvlQ728yAnoyosw41jf8OtpncsDesGtgUSmDdTT6DalgBc34jlw5n1k&#10;/ho4E7uH2B0JFIRjgei3TpZ32ymQD06ydAikm6MB45lMtJwZReNIRolLoM3f44iAcVRg1vqobrbS&#10;fr0v76NUn3fWXh7ozcQglpo4PkJMK0ASghTpaZIo748tIHExnxw91evJZW5OOnfw3FmfO+BE52lA&#10;RULOjs4ilYHNojh/t02+1Skr8UxmcGhGikDDPOchPPdL1PO/zvwn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BAdzZmSAIAAL0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72D6541" w14:textId="77777777" w:rsidR="00C42809" w:rsidRDefault="00C42809" w:rsidP="00C4280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42809">
        <w:rPr>
          <w:rFonts w:ascii="Arial" w:eastAsia="Arial" w:hAnsi="Arial" w:cs="Arial"/>
          <w:sz w:val="24"/>
          <w:szCs w:val="24"/>
        </w:rPr>
        <w:t>CaCl2 + 2H2O</w:t>
      </w:r>
    </w:p>
    <w:p w14:paraId="03761EA4" w14:textId="77777777" w:rsidR="00C42809" w:rsidRPr="00C42809" w:rsidRDefault="00C42809" w:rsidP="00C42809">
      <w:pPr>
        <w:pStyle w:val="Prrafodelista"/>
        <w:divId w:val="286549484"/>
        <w:rPr>
          <w:rFonts w:ascii="Arial" w:eastAsia="Arial" w:hAnsi="Arial" w:cs="Arial"/>
          <w:sz w:val="24"/>
          <w:szCs w:val="24"/>
        </w:rPr>
      </w:pPr>
    </w:p>
    <w:p w14:paraId="562C7AF6" w14:textId="1901969C" w:rsidR="00C42809" w:rsidRPr="00C42809" w:rsidRDefault="00C42809" w:rsidP="00C42809">
      <w:pPr>
        <w:pStyle w:val="Prrafodelista"/>
        <w:numPr>
          <w:ilvl w:val="0"/>
          <w:numId w:val="42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Desarrolla la ley de Proust o Ley de las Proporciones definidas</w:t>
      </w:r>
    </w:p>
    <w:p w14:paraId="432F5FDB" w14:textId="77777777" w:rsidR="00C42809" w:rsidRPr="00C42809" w:rsidRDefault="00C42809" w:rsidP="00C42809">
      <w:pPr>
        <w:pStyle w:val="Prrafodelista"/>
        <w:ind w:left="108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68C94C13" w14:textId="0D8B7433" w:rsidR="00CE4881" w:rsidRPr="00C42809" w:rsidRDefault="00CE4881" w:rsidP="00C42809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</w:p>
    <w:sectPr w:rsidR="00CE4881" w:rsidRPr="00C4280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DF47" w14:textId="77777777" w:rsidR="00164054" w:rsidRDefault="00164054" w:rsidP="003C0D6D">
      <w:pPr>
        <w:spacing w:after="0" w:line="240" w:lineRule="auto"/>
      </w:pPr>
      <w:r>
        <w:separator/>
      </w:r>
    </w:p>
  </w:endnote>
  <w:endnote w:type="continuationSeparator" w:id="0">
    <w:p w14:paraId="6113681A" w14:textId="77777777" w:rsidR="00164054" w:rsidRDefault="00164054" w:rsidP="003C0D6D">
      <w:pPr>
        <w:spacing w:after="0" w:line="240" w:lineRule="auto"/>
      </w:pPr>
      <w:r>
        <w:continuationSeparator/>
      </w:r>
    </w:p>
  </w:endnote>
  <w:endnote w:type="continuationNotice" w:id="1">
    <w:p w14:paraId="130430BE" w14:textId="77777777" w:rsidR="00164054" w:rsidRDefault="00164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1A44" w14:textId="77777777" w:rsidR="00164054" w:rsidRDefault="00164054" w:rsidP="003C0D6D">
      <w:pPr>
        <w:spacing w:after="0" w:line="240" w:lineRule="auto"/>
      </w:pPr>
      <w:r>
        <w:separator/>
      </w:r>
    </w:p>
  </w:footnote>
  <w:footnote w:type="continuationSeparator" w:id="0">
    <w:p w14:paraId="12BABC76" w14:textId="77777777" w:rsidR="00164054" w:rsidRDefault="00164054" w:rsidP="003C0D6D">
      <w:pPr>
        <w:spacing w:after="0" w:line="240" w:lineRule="auto"/>
      </w:pPr>
      <w:r>
        <w:continuationSeparator/>
      </w:r>
    </w:p>
  </w:footnote>
  <w:footnote w:type="continuationNotice" w:id="1">
    <w:p w14:paraId="4DC2D003" w14:textId="77777777" w:rsidR="00164054" w:rsidRDefault="00164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22662"/>
    <w:multiLevelType w:val="multilevel"/>
    <w:tmpl w:val="5E9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853636"/>
    <w:multiLevelType w:val="hybridMultilevel"/>
    <w:tmpl w:val="ED625D64"/>
    <w:lvl w:ilvl="0" w:tplc="454E2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C1A74"/>
    <w:multiLevelType w:val="multilevel"/>
    <w:tmpl w:val="2384F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6"/>
  </w:num>
  <w:num w:numId="3">
    <w:abstractNumId w:val="40"/>
  </w:num>
  <w:num w:numId="4">
    <w:abstractNumId w:val="5"/>
  </w:num>
  <w:num w:numId="5">
    <w:abstractNumId w:val="3"/>
  </w:num>
  <w:num w:numId="6">
    <w:abstractNumId w:val="23"/>
  </w:num>
  <w:num w:numId="7">
    <w:abstractNumId w:val="1"/>
  </w:num>
  <w:num w:numId="8">
    <w:abstractNumId w:val="12"/>
  </w:num>
  <w:num w:numId="9">
    <w:abstractNumId w:val="27"/>
  </w:num>
  <w:num w:numId="10">
    <w:abstractNumId w:val="4"/>
  </w:num>
  <w:num w:numId="11">
    <w:abstractNumId w:val="37"/>
  </w:num>
  <w:num w:numId="12">
    <w:abstractNumId w:val="31"/>
  </w:num>
  <w:num w:numId="13">
    <w:abstractNumId w:val="38"/>
  </w:num>
  <w:num w:numId="14">
    <w:abstractNumId w:val="25"/>
  </w:num>
  <w:num w:numId="15">
    <w:abstractNumId w:val="43"/>
  </w:num>
  <w:num w:numId="16">
    <w:abstractNumId w:val="0"/>
  </w:num>
  <w:num w:numId="17">
    <w:abstractNumId w:val="2"/>
  </w:num>
  <w:num w:numId="18">
    <w:abstractNumId w:val="32"/>
  </w:num>
  <w:num w:numId="19">
    <w:abstractNumId w:val="33"/>
  </w:num>
  <w:num w:numId="20">
    <w:abstractNumId w:val="41"/>
  </w:num>
  <w:num w:numId="21">
    <w:abstractNumId w:val="22"/>
  </w:num>
  <w:num w:numId="22">
    <w:abstractNumId w:val="7"/>
  </w:num>
  <w:num w:numId="23">
    <w:abstractNumId w:val="21"/>
  </w:num>
  <w:num w:numId="24">
    <w:abstractNumId w:val="39"/>
  </w:num>
  <w:num w:numId="25">
    <w:abstractNumId w:val="20"/>
  </w:num>
  <w:num w:numId="26">
    <w:abstractNumId w:val="8"/>
  </w:num>
  <w:num w:numId="27">
    <w:abstractNumId w:val="19"/>
  </w:num>
  <w:num w:numId="28">
    <w:abstractNumId w:val="30"/>
  </w:num>
  <w:num w:numId="29">
    <w:abstractNumId w:val="6"/>
  </w:num>
  <w:num w:numId="30">
    <w:abstractNumId w:val="18"/>
  </w:num>
  <w:num w:numId="31">
    <w:abstractNumId w:val="26"/>
  </w:num>
  <w:num w:numId="32">
    <w:abstractNumId w:val="11"/>
  </w:num>
  <w:num w:numId="33">
    <w:abstractNumId w:val="17"/>
  </w:num>
  <w:num w:numId="34">
    <w:abstractNumId w:val="24"/>
  </w:num>
  <w:num w:numId="35">
    <w:abstractNumId w:val="28"/>
  </w:num>
  <w:num w:numId="36">
    <w:abstractNumId w:val="14"/>
  </w:num>
  <w:num w:numId="37">
    <w:abstractNumId w:val="13"/>
  </w:num>
  <w:num w:numId="38">
    <w:abstractNumId w:val="29"/>
  </w:num>
  <w:num w:numId="39">
    <w:abstractNumId w:val="9"/>
  </w:num>
  <w:num w:numId="40">
    <w:abstractNumId w:val="35"/>
  </w:num>
  <w:num w:numId="41">
    <w:abstractNumId w:val="16"/>
  </w:num>
  <w:num w:numId="42">
    <w:abstractNumId w:val="10"/>
  </w:num>
  <w:num w:numId="43">
    <w:abstractNumId w:val="34"/>
  </w:num>
  <w:num w:numId="4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F999-9A58-4035-BE3E-0B468A82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2026-05-04T21:56:00Z</dcterms:created>
  <dcterms:modified xsi:type="dcterms:W3CDTF">2026-05-04T21:56:00Z</dcterms:modified>
</cp:coreProperties>
</file>