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007A" w14:textId="77777777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328B023E" w14:textId="77777777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19E1C7A9" w14:textId="77777777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5B56EA6" w14:textId="77777777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1C627806" w14:textId="21284054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>-04-26</w:t>
      </w:r>
    </w:p>
    <w:p w14:paraId="08A34DFB" w14:textId="77777777" w:rsidR="00852767" w:rsidRDefault="00852767" w:rsidP="00852767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7BF35AD1" w14:textId="0ADC0870" w:rsidR="00852767" w:rsidRDefault="00852767" w:rsidP="008527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E5912" wp14:editId="5CE2FBA0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22B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EFEC73" w14:textId="77777777" w:rsidR="00852767" w:rsidRDefault="00852767" w:rsidP="008527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 11</w:t>
      </w:r>
    </w:p>
    <w:p w14:paraId="2C4EE09B" w14:textId="77777777" w:rsidR="00852767" w:rsidRDefault="00852767" w:rsidP="00852767">
      <w:pPr>
        <w:rPr>
          <w:rFonts w:ascii="Arial" w:hAnsi="Arial" w:cs="Arial"/>
          <w:b/>
          <w:bCs/>
          <w:sz w:val="24"/>
          <w:szCs w:val="24"/>
        </w:rPr>
      </w:pPr>
    </w:p>
    <w:p w14:paraId="690B5234" w14:textId="77777777" w:rsidR="00852767" w:rsidRDefault="00852767" w:rsidP="008527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RECORRIDO HISTORICO ENTRE 1900 Y 1914 (Capítulos 13-14-15)</w:t>
      </w:r>
    </w:p>
    <w:p w14:paraId="725D820F" w14:textId="77777777" w:rsidR="00852767" w:rsidRDefault="00852767" w:rsidP="008527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536C3E" w14:textId="45F79BC0" w:rsidR="00852767" w:rsidRDefault="00852767" w:rsidP="008527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Exposición oral</w:t>
      </w:r>
      <w:r w:rsidR="00CB5F7E">
        <w:rPr>
          <w:rFonts w:ascii="Arial" w:hAnsi="Arial" w:cs="Arial"/>
          <w:b/>
          <w:bCs/>
          <w:sz w:val="24"/>
          <w:szCs w:val="24"/>
        </w:rPr>
        <w:t xml:space="preserve"> – Capitulo 14</w:t>
      </w:r>
    </w:p>
    <w:p w14:paraId="151830BA" w14:textId="60D9CEE2" w:rsidR="00C77386" w:rsidRDefault="00C5271B" w:rsidP="00132CE9">
      <w:r>
        <w:t>GRUPO 3</w:t>
      </w:r>
    </w:p>
    <w:p w14:paraId="0A9F726B" w14:textId="14E3D59D" w:rsidR="00CB5F7E" w:rsidRDefault="005F060F" w:rsidP="00132CE9">
      <w:r>
        <w:t xml:space="preserve">Diaz Luna </w:t>
      </w:r>
      <w:r w:rsidR="005D7421">
        <w:t xml:space="preserve">Martino </w:t>
      </w:r>
      <w:r>
        <w:t xml:space="preserve">Ignacio </w:t>
      </w:r>
    </w:p>
    <w:p w14:paraId="1D49CEE7" w14:textId="7B36B78B" w:rsidR="005F060F" w:rsidRDefault="005F060F" w:rsidP="00132CE9">
      <w:r>
        <w:t xml:space="preserve">Robledo </w:t>
      </w:r>
      <w:r w:rsidR="00BA71F6">
        <w:t>Jiménez</w:t>
      </w:r>
      <w:r w:rsidR="00D45A11">
        <w:t xml:space="preserve"> </w:t>
      </w:r>
      <w:r w:rsidR="00BA71F6">
        <w:t>Patricio</w:t>
      </w:r>
    </w:p>
    <w:p w14:paraId="62576A0B" w14:textId="01CFC24C" w:rsidR="005F060F" w:rsidRDefault="006801D9" w:rsidP="00132CE9">
      <w:r>
        <w:t>Bulacio Lujan</w:t>
      </w:r>
      <w:r w:rsidR="005D7421">
        <w:t xml:space="preserve"> María </w:t>
      </w:r>
    </w:p>
    <w:p w14:paraId="334AEEB9" w14:textId="113BBEAF" w:rsidR="006801D9" w:rsidRDefault="00B56124" w:rsidP="00132CE9">
      <w:r>
        <w:t xml:space="preserve">Gómez </w:t>
      </w:r>
      <w:r w:rsidR="006801D9">
        <w:t xml:space="preserve">Moreno </w:t>
      </w:r>
      <w:r>
        <w:t>Mayara</w:t>
      </w:r>
    </w:p>
    <w:p w14:paraId="41A8BCDC" w14:textId="77777777" w:rsidR="006801D9" w:rsidRDefault="006801D9" w:rsidP="00132CE9"/>
    <w:p w14:paraId="2B591C4F" w14:textId="3DF1400D" w:rsidR="006801D9" w:rsidRDefault="006801D9" w:rsidP="00132CE9">
      <w:r>
        <w:t>GRUPO 4</w:t>
      </w:r>
    </w:p>
    <w:p w14:paraId="1D5F458D" w14:textId="3FDB1619" w:rsidR="006801D9" w:rsidRDefault="00752460" w:rsidP="00132CE9">
      <w:r>
        <w:t xml:space="preserve">Argañaraz </w:t>
      </w:r>
      <w:r w:rsidR="007E6901">
        <w:t>Sofía</w:t>
      </w:r>
      <w:r w:rsidR="00220D26">
        <w:t xml:space="preserve"> Victoria</w:t>
      </w:r>
    </w:p>
    <w:p w14:paraId="202160E3" w14:textId="711349E8" w:rsidR="00752460" w:rsidRDefault="00752460" w:rsidP="00132CE9">
      <w:r>
        <w:t xml:space="preserve">Villafañe </w:t>
      </w:r>
      <w:r w:rsidR="007E6901">
        <w:t>Sofía</w:t>
      </w:r>
      <w:r w:rsidR="00220D26">
        <w:t xml:space="preserve"> Aldana</w:t>
      </w:r>
    </w:p>
    <w:p w14:paraId="6ABC6C9C" w14:textId="54AEC161" w:rsidR="00752460" w:rsidRDefault="00752460" w:rsidP="00132CE9">
      <w:r>
        <w:t xml:space="preserve">Cerezo </w:t>
      </w:r>
      <w:r w:rsidR="00220D26">
        <w:t xml:space="preserve">Antezana </w:t>
      </w:r>
      <w:r>
        <w:t xml:space="preserve">Evaluna </w:t>
      </w:r>
    </w:p>
    <w:p w14:paraId="470E9674" w14:textId="61A70531" w:rsidR="00752460" w:rsidRDefault="007E6901" w:rsidP="00132CE9">
      <w:r>
        <w:t xml:space="preserve">Galván Ana </w:t>
      </w:r>
      <w:r w:rsidR="002F5D66">
        <w:t xml:space="preserve">Sofía </w:t>
      </w:r>
    </w:p>
    <w:p w14:paraId="19EAD428" w14:textId="77777777" w:rsidR="00C5271B" w:rsidRDefault="00C5271B" w:rsidP="00132CE9"/>
    <w:sectPr w:rsidR="00C5271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C27"/>
    <w:multiLevelType w:val="hybridMultilevel"/>
    <w:tmpl w:val="501CB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0836437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0D26"/>
    <w:rsid w:val="002243C3"/>
    <w:rsid w:val="00232FA1"/>
    <w:rsid w:val="00250CC3"/>
    <w:rsid w:val="002C4BB7"/>
    <w:rsid w:val="002F0CE7"/>
    <w:rsid w:val="002F5D66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D7421"/>
    <w:rsid w:val="005E5B68"/>
    <w:rsid w:val="005F060F"/>
    <w:rsid w:val="00611D82"/>
    <w:rsid w:val="00614502"/>
    <w:rsid w:val="006509E8"/>
    <w:rsid w:val="00660824"/>
    <w:rsid w:val="006778E3"/>
    <w:rsid w:val="006801D9"/>
    <w:rsid w:val="00684936"/>
    <w:rsid w:val="006B0CD6"/>
    <w:rsid w:val="006D7F00"/>
    <w:rsid w:val="006E4DB5"/>
    <w:rsid w:val="00725CC6"/>
    <w:rsid w:val="00752460"/>
    <w:rsid w:val="00796276"/>
    <w:rsid w:val="007B6F7E"/>
    <w:rsid w:val="007E6901"/>
    <w:rsid w:val="007F5808"/>
    <w:rsid w:val="008447E3"/>
    <w:rsid w:val="00852767"/>
    <w:rsid w:val="00862770"/>
    <w:rsid w:val="008C394B"/>
    <w:rsid w:val="008D62BB"/>
    <w:rsid w:val="008E19A6"/>
    <w:rsid w:val="0090584C"/>
    <w:rsid w:val="00910C22"/>
    <w:rsid w:val="009714B4"/>
    <w:rsid w:val="009736D9"/>
    <w:rsid w:val="00A212F9"/>
    <w:rsid w:val="00A263FF"/>
    <w:rsid w:val="00AC71D8"/>
    <w:rsid w:val="00AE1811"/>
    <w:rsid w:val="00B15597"/>
    <w:rsid w:val="00B27E4B"/>
    <w:rsid w:val="00B466CC"/>
    <w:rsid w:val="00B536D9"/>
    <w:rsid w:val="00B56124"/>
    <w:rsid w:val="00B74F49"/>
    <w:rsid w:val="00B815B4"/>
    <w:rsid w:val="00B94F8F"/>
    <w:rsid w:val="00BA71F6"/>
    <w:rsid w:val="00BD2437"/>
    <w:rsid w:val="00C34B67"/>
    <w:rsid w:val="00C5271B"/>
    <w:rsid w:val="00C65911"/>
    <w:rsid w:val="00C77386"/>
    <w:rsid w:val="00CB5F7E"/>
    <w:rsid w:val="00CD5E67"/>
    <w:rsid w:val="00D26BB3"/>
    <w:rsid w:val="00D45A11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2026-04-14T17:50:00Z</dcterms:created>
  <dcterms:modified xsi:type="dcterms:W3CDTF">2026-04-26T02:26:00Z</dcterms:modified>
</cp:coreProperties>
</file>