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75D7" w14:textId="3797C7F9" w:rsidR="001B6FAE" w:rsidRDefault="001B6FAE" w:rsidP="001B6FA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4CEF956B" w14:textId="77DA6591" w:rsidR="001B6FAE" w:rsidRDefault="001B6FAE" w:rsidP="001B6FA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1E43FB52" w14:textId="65A989F3" w:rsidR="001B6FAE" w:rsidRDefault="001B6FAE" w:rsidP="001B6FA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310D3D46" w14:textId="5E619CC5" w:rsidR="001B6FAE" w:rsidRDefault="001B6FAE" w:rsidP="001B6FA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4 B</w:t>
      </w:r>
    </w:p>
    <w:p w14:paraId="63F48104" w14:textId="73792067" w:rsidR="001B6FAE" w:rsidRDefault="001B6FAE" w:rsidP="001B6FA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>
        <w:rPr>
          <w:rFonts w:ascii="Arial" w:hAnsi="Arial" w:cs="Arial"/>
          <w:sz w:val="24"/>
          <w:szCs w:val="20"/>
        </w:rPr>
        <w:t>11</w:t>
      </w:r>
      <w:r>
        <w:rPr>
          <w:rFonts w:ascii="Arial" w:hAnsi="Arial" w:cs="Arial"/>
          <w:sz w:val="24"/>
          <w:szCs w:val="20"/>
        </w:rPr>
        <w:t>-05-26</w:t>
      </w:r>
    </w:p>
    <w:p w14:paraId="36066772" w14:textId="32B07C28" w:rsidR="001B6FAE" w:rsidRDefault="001B6FAE" w:rsidP="001B6FAE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430B2D3C">
                <wp:simplePos x="0" y="0"/>
                <wp:positionH relativeFrom="margin">
                  <wp:posOffset>-416560</wp:posOffset>
                </wp:positionH>
                <wp:positionV relativeFrom="paragraph">
                  <wp:posOffset>272415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4F77A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2.8pt,21.45pt" to="475.7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Bu8CgW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0"/>
        </w:rPr>
        <w:t>Bibliografía: Historia 3. Capítulos 13-14-15. Huellas. Pág.198- 231</w:t>
      </w:r>
    </w:p>
    <w:p w14:paraId="5D03F6E3" w14:textId="654A2B8B" w:rsidR="00C77386" w:rsidRDefault="00C77386" w:rsidP="00C77386"/>
    <w:p w14:paraId="6F20AA41" w14:textId="5BAB8E00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3846DCC6" w:rsidR="00ED5EBB" w:rsidRPr="00073CE9" w:rsidRDefault="00D37CE7" w:rsidP="00073C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CONTINUAMOS TRABAJANDO CON EL TP 12</w:t>
      </w:r>
      <w:r w:rsidR="001B6FAE">
        <w:rPr>
          <w:rFonts w:ascii="Arial" w:hAnsi="Arial" w:cs="Arial"/>
          <w:sz w:val="24"/>
          <w:szCs w:val="24"/>
        </w:rPr>
        <w:t xml:space="preserve"> (Repaso)</w:t>
      </w:r>
      <w:r w:rsidR="006E19C4">
        <w:rPr>
          <w:rFonts w:ascii="Arial" w:hAnsi="Arial" w:cs="Arial"/>
          <w:sz w:val="24"/>
          <w:szCs w:val="24"/>
        </w:rPr>
        <w:t>.</w:t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B6FAE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19C4"/>
    <w:rsid w:val="006E4DB5"/>
    <w:rsid w:val="00725CC6"/>
    <w:rsid w:val="00796276"/>
    <w:rsid w:val="007977F5"/>
    <w:rsid w:val="007B6F7E"/>
    <w:rsid w:val="007F5808"/>
    <w:rsid w:val="0084354D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E33B9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34F93"/>
    <w:rsid w:val="00C65911"/>
    <w:rsid w:val="00C77386"/>
    <w:rsid w:val="00CC18FF"/>
    <w:rsid w:val="00CD5E67"/>
    <w:rsid w:val="00D26BB3"/>
    <w:rsid w:val="00D37CE7"/>
    <w:rsid w:val="00D511C2"/>
    <w:rsid w:val="00D71A48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9</cp:revision>
  <dcterms:created xsi:type="dcterms:W3CDTF">2026-03-08T15:41:00Z</dcterms:created>
  <dcterms:modified xsi:type="dcterms:W3CDTF">2026-05-10T03:01:00Z</dcterms:modified>
</cp:coreProperties>
</file>