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6C566E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23</w:t>
      </w:r>
    </w:p>
    <w:p w:rsidR="00DA383F" w:rsidRPr="00A45471" w:rsidRDefault="00AE3EB8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TRABAJO </w:t>
      </w:r>
      <w:r w:rsidR="007A1D73">
        <w:rPr>
          <w:rFonts w:asciiTheme="majorHAnsi" w:hAnsiTheme="majorHAnsi" w:cstheme="majorHAnsi"/>
          <w:b/>
          <w:color w:val="002060"/>
          <w:highlight w:val="yellow"/>
          <w:u w:val="single"/>
        </w:rPr>
        <w:t>PRÁCTICO</w:t>
      </w: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 DE </w:t>
      </w:r>
      <w:r w:rsidRPr="00AE3EB8">
        <w:rPr>
          <w:rFonts w:asciiTheme="majorHAnsi" w:hAnsiTheme="majorHAnsi" w:cstheme="majorHAnsi"/>
          <w:b/>
          <w:color w:val="002060"/>
          <w:highlight w:val="yellow"/>
          <w:u w:val="single"/>
        </w:rPr>
        <w:t>FIJACIÓN</w:t>
      </w:r>
    </w:p>
    <w:p w:rsidR="007A1D73" w:rsidRPr="004C6EB1" w:rsidRDefault="0037729A" w:rsidP="00B340E0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</w:pPr>
      <w:proofErr w:type="spellStart"/>
      <w:r w:rsidRPr="004C6EB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0C6B7D" w:rsidRPr="004C6EB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0C6B7D" w:rsidRPr="004C6EB1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:</w:t>
      </w:r>
    </w:p>
    <w:p w:rsidR="006C566E" w:rsidRDefault="004C6EB1" w:rsidP="006C566E">
      <w:pPr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  <w:bookmarkStart w:id="1" w:name="_GoBack"/>
      <w:r w:rsidRPr="006C566E"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6B2B1CEF" wp14:editId="7001FC20">
            <wp:simplePos x="0" y="0"/>
            <wp:positionH relativeFrom="margin">
              <wp:posOffset>1445895</wp:posOffset>
            </wp:positionH>
            <wp:positionV relativeFrom="paragraph">
              <wp:posOffset>2945130</wp:posOffset>
            </wp:positionV>
            <wp:extent cx="3552190" cy="26289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6C566E" w:rsidRPr="006C566E"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  <w:drawing>
          <wp:inline distT="0" distB="0" distL="0" distR="0" wp14:anchorId="7E362D4D" wp14:editId="7F74EDBC">
            <wp:extent cx="4791744" cy="291505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E0" w:rsidRPr="006C566E" w:rsidRDefault="00B340E0" w:rsidP="006C566E">
      <w:pPr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sectPr w:rsidR="00B340E0" w:rsidRPr="006C566E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D29" w:rsidRDefault="005E4D29">
      <w:pPr>
        <w:spacing w:after="0" w:line="240" w:lineRule="auto"/>
      </w:pPr>
      <w:r>
        <w:separator/>
      </w:r>
    </w:p>
  </w:endnote>
  <w:endnote w:type="continuationSeparator" w:id="0">
    <w:p w:rsidR="005E4D29" w:rsidRDefault="005E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D29" w:rsidRDefault="005E4D29">
      <w:pPr>
        <w:spacing w:after="0" w:line="240" w:lineRule="auto"/>
      </w:pPr>
      <w:r>
        <w:separator/>
      </w:r>
    </w:p>
  </w:footnote>
  <w:footnote w:type="continuationSeparator" w:id="0">
    <w:p w:rsidR="005E4D29" w:rsidRDefault="005E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4C6EB1"/>
    <w:rsid w:val="00527403"/>
    <w:rsid w:val="005359D3"/>
    <w:rsid w:val="00537542"/>
    <w:rsid w:val="005E4D29"/>
    <w:rsid w:val="005E7A7D"/>
    <w:rsid w:val="006037F5"/>
    <w:rsid w:val="006C566E"/>
    <w:rsid w:val="0078597C"/>
    <w:rsid w:val="007A1D73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CDC6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2026-05-25T19:21:00Z</dcterms:created>
  <dcterms:modified xsi:type="dcterms:W3CDTF">2026-05-25T19:21:00Z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