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28014B15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3 año A</w:t>
      </w:r>
    </w:p>
    <w:p w14:paraId="0BCDEABF" w14:textId="771487A7" w:rsidR="001123A6" w:rsidRPr="00503531" w:rsidRDefault="001123A6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Fecha: 04/05/26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5DBEE6CB" w14:textId="1E31177F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4F8AE871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1F041DB4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 xml:space="preserve">Trabajo práctico </w:t>
      </w:r>
      <w:r w:rsidR="000A43EB" w:rsidRPr="00945F24">
        <w:rPr>
          <w:b/>
          <w:bCs/>
          <w:sz w:val="36"/>
          <w:szCs w:val="36"/>
          <w:lang w:val="es-419"/>
        </w:rPr>
        <w:t>evaluativo de repaso</w:t>
      </w:r>
    </w:p>
    <w:p w14:paraId="53412F10" w14:textId="4D435F7E" w:rsidR="008E307F" w:rsidRDefault="008E307F" w:rsidP="005D2428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Comparen las células animales y vegetales completando lo siguiente:</w:t>
      </w:r>
    </w:p>
    <w:p w14:paraId="01083CE1" w14:textId="6E5942B9" w:rsidR="00EC16A2" w:rsidRDefault="008E307F" w:rsidP="008E307F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a) Escriban 3 estructuras que tienen en común</w:t>
      </w:r>
      <w:r w:rsidR="00CB6FC6">
        <w:rPr>
          <w:sz w:val="36"/>
          <w:szCs w:val="36"/>
          <w:lang w:val="es-419"/>
        </w:rPr>
        <w:t>.</w:t>
      </w:r>
    </w:p>
    <w:p w14:paraId="023CDD41" w14:textId="47608B6E" w:rsidR="008E307F" w:rsidRDefault="008E307F" w:rsidP="008E307F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b) </w:t>
      </w:r>
      <w:r w:rsidR="00BC1B6B">
        <w:rPr>
          <w:sz w:val="36"/>
          <w:szCs w:val="36"/>
          <w:lang w:val="es-419"/>
        </w:rPr>
        <w:t>Indiquen las p</w:t>
      </w:r>
      <w:r>
        <w:rPr>
          <w:sz w:val="36"/>
          <w:szCs w:val="36"/>
          <w:lang w:val="es-419"/>
        </w:rPr>
        <w:t xml:space="preserve">rincipales diferencias </w:t>
      </w:r>
      <w:r w:rsidR="00BC1B6B">
        <w:rPr>
          <w:sz w:val="36"/>
          <w:szCs w:val="36"/>
          <w:lang w:val="es-419"/>
        </w:rPr>
        <w:t xml:space="preserve">en: forma, tamaño, ubicación del núcleo y estructuras </w:t>
      </w:r>
      <w:r w:rsidR="00CB6FC6">
        <w:rPr>
          <w:sz w:val="36"/>
          <w:szCs w:val="36"/>
          <w:lang w:val="es-419"/>
        </w:rPr>
        <w:t>exclusivas de cada tipo de célula.</w:t>
      </w:r>
    </w:p>
    <w:p w14:paraId="5481BDCB" w14:textId="77777777" w:rsidR="00CB6FC6" w:rsidRDefault="00CB6FC6" w:rsidP="008E307F">
      <w:pPr>
        <w:pStyle w:val="Prrafodelista"/>
        <w:rPr>
          <w:sz w:val="36"/>
          <w:szCs w:val="36"/>
          <w:lang w:val="es-419"/>
        </w:rPr>
      </w:pPr>
    </w:p>
    <w:p w14:paraId="0B6BA313" w14:textId="66D010B8" w:rsidR="00CB6FC6" w:rsidRDefault="00967591" w:rsidP="00CB6FC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¿Cuál es la importancia de la división celular en los organismos unicelulares y en los pluricelulares? </w:t>
      </w:r>
    </w:p>
    <w:p w14:paraId="40245F10" w14:textId="2F5A8B8D" w:rsidR="00967591" w:rsidRPr="005866BC" w:rsidRDefault="00967591" w:rsidP="005866BC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Lee la siguiente pregunta y </w:t>
      </w:r>
      <w:r w:rsidR="005866BC">
        <w:rPr>
          <w:sz w:val="36"/>
          <w:szCs w:val="36"/>
          <w:lang w:val="es-419"/>
        </w:rPr>
        <w:t xml:space="preserve">marca </w:t>
      </w:r>
      <w:r>
        <w:rPr>
          <w:sz w:val="36"/>
          <w:szCs w:val="36"/>
          <w:lang w:val="es-419"/>
        </w:rPr>
        <w:t>la respuesta correcta</w:t>
      </w:r>
      <w:r w:rsidR="005866BC">
        <w:rPr>
          <w:sz w:val="36"/>
          <w:szCs w:val="36"/>
          <w:lang w:val="es-419"/>
        </w:rPr>
        <w:t xml:space="preserve">: </w:t>
      </w:r>
      <w:r w:rsidR="005866BC" w:rsidRPr="005866BC">
        <w:rPr>
          <w:sz w:val="36"/>
          <w:szCs w:val="36"/>
          <w:lang w:val="es-419"/>
        </w:rPr>
        <w:t xml:space="preserve">¿Qué momento crucial ocurre durante la interfase de la división celular y cual es su importancia? </w:t>
      </w:r>
    </w:p>
    <w:p w14:paraId="57655D6A" w14:textId="413AE8BB" w:rsidR="005866BC" w:rsidRDefault="00396CA2" w:rsidP="005866BC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Durante la interfase ocurre la </w:t>
      </w:r>
      <w:r w:rsidR="005866BC">
        <w:rPr>
          <w:sz w:val="36"/>
          <w:szCs w:val="36"/>
          <w:lang w:val="es-419"/>
        </w:rPr>
        <w:t>duplicación del ADN, lo que permite que cada célula hija reciba una copia completa de la información genética.</w:t>
      </w:r>
    </w:p>
    <w:p w14:paraId="70F7E531" w14:textId="56BD16D4" w:rsidR="00F625DF" w:rsidRDefault="00F625DF" w:rsidP="00F625DF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Durante la interfase el ADN se destruye y luego se forma uno nuevo antes de la división.</w:t>
      </w:r>
    </w:p>
    <w:p w14:paraId="7637D396" w14:textId="0062FE68" w:rsidR="00F625DF" w:rsidRDefault="00F625DF" w:rsidP="00F625DF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Durante la interfase la célula pierde su núcleo antes de comenzar la división.</w:t>
      </w:r>
    </w:p>
    <w:p w14:paraId="3A4D35FF" w14:textId="7FEE8243" w:rsidR="00F625DF" w:rsidRDefault="00F625DF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Explica brevemente en que consiste la nomenclatura binomial (tener en cuenta cuantas palabras tiene el nombre científico y que representa cada una) e indica</w:t>
      </w:r>
      <w:r w:rsidRPr="00F625DF">
        <w:rPr>
          <w:sz w:val="36"/>
          <w:szCs w:val="36"/>
          <w:lang w:val="es-419"/>
        </w:rPr>
        <w:t xml:space="preserve"> quién la creó.</w:t>
      </w:r>
    </w:p>
    <w:p w14:paraId="653D0E9A" w14:textId="059E46AE" w:rsidR="00F625DF" w:rsidRDefault="0034079E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Realicen un dibujo de una flor y señalen sus partes principales (pétalo, sépalos, estambres, estilo, estigma. Etc.) </w:t>
      </w:r>
    </w:p>
    <w:p w14:paraId="35B99F70" w14:textId="2D3532A7" w:rsidR="0034079E" w:rsidRDefault="0034079E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Explique de manera breve el proceso de reproducción de las plantas con flor, teniendo en cuenta los siguientes pasos: </w:t>
      </w:r>
    </w:p>
    <w:p w14:paraId="7E558479" w14:textId="6840A6F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Producción de polen</w:t>
      </w:r>
    </w:p>
    <w:p w14:paraId="31586E0F" w14:textId="690A5AB3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Polinización </w:t>
      </w:r>
    </w:p>
    <w:p w14:paraId="2092723C" w14:textId="12B746C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Fecundación del óvulo</w:t>
      </w:r>
    </w:p>
    <w:p w14:paraId="61872A7E" w14:textId="4846E3E5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Formación de las semillas y el fruto</w:t>
      </w:r>
    </w:p>
    <w:p w14:paraId="6FBD6876" w14:textId="2C974EC0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Maduración de las semillas y el fruto</w:t>
      </w:r>
    </w:p>
    <w:p w14:paraId="31CCD9FF" w14:textId="4CA1C65B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Germinación </w:t>
      </w:r>
    </w:p>
    <w:p w14:paraId="75F870F8" w14:textId="6B395946" w:rsidR="005709D6" w:rsidRDefault="005709D6" w:rsidP="005709D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Menciona 5 características que tengan en común los mamíferos. </w:t>
      </w:r>
    </w:p>
    <w:p w14:paraId="5A8A7E88" w14:textId="484D45EA" w:rsidR="005709D6" w:rsidRDefault="00D76FD1" w:rsidP="005709D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¿Por qué los euterios predominan sobre los otros grupos de mamíferos?</w:t>
      </w:r>
    </w:p>
    <w:p w14:paraId="4A25955A" w14:textId="222A77DC" w:rsidR="008308F3" w:rsidRDefault="00D76FD1" w:rsidP="008308F3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¿Cuál es la función principal del sistema reproductor masculino y femenino? </w:t>
      </w:r>
      <w:r w:rsidR="008308F3">
        <w:rPr>
          <w:sz w:val="36"/>
          <w:szCs w:val="36"/>
          <w:lang w:val="es-419"/>
        </w:rPr>
        <w:t>¿Dó</w:t>
      </w:r>
      <w:r>
        <w:rPr>
          <w:sz w:val="36"/>
          <w:szCs w:val="36"/>
          <w:lang w:val="es-419"/>
        </w:rPr>
        <w:t>nde se produce la fecundación</w:t>
      </w:r>
      <w:r w:rsidR="008308F3">
        <w:rPr>
          <w:sz w:val="36"/>
          <w:szCs w:val="36"/>
          <w:lang w:val="es-419"/>
        </w:rPr>
        <w:t>?</w:t>
      </w:r>
    </w:p>
    <w:p w14:paraId="40410012" w14:textId="177A579D" w:rsidR="00180893" w:rsidRPr="008308F3" w:rsidRDefault="008308F3" w:rsidP="008308F3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¿Cuáles son las formas de transmisión del VIH? Explica por qué este virus es considerado dañino para el cuerpo.</w:t>
      </w:r>
    </w:p>
    <w:sectPr w:rsidR="00180893" w:rsidRPr="00830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7B02" w14:textId="77777777" w:rsidR="00BE7BCD" w:rsidRDefault="00BE7BCD" w:rsidP="009931BA">
      <w:pPr>
        <w:spacing w:after="0" w:line="240" w:lineRule="auto"/>
      </w:pPr>
      <w:r>
        <w:separator/>
      </w:r>
    </w:p>
  </w:endnote>
  <w:endnote w:type="continuationSeparator" w:id="0">
    <w:p w14:paraId="50B34881" w14:textId="77777777" w:rsidR="00BE7BCD" w:rsidRDefault="00BE7BCD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D0A8" w14:textId="77777777" w:rsidR="00BE7BCD" w:rsidRDefault="00BE7BCD" w:rsidP="009931BA">
      <w:pPr>
        <w:spacing w:after="0" w:line="240" w:lineRule="auto"/>
      </w:pPr>
      <w:r>
        <w:separator/>
      </w:r>
    </w:p>
  </w:footnote>
  <w:footnote w:type="continuationSeparator" w:id="0">
    <w:p w14:paraId="200D81AB" w14:textId="77777777" w:rsidR="00BE7BCD" w:rsidRDefault="00BE7BCD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1"/>
  </w:num>
  <w:num w:numId="2" w16cid:durableId="404958136">
    <w:abstractNumId w:val="2"/>
  </w:num>
  <w:num w:numId="3" w16cid:durableId="11691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D480F"/>
    <w:rsid w:val="001123A6"/>
    <w:rsid w:val="00122E57"/>
    <w:rsid w:val="00180893"/>
    <w:rsid w:val="002E1BA4"/>
    <w:rsid w:val="0034079E"/>
    <w:rsid w:val="003750D7"/>
    <w:rsid w:val="00392A93"/>
    <w:rsid w:val="00392BBF"/>
    <w:rsid w:val="00396CA2"/>
    <w:rsid w:val="00397706"/>
    <w:rsid w:val="003B3F64"/>
    <w:rsid w:val="003E132D"/>
    <w:rsid w:val="00402963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B3EDD"/>
    <w:rsid w:val="006E2101"/>
    <w:rsid w:val="006E7D25"/>
    <w:rsid w:val="006F4070"/>
    <w:rsid w:val="00776006"/>
    <w:rsid w:val="00786455"/>
    <w:rsid w:val="007870BC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BE7BCD"/>
    <w:rsid w:val="00C12CDD"/>
    <w:rsid w:val="00C17B7A"/>
    <w:rsid w:val="00C60B2A"/>
    <w:rsid w:val="00C85B8F"/>
    <w:rsid w:val="00C93AFE"/>
    <w:rsid w:val="00CB6FC6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3A98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2026-05-03T00:02:00Z</dcterms:created>
  <dcterms:modified xsi:type="dcterms:W3CDTF">2026-05-03T00:02:00Z</dcterms:modified>
</cp:coreProperties>
</file>