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5B64" w14:textId="77777777" w:rsidR="00AE26F8" w:rsidRDefault="00AE26F8" w:rsidP="00AE26F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Materia: FORMACION ETICA </w:t>
      </w:r>
    </w:p>
    <w:p w14:paraId="6A5CEC48" w14:textId="77777777" w:rsidR="00AE26F8" w:rsidRDefault="00AE26F8" w:rsidP="00AE26F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09E18803" w14:textId="77777777" w:rsidR="00AE26F8" w:rsidRDefault="00AE26F8" w:rsidP="00AE26F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2C2B8640" w14:textId="77777777" w:rsidR="00AE26F8" w:rsidRDefault="00AE26F8" w:rsidP="00AE26F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B</w:t>
      </w:r>
    </w:p>
    <w:p w14:paraId="1CCA10B5" w14:textId="6D846219" w:rsidR="00AE26F8" w:rsidRDefault="00AE26F8" w:rsidP="00AE26F8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06-05</w:t>
      </w:r>
      <w:r>
        <w:rPr>
          <w:rFonts w:ascii="Arial" w:hAnsi="Arial" w:cs="Arial"/>
          <w:sz w:val="24"/>
          <w:szCs w:val="20"/>
        </w:rPr>
        <w:t>-26</w:t>
      </w:r>
    </w:p>
    <w:p w14:paraId="0EEF9FDC" w14:textId="149A4F70" w:rsidR="00AE26F8" w:rsidRDefault="00AE26F8" w:rsidP="00AE26F8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Ciudadanía 2. </w:t>
      </w:r>
      <w:bookmarkStart w:id="0" w:name="_Hlk228058363"/>
      <w:r>
        <w:rPr>
          <w:rFonts w:ascii="Arial" w:hAnsi="Arial" w:cs="Arial"/>
          <w:sz w:val="24"/>
          <w:szCs w:val="20"/>
        </w:rPr>
        <w:t>La Constitución Nacional</w:t>
      </w:r>
      <w:bookmarkEnd w:id="0"/>
      <w:r>
        <w:rPr>
          <w:rFonts w:ascii="Arial" w:hAnsi="Arial" w:cs="Arial"/>
          <w:sz w:val="24"/>
          <w:szCs w:val="20"/>
        </w:rPr>
        <w:t xml:space="preserve">. Huellas. Pág. </w:t>
      </w:r>
      <w:r w:rsidR="005F50C0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 a 41</w:t>
      </w:r>
    </w:p>
    <w:p w14:paraId="19D485EE" w14:textId="3201AF07" w:rsidR="00AE26F8" w:rsidRDefault="00AE26F8" w:rsidP="00AE26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8B361" wp14:editId="6C37C15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340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0922A81F" w14:textId="77777777" w:rsidR="00AE26F8" w:rsidRDefault="00AE26F8" w:rsidP="00AE26F8">
      <w:pPr>
        <w:jc w:val="both"/>
        <w:rPr>
          <w:b/>
          <w:bCs/>
          <w:sz w:val="24"/>
          <w:szCs w:val="24"/>
        </w:rPr>
      </w:pPr>
    </w:p>
    <w:p w14:paraId="11986AA2" w14:textId="4159B02A" w:rsidR="00AE26F8" w:rsidRDefault="00AE26F8" w:rsidP="00AE26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</w:t>
      </w:r>
      <w:r>
        <w:rPr>
          <w:rFonts w:ascii="Arial" w:hAnsi="Arial" w:cs="Arial"/>
          <w:b/>
          <w:bCs/>
          <w:sz w:val="24"/>
          <w:szCs w:val="24"/>
        </w:rPr>
        <w:t>10</w:t>
      </w:r>
    </w:p>
    <w:p w14:paraId="58237AA9" w14:textId="680BE5E8" w:rsidR="00075496" w:rsidRDefault="00075496" w:rsidP="00AE26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INTEGRADOR</w:t>
      </w:r>
    </w:p>
    <w:p w14:paraId="629B3A06" w14:textId="77777777" w:rsidR="00075496" w:rsidRDefault="00075496" w:rsidP="00AE26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01C9C7" w14:textId="77777777" w:rsidR="00252804" w:rsidRPr="00871506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bookmarkStart w:id="1" w:name="_Hlk228563535"/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¿Qué es el poder?</w:t>
      </w:r>
    </w:p>
    <w:p w14:paraId="11A6B15C" w14:textId="77777777" w:rsidR="00252804" w:rsidRPr="00871506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¿Por qué las relaciones de poder son asimétricas?</w:t>
      </w:r>
    </w:p>
    <w:p w14:paraId="42EED6A3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871506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¿Cuál es la diferencia entre coerción y consenso?</w:t>
      </w:r>
    </w:p>
    <w:p w14:paraId="5FACF83D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hAnsi="Arial" w:cs="Arial"/>
          <w:sz w:val="24"/>
          <w:szCs w:val="24"/>
        </w:rPr>
        <w:t>¿Qué es la Política?</w:t>
      </w:r>
    </w:p>
    <w:p w14:paraId="09BC31E0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hAnsi="Arial" w:cs="Arial"/>
          <w:sz w:val="24"/>
          <w:szCs w:val="24"/>
        </w:rPr>
        <w:t>¿Qué es el poder político?</w:t>
      </w:r>
    </w:p>
    <w:p w14:paraId="13D21F91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hAnsi="Arial" w:cs="Arial"/>
          <w:sz w:val="24"/>
          <w:szCs w:val="24"/>
        </w:rPr>
        <w:t xml:space="preserve">¿Cuáles son los diferentes tipos o modelos de liderazgo político? </w:t>
      </w:r>
    </w:p>
    <w:p w14:paraId="7F11B232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>¿Qué es el Estado?</w:t>
      </w:r>
    </w:p>
    <w:p w14:paraId="64EE3507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>¿Qué significa soberanía?</w:t>
      </w:r>
    </w:p>
    <w:p w14:paraId="217539F7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>¿Qué es el territorio de un Estado?</w:t>
      </w:r>
    </w:p>
    <w:p w14:paraId="293D8C34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>¿Qué es el gobierno?</w:t>
      </w:r>
    </w:p>
    <w:p w14:paraId="393867B4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 xml:space="preserve"> ¿Qué caracteriza al Estado de derecho?</w:t>
      </w:r>
    </w:p>
    <w:p w14:paraId="43EF42CD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84218">
        <w:rPr>
          <w:rFonts w:ascii="Arial" w:eastAsia="Times New Roman" w:hAnsi="Arial" w:cs="Arial"/>
          <w:sz w:val="24"/>
          <w:szCs w:val="24"/>
          <w:lang w:eastAsia="es-AR"/>
        </w:rPr>
        <w:t xml:space="preserve"> ¿Qué es una Nación?</w:t>
      </w:r>
    </w:p>
    <w:p w14:paraId="4CE28737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64D64">
        <w:rPr>
          <w:rFonts w:ascii="Arial" w:hAnsi="Arial" w:cs="Arial"/>
          <w:sz w:val="24"/>
          <w:szCs w:val="24"/>
        </w:rPr>
        <w:t>¿Qué se expresa en el Preámbulo de la Nación Argentina?</w:t>
      </w:r>
    </w:p>
    <w:p w14:paraId="296A3388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764D64">
        <w:rPr>
          <w:rFonts w:ascii="Arial" w:hAnsi="Arial" w:cs="Arial"/>
          <w:sz w:val="24"/>
          <w:szCs w:val="24"/>
        </w:rPr>
        <w:t>A que llamamos Constitución Nacional.</w:t>
      </w:r>
    </w:p>
    <w:p w14:paraId="6A47A71E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02398D">
        <w:rPr>
          <w:rFonts w:ascii="Arial" w:hAnsi="Arial" w:cs="Arial"/>
          <w:sz w:val="24"/>
          <w:szCs w:val="24"/>
        </w:rPr>
        <w:t>¿Cuáles son los principales antecedentes de la Constitución argentina?</w:t>
      </w:r>
    </w:p>
    <w:p w14:paraId="59E32B60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02398D">
        <w:rPr>
          <w:rFonts w:ascii="Arial" w:hAnsi="Arial" w:cs="Arial"/>
          <w:sz w:val="24"/>
          <w:szCs w:val="24"/>
        </w:rPr>
        <w:t xml:space="preserve">¿Por qué pasaron tantos años entre la Revolución de Mayo y el momento en que entró en vigencia la Constitución Nacional? </w:t>
      </w:r>
    </w:p>
    <w:p w14:paraId="7B03D6EA" w14:textId="77777777" w:rsidR="00252804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192140">
        <w:rPr>
          <w:rFonts w:ascii="Arial" w:hAnsi="Arial" w:cs="Arial"/>
          <w:sz w:val="24"/>
          <w:szCs w:val="24"/>
        </w:rPr>
        <w:t>¿Cómo está organizada la constitución Nacional?</w:t>
      </w:r>
    </w:p>
    <w:p w14:paraId="5D58D56D" w14:textId="77777777" w:rsidR="00252804" w:rsidRPr="00192140" w:rsidRDefault="00252804" w:rsidP="00252804">
      <w:pPr>
        <w:numPr>
          <w:ilvl w:val="0"/>
          <w:numId w:val="5"/>
        </w:numPr>
        <w:spacing w:line="254" w:lineRule="auto"/>
        <w:contextualSpacing/>
        <w:jc w:val="both"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192140">
        <w:rPr>
          <w:rFonts w:ascii="Arial" w:hAnsi="Arial" w:cs="Arial"/>
          <w:sz w:val="24"/>
          <w:szCs w:val="24"/>
        </w:rPr>
        <w:t>¿En qué principios se basa la forma republicana de gobierno?</w:t>
      </w:r>
    </w:p>
    <w:bookmarkEnd w:id="1"/>
    <w:p w14:paraId="49B40825" w14:textId="77777777" w:rsidR="00075496" w:rsidRDefault="00075496" w:rsidP="00075496">
      <w:pPr>
        <w:rPr>
          <w:rFonts w:ascii="Arial" w:hAnsi="Arial" w:cs="Arial"/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3670" w14:textId="77777777" w:rsidR="00D81A09" w:rsidRDefault="00D81A09" w:rsidP="00C77386">
      <w:pPr>
        <w:spacing w:after="0" w:line="240" w:lineRule="auto"/>
      </w:pPr>
      <w:r>
        <w:separator/>
      </w:r>
    </w:p>
  </w:endnote>
  <w:endnote w:type="continuationSeparator" w:id="0">
    <w:p w14:paraId="67047F94" w14:textId="77777777" w:rsidR="00D81A09" w:rsidRDefault="00D81A09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9DDC" w14:textId="77777777" w:rsidR="00D81A09" w:rsidRDefault="00D81A09" w:rsidP="00C77386">
      <w:pPr>
        <w:spacing w:after="0" w:line="240" w:lineRule="auto"/>
      </w:pPr>
      <w:r>
        <w:separator/>
      </w:r>
    </w:p>
  </w:footnote>
  <w:footnote w:type="continuationSeparator" w:id="0">
    <w:p w14:paraId="37B265D7" w14:textId="77777777" w:rsidR="00D81A09" w:rsidRDefault="00D81A09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15AB"/>
    <w:multiLevelType w:val="hybridMultilevel"/>
    <w:tmpl w:val="CC64D7E8"/>
    <w:lvl w:ilvl="0" w:tplc="2C0A000F">
      <w:start w:val="1"/>
      <w:numFmt w:val="decimal"/>
      <w:lvlText w:val="%1."/>
      <w:lvlJc w:val="left"/>
      <w:pPr>
        <w:ind w:left="643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48747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496"/>
    <w:rsid w:val="000F67C6"/>
    <w:rsid w:val="00132CE9"/>
    <w:rsid w:val="002174AB"/>
    <w:rsid w:val="002243C3"/>
    <w:rsid w:val="00232FA1"/>
    <w:rsid w:val="00250CC3"/>
    <w:rsid w:val="00252804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5F50C0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3C9C"/>
    <w:rsid w:val="00725CC6"/>
    <w:rsid w:val="00796276"/>
    <w:rsid w:val="007B6F7E"/>
    <w:rsid w:val="007F5808"/>
    <w:rsid w:val="008112C5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AE26F8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81A09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2026-03-08T15:41:00Z</dcterms:created>
  <dcterms:modified xsi:type="dcterms:W3CDTF">2026-05-02T00:56:00Z</dcterms:modified>
</cp:coreProperties>
</file>