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91235C" w14:textId="5F0450F1" w:rsidR="007F48AB" w:rsidRPr="00A05D8D" w:rsidRDefault="004D3487" w:rsidP="005D6AB2">
      <w:pPr>
        <w:pStyle w:val="Ttulo1"/>
        <w:rPr>
          <w:sz w:val="28"/>
          <w:szCs w:val="28"/>
        </w:rPr>
      </w:pPr>
      <w:r>
        <w:rPr>
          <w:sz w:val="28"/>
          <w:szCs w:val="28"/>
        </w:rPr>
        <w:t>9</w:t>
      </w:r>
      <w:r w:rsidRPr="00A05D8D">
        <w:rPr>
          <w:sz w:val="28"/>
          <w:szCs w:val="28"/>
        </w:rPr>
        <w:t>Materia: ATE</w:t>
      </w:r>
    </w:p>
    <w:p w14:paraId="65063BD7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Profesor: Ana María Cosman </w:t>
      </w:r>
    </w:p>
    <w:p w14:paraId="3B328285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Curso: </w:t>
      </w:r>
      <w:r w:rsidR="00805573">
        <w:rPr>
          <w:sz w:val="24"/>
          <w:szCs w:val="24"/>
        </w:rPr>
        <w:t>2</w:t>
      </w:r>
      <w:r>
        <w:rPr>
          <w:sz w:val="24"/>
          <w:szCs w:val="24"/>
        </w:rPr>
        <w:t xml:space="preserve"> </w:t>
      </w:r>
      <w:r w:rsidR="005D6AB2">
        <w:rPr>
          <w:sz w:val="24"/>
          <w:szCs w:val="24"/>
        </w:rPr>
        <w:t>A</w:t>
      </w:r>
    </w:p>
    <w:p w14:paraId="1BC5F2DF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4032497" w14:textId="787C6FBB" w:rsidR="007F48AB" w:rsidRDefault="00000000" w:rsidP="00F5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Trabajo Práctico N ° </w:t>
      </w:r>
      <w:r w:rsidR="000170D4">
        <w:rPr>
          <w:b/>
          <w:bCs/>
          <w:color w:val="000000"/>
          <w:sz w:val="32"/>
          <w:szCs w:val="32"/>
        </w:rPr>
        <w:t>10</w:t>
      </w:r>
      <w:r w:rsidR="0073481B">
        <w:rPr>
          <w:b/>
          <w:bCs/>
          <w:color w:val="000000"/>
          <w:sz w:val="32"/>
          <w:szCs w:val="32"/>
        </w:rPr>
        <w:t xml:space="preserve"> (cierre)</w:t>
      </w:r>
    </w:p>
    <w:p w14:paraId="579F6495" w14:textId="56D53C13" w:rsidR="00C573A4" w:rsidRPr="00C573A4" w:rsidRDefault="00C573A4" w:rsidP="00C573A4">
      <w:pPr>
        <w:rPr>
          <w:color w:val="000000"/>
          <w:sz w:val="24"/>
          <w:szCs w:val="24"/>
        </w:rPr>
      </w:pPr>
      <w:r w:rsidRPr="00C573A4">
        <w:t xml:space="preserve"> </w:t>
      </w:r>
    </w:p>
    <w:p w14:paraId="67EF79C9" w14:textId="1DA67483" w:rsidR="005E5170" w:rsidRPr="005E5170" w:rsidRDefault="005E5170" w:rsidP="00D335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bCs/>
          <w:color w:val="000000"/>
          <w:sz w:val="28"/>
          <w:szCs w:val="28"/>
        </w:rPr>
      </w:pPr>
      <w:r w:rsidRPr="005E5170">
        <w:rPr>
          <w:b/>
          <w:bCs/>
          <w:color w:val="000000"/>
          <w:sz w:val="28"/>
          <w:szCs w:val="28"/>
        </w:rPr>
        <w:t xml:space="preserve">Eje </w:t>
      </w:r>
      <w:r w:rsidR="00B83CB1">
        <w:rPr>
          <w:b/>
          <w:bCs/>
          <w:color w:val="000000"/>
          <w:sz w:val="28"/>
          <w:szCs w:val="28"/>
        </w:rPr>
        <w:t>1</w:t>
      </w:r>
      <w:r w:rsidRPr="005E5170">
        <w:rPr>
          <w:b/>
          <w:bCs/>
          <w:color w:val="000000"/>
          <w:sz w:val="28"/>
          <w:szCs w:val="28"/>
        </w:rPr>
        <w:t xml:space="preserve">: </w:t>
      </w:r>
      <w:r w:rsidR="00B83CB1">
        <w:rPr>
          <w:b/>
          <w:bCs/>
          <w:color w:val="000000"/>
          <w:sz w:val="28"/>
          <w:szCs w:val="28"/>
        </w:rPr>
        <w:t>Fortalecimiento Académico</w:t>
      </w:r>
    </w:p>
    <w:p w14:paraId="2DEA8905" w14:textId="675A50F6" w:rsidR="00516919" w:rsidRDefault="00516919" w:rsidP="00516919">
      <w:pPr>
        <w:rPr>
          <w:color w:val="000000"/>
          <w:sz w:val="32"/>
          <w:szCs w:val="32"/>
        </w:rPr>
      </w:pPr>
      <w:r w:rsidRPr="00516919">
        <w:rPr>
          <w:color w:val="000000"/>
          <w:sz w:val="32"/>
          <w:szCs w:val="32"/>
        </w:rPr>
        <w:t>Actividades</w:t>
      </w:r>
    </w:p>
    <w:p w14:paraId="41D71CB4" w14:textId="76A05BFF" w:rsidR="00D335A7" w:rsidRDefault="00D335A7" w:rsidP="00516919">
      <w:pP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1° 40minutos</w:t>
      </w:r>
    </w:p>
    <w:p w14:paraId="316CA802" w14:textId="44C4F42C" w:rsidR="00D335A7" w:rsidRPr="00D335A7" w:rsidRDefault="00D335A7" w:rsidP="00D335A7">
      <w:pPr>
        <w:ind w:left="2127" w:hanging="2127"/>
        <w:rPr>
          <w:b/>
          <w:bCs/>
          <w:color w:val="000000"/>
          <w:sz w:val="32"/>
          <w:szCs w:val="32"/>
        </w:rPr>
      </w:pPr>
      <w:r w:rsidRPr="00D335A7">
        <w:rPr>
          <w:b/>
          <w:bCs/>
          <w:color w:val="000000"/>
          <w:sz w:val="32"/>
          <w:szCs w:val="32"/>
        </w:rPr>
        <w:t xml:space="preserve">Autoevaluación: Reconocer las propias fortalezas y debilidades </w:t>
      </w:r>
      <w:r w:rsidRPr="00D335A7">
        <w:rPr>
          <w:b/>
          <w:bCs/>
          <w:color w:val="000000"/>
          <w:sz w:val="32"/>
          <w:szCs w:val="32"/>
        </w:rPr>
        <w:t xml:space="preserve">         </w:t>
      </w:r>
      <w:r w:rsidRPr="00D335A7">
        <w:rPr>
          <w:b/>
          <w:bCs/>
          <w:color w:val="000000"/>
          <w:sz w:val="32"/>
          <w:szCs w:val="32"/>
        </w:rPr>
        <w:t>académicas</w:t>
      </w:r>
    </w:p>
    <w:p w14:paraId="069A2D3E" w14:textId="471CBBBC" w:rsidR="000170D4" w:rsidRPr="00D335A7" w:rsidRDefault="000170D4" w:rsidP="00D335A7">
      <w:pPr>
        <w:pStyle w:val="Prrafodelista"/>
        <w:numPr>
          <w:ilvl w:val="0"/>
          <w:numId w:val="10"/>
        </w:numPr>
        <w:rPr>
          <w:color w:val="000000"/>
          <w:sz w:val="32"/>
          <w:szCs w:val="32"/>
        </w:rPr>
      </w:pPr>
      <w:r w:rsidRPr="00D335A7">
        <w:rPr>
          <w:color w:val="000000"/>
          <w:sz w:val="32"/>
          <w:szCs w:val="32"/>
        </w:rPr>
        <w:t xml:space="preserve">Revisión de los puntos de la evaluación, para trabajar en clase </w:t>
      </w:r>
    </w:p>
    <w:p w14:paraId="39416678" w14:textId="4F78EF6C" w:rsidR="000170D4" w:rsidRDefault="00D335A7" w:rsidP="00D335A7">
      <w:pPr>
        <w:ind w:left="72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a-</w:t>
      </w:r>
      <w:r w:rsidR="000170D4">
        <w:rPr>
          <w:color w:val="000000"/>
          <w:sz w:val="32"/>
          <w:szCs w:val="32"/>
        </w:rPr>
        <w:t xml:space="preserve">Esquema y palabras claves </w:t>
      </w:r>
      <w:r>
        <w:rPr>
          <w:color w:val="000000"/>
          <w:sz w:val="32"/>
          <w:szCs w:val="32"/>
        </w:rPr>
        <w:t>del texto</w:t>
      </w:r>
      <w:r w:rsidR="000170D4">
        <w:rPr>
          <w:color w:val="000000"/>
          <w:sz w:val="32"/>
          <w:szCs w:val="32"/>
        </w:rPr>
        <w:t xml:space="preserve"> analizado en la evaluación</w:t>
      </w:r>
    </w:p>
    <w:p w14:paraId="6F85ED78" w14:textId="5211A9A8" w:rsidR="00D335A7" w:rsidRDefault="00D335A7" w:rsidP="00D335A7">
      <w:pP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2° 40 minutos:</w:t>
      </w:r>
    </w:p>
    <w:p w14:paraId="2D1AC078" w14:textId="5A684E68" w:rsidR="00D335A7" w:rsidRPr="00D335A7" w:rsidRDefault="00D335A7" w:rsidP="00D335A7">
      <w:pPr>
        <w:rPr>
          <w:color w:val="000000"/>
          <w:sz w:val="32"/>
          <w:szCs w:val="32"/>
          <w:u w:val="single"/>
        </w:rPr>
      </w:pPr>
      <w:r w:rsidRPr="00D335A7">
        <w:rPr>
          <w:color w:val="000000"/>
          <w:sz w:val="32"/>
          <w:szCs w:val="32"/>
          <w:u w:val="single"/>
        </w:rPr>
        <w:t xml:space="preserve">Eje 2: </w:t>
      </w:r>
      <w:r w:rsidRPr="00D335A7">
        <w:rPr>
          <w:color w:val="000000"/>
          <w:sz w:val="32"/>
          <w:szCs w:val="32"/>
          <w:u w:val="single"/>
        </w:rPr>
        <w:t>Bienestar Emocional y Salud Mental</w:t>
      </w:r>
    </w:p>
    <w:p w14:paraId="6108C169" w14:textId="2A895C00" w:rsidR="00D335A7" w:rsidRDefault="00D335A7" w:rsidP="00D335A7">
      <w:pPr>
        <w:pStyle w:val="Prrafodelista"/>
        <w:numPr>
          <w:ilvl w:val="0"/>
          <w:numId w:val="11"/>
        </w:numP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Charla de introducción acerca del eje 2:</w:t>
      </w:r>
    </w:p>
    <w:p w14:paraId="476356D7" w14:textId="49A55929" w:rsidR="00D335A7" w:rsidRDefault="00D335A7" w:rsidP="00D335A7">
      <w:pPr>
        <w:pStyle w:val="Prrafodelista"/>
        <w:numPr>
          <w:ilvl w:val="0"/>
          <w:numId w:val="12"/>
        </w:numP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¿Qué opina el grupo clase? </w:t>
      </w:r>
    </w:p>
    <w:p w14:paraId="040F520A" w14:textId="76510F00" w:rsidR="00D335A7" w:rsidRDefault="00D335A7" w:rsidP="00D335A7">
      <w:pPr>
        <w:pStyle w:val="Prrafodelista"/>
        <w:numPr>
          <w:ilvl w:val="0"/>
          <w:numId w:val="12"/>
        </w:numP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Manifestando nuestras opiniones y plasmar en el pizarrón</w:t>
      </w:r>
    </w:p>
    <w:p w14:paraId="29DD516C" w14:textId="77777777" w:rsidR="00D335A7" w:rsidRPr="00D335A7" w:rsidRDefault="00D335A7" w:rsidP="00D335A7">
      <w:pPr>
        <w:pStyle w:val="Prrafodelista"/>
        <w:rPr>
          <w:color w:val="000000"/>
          <w:sz w:val="32"/>
          <w:szCs w:val="32"/>
        </w:rPr>
      </w:pPr>
    </w:p>
    <w:sectPr w:rsidR="00D335A7" w:rsidRPr="00D335A7">
      <w:headerReference w:type="default" r:id="rId7"/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C2B7D0" w14:textId="77777777" w:rsidR="00F17F63" w:rsidRDefault="00F17F63">
      <w:pPr>
        <w:spacing w:after="0" w:line="240" w:lineRule="auto"/>
      </w:pPr>
      <w:r>
        <w:separator/>
      </w:r>
    </w:p>
  </w:endnote>
  <w:endnote w:type="continuationSeparator" w:id="0">
    <w:p w14:paraId="4902BF05" w14:textId="77777777" w:rsidR="00F17F63" w:rsidRDefault="00F17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BC69D5-4D48-4913-A94C-5F02CCD3B948}"/>
    <w:embedBold r:id="rId2" w:fontKey="{2C58974C-BF1A-4375-A83B-6EC161FD8885}"/>
    <w:embedItalic r:id="rId3" w:fontKey="{881186CE-7E42-4F3E-A56D-8107EE978F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45D18BF-6B7F-4F1D-BE46-55DBF3C9D2A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A118EC" w14:textId="77777777" w:rsidR="00F17F63" w:rsidRDefault="00F17F63">
      <w:pPr>
        <w:spacing w:after="0" w:line="240" w:lineRule="auto"/>
      </w:pPr>
      <w:r>
        <w:separator/>
      </w:r>
    </w:p>
  </w:footnote>
  <w:footnote w:type="continuationSeparator" w:id="0">
    <w:p w14:paraId="0407096B" w14:textId="77777777" w:rsidR="00F17F63" w:rsidRDefault="00F17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E5650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E48FBCB" wp14:editId="60F07914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15393096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0461E869" wp14:editId="3B1DA616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797EB1" w14:textId="77777777" w:rsidR="00E14350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7EFE514C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7D81BA54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74D6341B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5899D8EF" w14:textId="77777777" w:rsidR="00E14350" w:rsidRDefault="00E1435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61E86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14:paraId="7B797EB1" w14:textId="77777777" w:rsidR="00E14350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7EFE514C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7D81BA54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74D6341B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5899D8EF" w14:textId="77777777" w:rsidR="00E14350" w:rsidRDefault="00E14350"/>
                </w:txbxContent>
              </v:textbox>
              <w10:wrap type="square"/>
            </v:shape>
          </w:pict>
        </mc:Fallback>
      </mc:AlternateContent>
    </w:r>
  </w:p>
  <w:p w14:paraId="5172047E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E232FEA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6F1EB31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9D87FB5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1A8127B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77D9B659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3700D"/>
    <w:multiLevelType w:val="multilevel"/>
    <w:tmpl w:val="F6EE99F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AD02C4"/>
    <w:multiLevelType w:val="hybridMultilevel"/>
    <w:tmpl w:val="27240AFE"/>
    <w:lvl w:ilvl="0" w:tplc="CE9478BC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F750118"/>
    <w:multiLevelType w:val="multilevel"/>
    <w:tmpl w:val="4B0EBF6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C1B0C00"/>
    <w:multiLevelType w:val="multilevel"/>
    <w:tmpl w:val="0CDCB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062CD5"/>
    <w:multiLevelType w:val="multilevel"/>
    <w:tmpl w:val="4830DEEA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52F57C8"/>
    <w:multiLevelType w:val="hybridMultilevel"/>
    <w:tmpl w:val="F6F47D8A"/>
    <w:lvl w:ilvl="0" w:tplc="DCDC69B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F046731"/>
    <w:multiLevelType w:val="hybridMultilevel"/>
    <w:tmpl w:val="266A118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6ED656B3"/>
    <w:multiLevelType w:val="hybridMultilevel"/>
    <w:tmpl w:val="3B30F37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1A2EB7"/>
    <w:multiLevelType w:val="hybridMultilevel"/>
    <w:tmpl w:val="B128E79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AF7124"/>
    <w:multiLevelType w:val="hybridMultilevel"/>
    <w:tmpl w:val="6AE4129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2601375">
    <w:abstractNumId w:val="3"/>
  </w:num>
  <w:num w:numId="2" w16cid:durableId="173888673">
    <w:abstractNumId w:val="8"/>
  </w:num>
  <w:num w:numId="3" w16cid:durableId="1778061560">
    <w:abstractNumId w:val="4"/>
  </w:num>
  <w:num w:numId="4" w16cid:durableId="1723095529">
    <w:abstractNumId w:val="2"/>
  </w:num>
  <w:num w:numId="5" w16cid:durableId="1944653876">
    <w:abstractNumId w:val="0"/>
  </w:num>
  <w:num w:numId="6" w16cid:durableId="452670287">
    <w:abstractNumId w:val="5"/>
  </w:num>
  <w:num w:numId="7" w16cid:durableId="1944453589">
    <w:abstractNumId w:val="10"/>
  </w:num>
  <w:num w:numId="8" w16cid:durableId="541752262">
    <w:abstractNumId w:val="11"/>
  </w:num>
  <w:num w:numId="9" w16cid:durableId="1863738674">
    <w:abstractNumId w:val="6"/>
  </w:num>
  <w:num w:numId="10" w16cid:durableId="538055524">
    <w:abstractNumId w:val="9"/>
  </w:num>
  <w:num w:numId="11" w16cid:durableId="724908693">
    <w:abstractNumId w:val="7"/>
  </w:num>
  <w:num w:numId="12" w16cid:durableId="10959031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0170D4"/>
    <w:rsid w:val="000A7496"/>
    <w:rsid w:val="000A7656"/>
    <w:rsid w:val="001B62B7"/>
    <w:rsid w:val="001E0F6E"/>
    <w:rsid w:val="00267BCD"/>
    <w:rsid w:val="003C5651"/>
    <w:rsid w:val="00427336"/>
    <w:rsid w:val="00446F09"/>
    <w:rsid w:val="004D3487"/>
    <w:rsid w:val="0051651D"/>
    <w:rsid w:val="00516919"/>
    <w:rsid w:val="00572C99"/>
    <w:rsid w:val="00583ED2"/>
    <w:rsid w:val="005B0DB4"/>
    <w:rsid w:val="005D6AB2"/>
    <w:rsid w:val="005E4123"/>
    <w:rsid w:val="005E5170"/>
    <w:rsid w:val="00650DE4"/>
    <w:rsid w:val="006A1569"/>
    <w:rsid w:val="006F358F"/>
    <w:rsid w:val="0073481B"/>
    <w:rsid w:val="0074010D"/>
    <w:rsid w:val="00744AB9"/>
    <w:rsid w:val="007B093B"/>
    <w:rsid w:val="007E3B8D"/>
    <w:rsid w:val="007F48AB"/>
    <w:rsid w:val="00805573"/>
    <w:rsid w:val="008224F9"/>
    <w:rsid w:val="00884D85"/>
    <w:rsid w:val="00A05D8D"/>
    <w:rsid w:val="00A625FA"/>
    <w:rsid w:val="00AA50BD"/>
    <w:rsid w:val="00AC56C0"/>
    <w:rsid w:val="00AD570B"/>
    <w:rsid w:val="00B20959"/>
    <w:rsid w:val="00B331FB"/>
    <w:rsid w:val="00B44DEC"/>
    <w:rsid w:val="00B83CB1"/>
    <w:rsid w:val="00C573A4"/>
    <w:rsid w:val="00C65D46"/>
    <w:rsid w:val="00C85C41"/>
    <w:rsid w:val="00CB3757"/>
    <w:rsid w:val="00CF5280"/>
    <w:rsid w:val="00CF600D"/>
    <w:rsid w:val="00D335A7"/>
    <w:rsid w:val="00D65D9B"/>
    <w:rsid w:val="00D66B3F"/>
    <w:rsid w:val="00DF77F9"/>
    <w:rsid w:val="00E14350"/>
    <w:rsid w:val="00E50D53"/>
    <w:rsid w:val="00E81296"/>
    <w:rsid w:val="00EE1265"/>
    <w:rsid w:val="00F065F6"/>
    <w:rsid w:val="00F157F7"/>
    <w:rsid w:val="00F16DB9"/>
    <w:rsid w:val="00F174B0"/>
    <w:rsid w:val="00F17F63"/>
    <w:rsid w:val="00F500B4"/>
    <w:rsid w:val="00F67BAE"/>
    <w:rsid w:val="00FA116B"/>
    <w:rsid w:val="00FD1074"/>
    <w:rsid w:val="00FE24C1"/>
    <w:rsid w:val="00FF6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BA8B3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  <w:style w:type="paragraph" w:styleId="Prrafodelista">
    <w:name w:val="List Paragraph"/>
    <w:basedOn w:val="Normal"/>
    <w:uiPriority w:val="34"/>
    <w:qFormat/>
    <w:rsid w:val="000A7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</Pages>
  <Words>83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Maria Cosman</cp:lastModifiedBy>
  <cp:revision>27</cp:revision>
  <dcterms:created xsi:type="dcterms:W3CDTF">2026-03-09T00:04:00Z</dcterms:created>
  <dcterms:modified xsi:type="dcterms:W3CDTF">2026-05-21T01:46:00Z</dcterms:modified>
</cp:coreProperties>
</file>