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3CAA0631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410BF113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C246CB">
        <w:rPr>
          <w:rFonts w:ascii="Arial" w:hAnsi="Arial" w:cs="Arial"/>
        </w:rPr>
        <w:t xml:space="preserve">2 </w:t>
      </w:r>
      <w:r w:rsidRPr="006C66FF">
        <w:rPr>
          <w:rFonts w:ascii="Arial" w:hAnsi="Arial" w:cs="Arial"/>
        </w:rPr>
        <w:t xml:space="preserve">año </w:t>
      </w:r>
      <w:r w:rsidR="00986889">
        <w:rPr>
          <w:rFonts w:ascii="Arial" w:hAnsi="Arial" w:cs="Arial"/>
        </w:rPr>
        <w:t>B</w:t>
      </w:r>
    </w:p>
    <w:p w14:paraId="4B64BE6A" w14:textId="0BCAC89E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CB62C2">
        <w:rPr>
          <w:rFonts w:ascii="Arial" w:hAnsi="Arial" w:cs="Arial"/>
        </w:rPr>
        <w:t>2</w:t>
      </w:r>
      <w:r w:rsidR="00960238">
        <w:rPr>
          <w:rFonts w:ascii="Arial" w:hAnsi="Arial" w:cs="Arial"/>
        </w:rPr>
        <w:t>7</w:t>
      </w:r>
      <w:r w:rsidR="00FA0E1C">
        <w:rPr>
          <w:rFonts w:ascii="Arial" w:hAnsi="Arial" w:cs="Arial"/>
        </w:rPr>
        <w:t>/0</w:t>
      </w:r>
      <w:r w:rsidR="00FA5715">
        <w:rPr>
          <w:rFonts w:ascii="Arial" w:hAnsi="Arial" w:cs="Arial"/>
        </w:rPr>
        <w:t>5</w:t>
      </w:r>
      <w:r w:rsidR="00FA0E1C">
        <w:rPr>
          <w:rFonts w:ascii="Arial" w:hAnsi="Arial" w:cs="Arial"/>
        </w:rPr>
        <w:t>/26</w:t>
      </w:r>
    </w:p>
    <w:p w14:paraId="5D9D3F65" w14:textId="2AC883BA" w:rsidR="00C246CB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="00C246CB">
        <w:rPr>
          <w:rFonts w:ascii="Arial" w:hAnsi="Arial" w:cs="Arial"/>
        </w:rPr>
        <w:t>Biología 2. Activados. Puerto de palos.</w:t>
      </w:r>
    </w:p>
    <w:p w14:paraId="49A37CA7" w14:textId="709FC972" w:rsidR="00322FDD" w:rsidRPr="0052113D" w:rsidRDefault="00322FDD" w:rsidP="00A33B75">
      <w:pPr>
        <w:rPr>
          <w:rFonts w:ascii="Arial" w:hAnsi="Arial" w:cs="Arial"/>
        </w:rPr>
      </w:pPr>
      <w:r w:rsidRPr="00322FDD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52113D" w:rsidRPr="0052113D">
        <w:rPr>
          <w:rFonts w:ascii="Arial" w:hAnsi="Arial" w:cs="Arial"/>
        </w:rPr>
        <w:t xml:space="preserve">Evidencias de parentesco </w:t>
      </w:r>
      <w:r w:rsidR="0052113D">
        <w:rPr>
          <w:rFonts w:ascii="Arial" w:hAnsi="Arial" w:cs="Arial"/>
        </w:rPr>
        <w:t>entre organismos.</w:t>
      </w:r>
    </w:p>
    <w:p w14:paraId="44492DC5" w14:textId="77777777" w:rsidR="00322FDD" w:rsidRDefault="00322FDD" w:rsidP="00A33B75">
      <w:pPr>
        <w:rPr>
          <w:rFonts w:ascii="Arial" w:hAnsi="Arial" w:cs="Arial"/>
          <w:b/>
          <w:bCs/>
        </w:rPr>
      </w:pPr>
    </w:p>
    <w:p w14:paraId="49C8F6F0" w14:textId="0FD47069" w:rsidR="00843571" w:rsidRDefault="00322FDD" w:rsidP="008435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Trabajo practico n°2</w:t>
      </w:r>
      <w:r w:rsidR="00960238">
        <w:rPr>
          <w:rFonts w:ascii="Arial" w:hAnsi="Arial" w:cs="Arial"/>
          <w:b/>
          <w:bCs/>
        </w:rPr>
        <w:t>4</w:t>
      </w:r>
    </w:p>
    <w:p w14:paraId="009FF1C0" w14:textId="0611D09F" w:rsidR="00960238" w:rsidRPr="00960238" w:rsidRDefault="00960238" w:rsidP="00960238">
      <w:pPr>
        <w:rPr>
          <w:rFonts w:ascii="Arial" w:hAnsi="Arial" w:cs="Arial"/>
          <w:b/>
          <w:bCs/>
          <w:color w:val="EE0000"/>
        </w:rPr>
      </w:pPr>
      <w:r w:rsidRPr="00960238">
        <w:rPr>
          <w:rFonts w:ascii="Arial" w:hAnsi="Arial" w:cs="Arial"/>
          <w:b/>
          <w:bCs/>
          <w:color w:val="EE0000"/>
        </w:rPr>
        <w:t>Continuamos trabajando con el TP N°23</w:t>
      </w:r>
    </w:p>
    <w:p w14:paraId="7AD01D9D" w14:textId="6EA6BF53" w:rsidR="00843571" w:rsidRPr="00843571" w:rsidRDefault="00843571" w:rsidP="00843571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 w:rsidRPr="00843571">
        <w:rPr>
          <w:rFonts w:ascii="Arial" w:hAnsi="Arial" w:cs="Arial"/>
        </w:rPr>
        <w:t xml:space="preserve">¿Qué </w:t>
      </w:r>
      <w:r>
        <w:rPr>
          <w:rFonts w:ascii="Arial" w:hAnsi="Arial" w:cs="Arial"/>
        </w:rPr>
        <w:t xml:space="preserve">diferencias hay entre estructuras homólogas y análogas? </w:t>
      </w:r>
    </w:p>
    <w:p w14:paraId="66660308" w14:textId="28AD6433" w:rsidR="00843571" w:rsidRPr="00843571" w:rsidRDefault="00843571" w:rsidP="00922C90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Resuelve el punto 2 de la página 33. </w:t>
      </w:r>
    </w:p>
    <w:p w14:paraId="5D042399" w14:textId="3597BF16" w:rsidR="00FA5715" w:rsidRPr="00A33B75" w:rsidRDefault="007A126B" w:rsidP="00A33B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B22C1B6" w14:textId="7AC51AAE" w:rsidR="000811F0" w:rsidRPr="00507DD7" w:rsidRDefault="000811F0" w:rsidP="00507DD7">
      <w:pPr>
        <w:rPr>
          <w:rFonts w:ascii="Arial" w:hAnsi="Arial" w:cs="Arial"/>
          <w:color w:val="000000" w:themeColor="text1"/>
        </w:rPr>
      </w:pPr>
    </w:p>
    <w:sectPr w:rsidR="000811F0" w:rsidRPr="00507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16340"/>
    <w:multiLevelType w:val="hybridMultilevel"/>
    <w:tmpl w:val="DAAA32F2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D6A6B"/>
    <w:multiLevelType w:val="hybridMultilevel"/>
    <w:tmpl w:val="3BDA6628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59FC5105"/>
    <w:multiLevelType w:val="hybridMultilevel"/>
    <w:tmpl w:val="F020B4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01773"/>
    <w:multiLevelType w:val="hybridMultilevel"/>
    <w:tmpl w:val="72C0BD66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2"/>
  </w:num>
  <w:num w:numId="2" w16cid:durableId="1177109785">
    <w:abstractNumId w:val="1"/>
  </w:num>
  <w:num w:numId="3" w16cid:durableId="925071763">
    <w:abstractNumId w:val="16"/>
  </w:num>
  <w:num w:numId="4" w16cid:durableId="1961759188">
    <w:abstractNumId w:val="7"/>
  </w:num>
  <w:num w:numId="5" w16cid:durableId="1487472772">
    <w:abstractNumId w:val="6"/>
  </w:num>
  <w:num w:numId="6" w16cid:durableId="994185324">
    <w:abstractNumId w:val="10"/>
  </w:num>
  <w:num w:numId="7" w16cid:durableId="506410583">
    <w:abstractNumId w:val="0"/>
  </w:num>
  <w:num w:numId="8" w16cid:durableId="637683097">
    <w:abstractNumId w:val="11"/>
  </w:num>
  <w:num w:numId="9" w16cid:durableId="1047073956">
    <w:abstractNumId w:val="14"/>
  </w:num>
  <w:num w:numId="10" w16cid:durableId="105466526">
    <w:abstractNumId w:val="23"/>
  </w:num>
  <w:num w:numId="11" w16cid:durableId="26571389">
    <w:abstractNumId w:val="25"/>
  </w:num>
  <w:num w:numId="12" w16cid:durableId="833687977">
    <w:abstractNumId w:val="4"/>
  </w:num>
  <w:num w:numId="13" w16cid:durableId="252051940">
    <w:abstractNumId w:val="20"/>
  </w:num>
  <w:num w:numId="14" w16cid:durableId="1417704135">
    <w:abstractNumId w:val="2"/>
  </w:num>
  <w:num w:numId="15" w16cid:durableId="638921673">
    <w:abstractNumId w:val="12"/>
  </w:num>
  <w:num w:numId="16" w16cid:durableId="1632327232">
    <w:abstractNumId w:val="9"/>
  </w:num>
  <w:num w:numId="17" w16cid:durableId="484131379">
    <w:abstractNumId w:val="24"/>
  </w:num>
  <w:num w:numId="18" w16cid:durableId="1113598882">
    <w:abstractNumId w:val="5"/>
  </w:num>
  <w:num w:numId="19" w16cid:durableId="1734620661">
    <w:abstractNumId w:val="8"/>
  </w:num>
  <w:num w:numId="20" w16cid:durableId="929698465">
    <w:abstractNumId w:val="26"/>
  </w:num>
  <w:num w:numId="21" w16cid:durableId="290206069">
    <w:abstractNumId w:val="3"/>
  </w:num>
  <w:num w:numId="22" w16cid:durableId="1440754535">
    <w:abstractNumId w:val="13"/>
  </w:num>
  <w:num w:numId="23" w16cid:durableId="1785298015">
    <w:abstractNumId w:val="21"/>
  </w:num>
  <w:num w:numId="24" w16cid:durableId="1006908114">
    <w:abstractNumId w:val="17"/>
  </w:num>
  <w:num w:numId="25" w16cid:durableId="1481075176">
    <w:abstractNumId w:val="15"/>
  </w:num>
  <w:num w:numId="26" w16cid:durableId="815804137">
    <w:abstractNumId w:val="19"/>
  </w:num>
  <w:num w:numId="27" w16cid:durableId="11845191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0811F0"/>
    <w:rsid w:val="00087C61"/>
    <w:rsid w:val="001242A3"/>
    <w:rsid w:val="0013752E"/>
    <w:rsid w:val="00144DF7"/>
    <w:rsid w:val="00160299"/>
    <w:rsid w:val="00171560"/>
    <w:rsid w:val="0018319D"/>
    <w:rsid w:val="001866A3"/>
    <w:rsid w:val="001B535B"/>
    <w:rsid w:val="001B6874"/>
    <w:rsid w:val="001C1C41"/>
    <w:rsid w:val="00235564"/>
    <w:rsid w:val="00284162"/>
    <w:rsid w:val="00294863"/>
    <w:rsid w:val="002F4394"/>
    <w:rsid w:val="00322FDD"/>
    <w:rsid w:val="00323F4C"/>
    <w:rsid w:val="00342E04"/>
    <w:rsid w:val="00352F86"/>
    <w:rsid w:val="003750D7"/>
    <w:rsid w:val="00401DE3"/>
    <w:rsid w:val="004262DE"/>
    <w:rsid w:val="00460BEB"/>
    <w:rsid w:val="004A6CB6"/>
    <w:rsid w:val="004D5C7C"/>
    <w:rsid w:val="00507DD7"/>
    <w:rsid w:val="0052113D"/>
    <w:rsid w:val="00584FAD"/>
    <w:rsid w:val="00614633"/>
    <w:rsid w:val="0065320F"/>
    <w:rsid w:val="00723A26"/>
    <w:rsid w:val="007251AB"/>
    <w:rsid w:val="00743CD9"/>
    <w:rsid w:val="00785B17"/>
    <w:rsid w:val="0079178D"/>
    <w:rsid w:val="00792C2E"/>
    <w:rsid w:val="007A126B"/>
    <w:rsid w:val="007A22F6"/>
    <w:rsid w:val="007F65B8"/>
    <w:rsid w:val="00803FF2"/>
    <w:rsid w:val="00810194"/>
    <w:rsid w:val="00832795"/>
    <w:rsid w:val="00843571"/>
    <w:rsid w:val="008806FA"/>
    <w:rsid w:val="008873DC"/>
    <w:rsid w:val="008A12B2"/>
    <w:rsid w:val="008A3DEE"/>
    <w:rsid w:val="008A7C5E"/>
    <w:rsid w:val="0092211F"/>
    <w:rsid w:val="00922C90"/>
    <w:rsid w:val="00940F1E"/>
    <w:rsid w:val="00941274"/>
    <w:rsid w:val="00945051"/>
    <w:rsid w:val="00960238"/>
    <w:rsid w:val="00975A14"/>
    <w:rsid w:val="0098219D"/>
    <w:rsid w:val="00986889"/>
    <w:rsid w:val="009A0672"/>
    <w:rsid w:val="00A33B75"/>
    <w:rsid w:val="00A76100"/>
    <w:rsid w:val="00A9237B"/>
    <w:rsid w:val="00AB009E"/>
    <w:rsid w:val="00AB7AE0"/>
    <w:rsid w:val="00AC4BBE"/>
    <w:rsid w:val="00B42EE3"/>
    <w:rsid w:val="00B53359"/>
    <w:rsid w:val="00B95220"/>
    <w:rsid w:val="00BC5F99"/>
    <w:rsid w:val="00C246CB"/>
    <w:rsid w:val="00CB34D6"/>
    <w:rsid w:val="00CB602F"/>
    <w:rsid w:val="00CB62C2"/>
    <w:rsid w:val="00CE3144"/>
    <w:rsid w:val="00D20CCF"/>
    <w:rsid w:val="00D30D15"/>
    <w:rsid w:val="00D33B44"/>
    <w:rsid w:val="00D520C7"/>
    <w:rsid w:val="00D61042"/>
    <w:rsid w:val="00D73F4B"/>
    <w:rsid w:val="00D9195B"/>
    <w:rsid w:val="00D92DD7"/>
    <w:rsid w:val="00DF266F"/>
    <w:rsid w:val="00E27121"/>
    <w:rsid w:val="00E80F21"/>
    <w:rsid w:val="00E851C0"/>
    <w:rsid w:val="00E85376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07D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2026-05-27T01:46:00Z</dcterms:created>
  <dcterms:modified xsi:type="dcterms:W3CDTF">2026-05-27T01:46:00Z</dcterms:modified>
</cp:coreProperties>
</file>