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371DA8" w:rsidRDefault="00672877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21</w:t>
      </w:r>
    </w:p>
    <w:p w:rsidR="00F41C2F" w:rsidRDefault="005858E1" w:rsidP="00672877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5858E1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TRABAJO PRACTICO DE</w:t>
      </w:r>
      <w:r w:rsidR="00672877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 xml:space="preserve"> </w:t>
      </w:r>
      <w:r w:rsidR="00672877" w:rsidRPr="00672877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FIJACIÓN</w:t>
      </w:r>
    </w:p>
    <w:p w:rsidR="00672877" w:rsidRPr="00672877" w:rsidRDefault="00672877" w:rsidP="00672877">
      <w:pPr>
        <w:jc w:val="center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</w:pPr>
      <w:bookmarkStart w:id="1" w:name="_GoBack"/>
      <w:r w:rsidRPr="00672877">
        <w:rPr>
          <w:rFonts w:asciiTheme="majorHAnsi" w:hAnsiTheme="majorHAnsi" w:cstheme="majorHAnsi"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771D1F84" wp14:editId="334F08E9">
            <wp:simplePos x="0" y="0"/>
            <wp:positionH relativeFrom="column">
              <wp:posOffset>-453390</wp:posOffset>
            </wp:positionH>
            <wp:positionV relativeFrom="paragraph">
              <wp:posOffset>293370</wp:posOffset>
            </wp:positionV>
            <wp:extent cx="3238500" cy="3940317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940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672877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4A91CD7" wp14:editId="16C450FB">
            <wp:simplePos x="0" y="0"/>
            <wp:positionH relativeFrom="column">
              <wp:posOffset>3461385</wp:posOffset>
            </wp:positionH>
            <wp:positionV relativeFrom="paragraph">
              <wp:posOffset>290830</wp:posOffset>
            </wp:positionV>
            <wp:extent cx="2933700" cy="2759795"/>
            <wp:effectExtent l="0" t="0" r="0" b="254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75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2877"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  <w:t>Present simple (I, YOU, WE, THEY)</w:t>
      </w:r>
    </w:p>
    <w:p w:rsidR="00672877" w:rsidRPr="00672877" w:rsidRDefault="00672877" w:rsidP="00672877">
      <w:pPr>
        <w:tabs>
          <w:tab w:val="left" w:pos="1155"/>
        </w:tabs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sectPr w:rsidR="00672877" w:rsidRPr="00672877" w:rsidSect="00B14DCC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CC" w:rsidRDefault="00BC46CC">
      <w:pPr>
        <w:spacing w:after="0" w:line="240" w:lineRule="auto"/>
      </w:pPr>
      <w:r>
        <w:separator/>
      </w:r>
    </w:p>
  </w:endnote>
  <w:endnote w:type="continuationSeparator" w:id="0">
    <w:p w:rsidR="00BC46CC" w:rsidRDefault="00B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CC" w:rsidRDefault="00BC46CC">
      <w:pPr>
        <w:spacing w:after="0" w:line="240" w:lineRule="auto"/>
      </w:pPr>
      <w:r>
        <w:separator/>
      </w:r>
    </w:p>
  </w:footnote>
  <w:footnote w:type="continuationSeparator" w:id="0">
    <w:p w:rsidR="00BC46CC" w:rsidRDefault="00B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3FE"/>
    <w:multiLevelType w:val="hybridMultilevel"/>
    <w:tmpl w:val="9FF4DD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B958F3"/>
    <w:multiLevelType w:val="hybridMultilevel"/>
    <w:tmpl w:val="6DD2B0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F5A"/>
    <w:multiLevelType w:val="hybridMultilevel"/>
    <w:tmpl w:val="09FE94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10FCD"/>
    <w:multiLevelType w:val="multilevel"/>
    <w:tmpl w:val="F244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697B69"/>
    <w:multiLevelType w:val="hybridMultilevel"/>
    <w:tmpl w:val="9BE04854"/>
    <w:lvl w:ilvl="0" w:tplc="015469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0316"/>
    <w:multiLevelType w:val="hybridMultilevel"/>
    <w:tmpl w:val="4F4A4058"/>
    <w:lvl w:ilvl="0" w:tplc="327C4F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32"/>
  </w:num>
  <w:num w:numId="4">
    <w:abstractNumId w:val="11"/>
  </w:num>
  <w:num w:numId="5">
    <w:abstractNumId w:val="15"/>
  </w:num>
  <w:num w:numId="6">
    <w:abstractNumId w:val="3"/>
  </w:num>
  <w:num w:numId="7">
    <w:abstractNumId w:val="18"/>
  </w:num>
  <w:num w:numId="8">
    <w:abstractNumId w:val="12"/>
  </w:num>
  <w:num w:numId="9">
    <w:abstractNumId w:val="17"/>
  </w:num>
  <w:num w:numId="10">
    <w:abstractNumId w:val="27"/>
  </w:num>
  <w:num w:numId="11">
    <w:abstractNumId w:val="29"/>
  </w:num>
  <w:num w:numId="12">
    <w:abstractNumId w:val="28"/>
  </w:num>
  <w:num w:numId="13">
    <w:abstractNumId w:val="10"/>
  </w:num>
  <w:num w:numId="14">
    <w:abstractNumId w:val="24"/>
  </w:num>
  <w:num w:numId="15">
    <w:abstractNumId w:val="23"/>
  </w:num>
  <w:num w:numId="16">
    <w:abstractNumId w:val="9"/>
  </w:num>
  <w:num w:numId="17">
    <w:abstractNumId w:val="19"/>
  </w:num>
  <w:num w:numId="18">
    <w:abstractNumId w:val="31"/>
  </w:num>
  <w:num w:numId="19">
    <w:abstractNumId w:val="20"/>
  </w:num>
  <w:num w:numId="20">
    <w:abstractNumId w:val="0"/>
  </w:num>
  <w:num w:numId="21">
    <w:abstractNumId w:val="1"/>
  </w:num>
  <w:num w:numId="22">
    <w:abstractNumId w:val="16"/>
  </w:num>
  <w:num w:numId="23">
    <w:abstractNumId w:val="21"/>
  </w:num>
  <w:num w:numId="24">
    <w:abstractNumId w:val="22"/>
  </w:num>
  <w:num w:numId="25">
    <w:abstractNumId w:val="13"/>
  </w:num>
  <w:num w:numId="26">
    <w:abstractNumId w:val="5"/>
  </w:num>
  <w:num w:numId="27">
    <w:abstractNumId w:val="26"/>
  </w:num>
  <w:num w:numId="28">
    <w:abstractNumId w:val="25"/>
  </w:num>
  <w:num w:numId="29">
    <w:abstractNumId w:val="14"/>
  </w:num>
  <w:num w:numId="30">
    <w:abstractNumId w:val="7"/>
  </w:num>
  <w:num w:numId="31">
    <w:abstractNumId w:val="2"/>
  </w:num>
  <w:num w:numId="32">
    <w:abstractNumId w:val="6"/>
  </w:num>
  <w:num w:numId="33">
    <w:abstractNumId w:val="3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293E"/>
    <w:rsid w:val="00030D1E"/>
    <w:rsid w:val="00072F6B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71DA8"/>
    <w:rsid w:val="00382DB6"/>
    <w:rsid w:val="00385637"/>
    <w:rsid w:val="00392790"/>
    <w:rsid w:val="003B651D"/>
    <w:rsid w:val="003B6CFE"/>
    <w:rsid w:val="004343B1"/>
    <w:rsid w:val="00434D07"/>
    <w:rsid w:val="004C65DA"/>
    <w:rsid w:val="00527403"/>
    <w:rsid w:val="005313FC"/>
    <w:rsid w:val="005858E1"/>
    <w:rsid w:val="0061131E"/>
    <w:rsid w:val="00640763"/>
    <w:rsid w:val="00672877"/>
    <w:rsid w:val="006D034F"/>
    <w:rsid w:val="006D42EE"/>
    <w:rsid w:val="006F6D01"/>
    <w:rsid w:val="00722475"/>
    <w:rsid w:val="007658CB"/>
    <w:rsid w:val="007B141E"/>
    <w:rsid w:val="007D1E99"/>
    <w:rsid w:val="007E2A44"/>
    <w:rsid w:val="007F7BF1"/>
    <w:rsid w:val="00811FFF"/>
    <w:rsid w:val="00812A99"/>
    <w:rsid w:val="00815310"/>
    <w:rsid w:val="00850B76"/>
    <w:rsid w:val="008545A5"/>
    <w:rsid w:val="008661A7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1080"/>
    <w:rsid w:val="00A730D1"/>
    <w:rsid w:val="00A96A1B"/>
    <w:rsid w:val="00AA7C69"/>
    <w:rsid w:val="00AD3746"/>
    <w:rsid w:val="00AE0962"/>
    <w:rsid w:val="00B0129E"/>
    <w:rsid w:val="00B14DCC"/>
    <w:rsid w:val="00B32A16"/>
    <w:rsid w:val="00B50328"/>
    <w:rsid w:val="00B57E0C"/>
    <w:rsid w:val="00BC46CC"/>
    <w:rsid w:val="00BC50E0"/>
    <w:rsid w:val="00BE0A3F"/>
    <w:rsid w:val="00BE3170"/>
    <w:rsid w:val="00BF021D"/>
    <w:rsid w:val="00C0053E"/>
    <w:rsid w:val="00C3354E"/>
    <w:rsid w:val="00C4591C"/>
    <w:rsid w:val="00CC5702"/>
    <w:rsid w:val="00CE4792"/>
    <w:rsid w:val="00CE6524"/>
    <w:rsid w:val="00D104AD"/>
    <w:rsid w:val="00D442E1"/>
    <w:rsid w:val="00D5632D"/>
    <w:rsid w:val="00D92C79"/>
    <w:rsid w:val="00E321E6"/>
    <w:rsid w:val="00E571BE"/>
    <w:rsid w:val="00E653E7"/>
    <w:rsid w:val="00E66451"/>
    <w:rsid w:val="00EE4231"/>
    <w:rsid w:val="00F220EB"/>
    <w:rsid w:val="00F41C2F"/>
    <w:rsid w:val="00FE28BE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7262AE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2026-05-17T21:30:00Z</dcterms:created>
  <dcterms:modified xsi:type="dcterms:W3CDTF">2026-05-17T21:30:00Z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