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C7553" w14:textId="17ACB581" w:rsidR="00503531" w:rsidRPr="00503531" w:rsidRDefault="000520BD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>
        <w:rPr>
          <w:rFonts w:ascii="Times New Roman" w:hAnsi="Times New Roman" w:cs="Times New Roman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3B4FEFF5" wp14:editId="067C98A3">
            <wp:simplePos x="0" y="0"/>
            <wp:positionH relativeFrom="column">
              <wp:posOffset>1979295</wp:posOffset>
            </wp:positionH>
            <wp:positionV relativeFrom="paragraph">
              <wp:posOffset>-2540</wp:posOffset>
            </wp:positionV>
            <wp:extent cx="854710" cy="854710"/>
            <wp:effectExtent l="0" t="0" r="0" b="0"/>
            <wp:wrapNone/>
            <wp:docPr id="1489934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9934417" name="Imagen 14899344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471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3531" w:rsidRPr="00503531">
        <w:rPr>
          <w:rFonts w:ascii="Times New Roman" w:hAnsi="Times New Roman" w:cs="Times New Roman"/>
          <w:color w:val="000000"/>
          <w:kern w:val="0"/>
          <w14:ligatures w14:val="none"/>
        </w:rPr>
        <w:t>INSTITUTO JUAN PABLO II</w:t>
      </w:r>
    </w:p>
    <w:p w14:paraId="182DD70F" w14:textId="536A0500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Av. Sáenz Peña 576</w:t>
      </w:r>
      <w:r w:rsidR="0041154A">
        <w:rPr>
          <w:rFonts w:ascii="Times New Roman" w:hAnsi="Times New Roman" w:cs="Times New Roman"/>
          <w:color w:val="000000"/>
          <w:kern w:val="0"/>
          <w14:ligatures w14:val="none"/>
        </w:rPr>
        <w:t xml:space="preserve">.                     </w:t>
      </w:r>
    </w:p>
    <w:p w14:paraId="31A00F20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TEL: 0381- 4205711</w:t>
      </w:r>
    </w:p>
    <w:p w14:paraId="64710CB3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InstjuanpabloII@arnet.com.ar</w:t>
      </w:r>
    </w:p>
    <w:p w14:paraId="60011334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14:ligatures w14:val="none"/>
        </w:rPr>
        <w:t>www.instjuanpabloii.com.ar</w:t>
      </w:r>
    </w:p>
    <w:p w14:paraId="244AAC7A" w14:textId="77777777" w:rsidR="00503531" w:rsidRPr="00503531" w:rsidRDefault="00503531" w:rsidP="00503531">
      <w:pPr>
        <w:shd w:val="clear" w:color="auto" w:fill="FFFFFF"/>
        <w:spacing w:after="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Times New Roman" w:hAnsi="Times New Roman" w:cs="Times New Roman"/>
          <w:color w:val="000000"/>
          <w:kern w:val="0"/>
          <w:u w:val="single"/>
          <w14:ligatures w14:val="none"/>
        </w:rPr>
        <w:t>www.instjuanpabloII.edu.ar</w:t>
      </w:r>
    </w:p>
    <w:p w14:paraId="451A053C" w14:textId="6D13478C" w:rsidR="003B3F64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  <w:t> </w:t>
      </w:r>
    </w:p>
    <w:p w14:paraId="669C91DC" w14:textId="259E379B" w:rsidR="00503531" w:rsidRPr="00503531" w:rsidRDefault="00503531" w:rsidP="003B3F64">
      <w:pPr>
        <w:shd w:val="clear" w:color="auto" w:fill="FFFFFF"/>
        <w:spacing w:after="120" w:line="240" w:lineRule="auto"/>
        <w:rPr>
          <w:rFonts w:ascii="-webkit-standard" w:hAnsi="-webkit-standard" w:cs="Times New Roman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Materia: 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</w:t>
      </w:r>
    </w:p>
    <w:p w14:paraId="1F94A128" w14:textId="1EF331C6" w:rsid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Curso: </w:t>
      </w:r>
      <w:r w:rsidR="00E97945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2</w:t>
      </w:r>
      <w:r w:rsidR="008E307F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 año </w:t>
      </w:r>
      <w:r w:rsidR="00EE07D3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A</w:t>
      </w:r>
    </w:p>
    <w:p w14:paraId="629AF54F" w14:textId="548E1B54" w:rsidR="003D640A" w:rsidRPr="00503531" w:rsidRDefault="003D640A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Fecha: </w:t>
      </w:r>
      <w:r w:rsidR="00B410B0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12</w:t>
      </w: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/05/26</w:t>
      </w:r>
    </w:p>
    <w:p w14:paraId="23F73527" w14:textId="77777777" w:rsidR="00503531" w:rsidRPr="00503531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18"/>
          <w:szCs w:val="18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Docente: Banegas Daiana Antonella </w:t>
      </w:r>
    </w:p>
    <w:p w14:paraId="07ABA61B" w14:textId="5F102017" w:rsidR="00216EE4" w:rsidRDefault="00503531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 w:rsidRPr="00503531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 xml:space="preserve">Bibliografía: </w:t>
      </w:r>
      <w:r w:rsidR="00216EE4"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1. Activados. Puerto de palos.</w:t>
      </w:r>
    </w:p>
    <w:p w14:paraId="5DBEE6CB" w14:textId="3D2D232F" w:rsidR="00503531" w:rsidRPr="00216EE4" w:rsidRDefault="008E307F" w:rsidP="00503531">
      <w:pPr>
        <w:spacing w:after="120" w:line="240" w:lineRule="auto"/>
        <w:jc w:val="both"/>
        <w:rPr>
          <w:rFonts w:ascii="Arial" w:hAnsi="Arial" w:cs="Arial"/>
          <w:color w:val="000000"/>
          <w:kern w:val="0"/>
          <w:sz w:val="27"/>
          <w:szCs w:val="27"/>
          <w14:ligatures w14:val="none"/>
        </w:rPr>
      </w:pPr>
      <w:r>
        <w:rPr>
          <w:rFonts w:ascii="Arial" w:hAnsi="Arial" w:cs="Arial"/>
          <w:color w:val="000000"/>
          <w:kern w:val="0"/>
          <w:sz w:val="27"/>
          <w:szCs w:val="27"/>
          <w14:ligatures w14:val="none"/>
        </w:rPr>
        <w:t>Biología 2. Activados. Puerto de palos.</w:t>
      </w:r>
    </w:p>
    <w:p w14:paraId="7BF45662" w14:textId="77777777" w:rsidR="00CB6FC6" w:rsidRDefault="00CB6FC6" w:rsidP="00CB6FC6">
      <w:pPr>
        <w:rPr>
          <w:b/>
          <w:bCs/>
          <w:sz w:val="36"/>
          <w:szCs w:val="36"/>
          <w:lang w:val="es-419"/>
        </w:rPr>
      </w:pPr>
    </w:p>
    <w:p w14:paraId="1E09A6D9" w14:textId="3458BE7C" w:rsidR="00BC1B6B" w:rsidRDefault="00392BBF" w:rsidP="00CB6FC6">
      <w:pPr>
        <w:jc w:val="center"/>
        <w:rPr>
          <w:b/>
          <w:bCs/>
          <w:sz w:val="36"/>
          <w:szCs w:val="36"/>
          <w:lang w:val="es-419"/>
        </w:rPr>
      </w:pPr>
      <w:r w:rsidRPr="00945F24">
        <w:rPr>
          <w:b/>
          <w:bCs/>
          <w:sz w:val="36"/>
          <w:szCs w:val="36"/>
          <w:lang w:val="es-419"/>
        </w:rPr>
        <w:t>Trabajo práctico</w:t>
      </w:r>
      <w:r w:rsidR="00672088">
        <w:rPr>
          <w:b/>
          <w:bCs/>
          <w:sz w:val="36"/>
          <w:szCs w:val="36"/>
          <w:lang w:val="es-419"/>
        </w:rPr>
        <w:t xml:space="preserve"> de repaso n°21</w:t>
      </w:r>
      <w:r w:rsidRPr="00945F24">
        <w:rPr>
          <w:b/>
          <w:bCs/>
          <w:sz w:val="36"/>
          <w:szCs w:val="36"/>
          <w:lang w:val="es-419"/>
        </w:rPr>
        <w:t xml:space="preserve"> </w:t>
      </w:r>
    </w:p>
    <w:p w14:paraId="18446E61" w14:textId="7C5A62BE" w:rsidR="00672088" w:rsidRPr="00672088" w:rsidRDefault="00672088" w:rsidP="00672088">
      <w:pPr>
        <w:rPr>
          <w:b/>
          <w:bCs/>
          <w:color w:val="EE0000"/>
          <w:sz w:val="36"/>
          <w:szCs w:val="36"/>
          <w:u w:val="single"/>
          <w:lang w:val="es-419"/>
        </w:rPr>
      </w:pPr>
      <w:r w:rsidRPr="00672088">
        <w:rPr>
          <w:b/>
          <w:bCs/>
          <w:color w:val="EE0000"/>
          <w:sz w:val="36"/>
          <w:szCs w:val="36"/>
          <w:u w:val="single"/>
          <w:lang w:val="es-419"/>
        </w:rPr>
        <w:t xml:space="preserve">Continuamos trabajando con el </w:t>
      </w:r>
      <w:r>
        <w:rPr>
          <w:b/>
          <w:bCs/>
          <w:color w:val="EE0000"/>
          <w:sz w:val="36"/>
          <w:szCs w:val="36"/>
          <w:u w:val="single"/>
          <w:lang w:val="es-419"/>
        </w:rPr>
        <w:t>TPn° 20</w:t>
      </w:r>
      <w:r w:rsidRPr="00672088">
        <w:rPr>
          <w:b/>
          <w:bCs/>
          <w:color w:val="EE0000"/>
          <w:sz w:val="36"/>
          <w:szCs w:val="36"/>
          <w:u w:val="single"/>
          <w:lang w:val="es-419"/>
        </w:rPr>
        <w:t xml:space="preserve"> de repaso</w:t>
      </w:r>
    </w:p>
    <w:p w14:paraId="738C98BF" w14:textId="4D69B089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CC2DFF">
        <w:rPr>
          <w:b/>
          <w:bCs/>
          <w:sz w:val="36"/>
          <w:szCs w:val="36"/>
          <w:lang w:val="es-419"/>
        </w:rPr>
        <w:t>1</w:t>
      </w:r>
      <w:r w:rsidR="00B410B0" w:rsidRPr="00CC2DFF">
        <w:rPr>
          <w:b/>
          <w:bCs/>
          <w:sz w:val="36"/>
          <w:szCs w:val="36"/>
          <w:lang w:val="es-419"/>
        </w:rPr>
        <w:t>)</w:t>
      </w:r>
      <w:r w:rsidR="00B410B0">
        <w:rPr>
          <w:sz w:val="36"/>
          <w:szCs w:val="36"/>
          <w:lang w:val="es-419"/>
        </w:rPr>
        <w:t xml:space="preserve"> </w:t>
      </w:r>
      <w:r w:rsidR="000C0D55" w:rsidRPr="000C0D55">
        <w:rPr>
          <w:sz w:val="36"/>
          <w:szCs w:val="36"/>
          <w:lang w:val="es-419"/>
        </w:rPr>
        <w:t>L</w:t>
      </w:r>
      <w:r w:rsidR="000C0D55">
        <w:rPr>
          <w:sz w:val="36"/>
          <w:szCs w:val="36"/>
          <w:lang w:val="es-419"/>
        </w:rPr>
        <w:t>ee atentamente y completa</w:t>
      </w:r>
      <w:r w:rsidR="00A61223">
        <w:rPr>
          <w:sz w:val="36"/>
          <w:szCs w:val="36"/>
          <w:lang w:val="es-419"/>
        </w:rPr>
        <w:t xml:space="preserve"> </w:t>
      </w:r>
      <w:r w:rsidR="000C0D55">
        <w:rPr>
          <w:sz w:val="36"/>
          <w:szCs w:val="36"/>
          <w:lang w:val="es-419"/>
        </w:rPr>
        <w:t xml:space="preserve">las siguientes oraciones </w:t>
      </w:r>
    </w:p>
    <w:p w14:paraId="45A32826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sz w:val="36"/>
          <w:szCs w:val="36"/>
          <w:lang w:val="es-419"/>
        </w:rPr>
        <w:t>a)</w:t>
      </w:r>
      <w:r w:rsidRPr="00AC1229">
        <w:rPr>
          <w:sz w:val="36"/>
          <w:szCs w:val="36"/>
          <w:lang w:val="es-419"/>
        </w:rPr>
        <w:t xml:space="preserve"> El sistema de nomenclatura binomial consiste en asignar a cada especie un nombre compuesto por dos palabras en latín: la primera corresponde al ____ y la segunda a la ____.</w:t>
      </w:r>
    </w:p>
    <w:p w14:paraId="2A2F3DBD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 El científico que creó este sistema universal de clasificación fue ____.</w:t>
      </w:r>
    </w:p>
    <w:p w14:paraId="237DC3C6" w14:textId="1EEB16E3" w:rsidR="00AC1229" w:rsidRDefault="00B410B0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2)</w:t>
      </w:r>
      <w:r w:rsidR="00AC1229" w:rsidRPr="00AC1229">
        <w:rPr>
          <w:sz w:val="36"/>
          <w:szCs w:val="36"/>
          <w:lang w:val="es-419"/>
        </w:rPr>
        <w:t xml:space="preserve"> </w:t>
      </w:r>
      <w:r w:rsidR="00A61223">
        <w:rPr>
          <w:sz w:val="36"/>
          <w:szCs w:val="36"/>
          <w:lang w:val="es-419"/>
        </w:rPr>
        <w:t>Enumera</w:t>
      </w:r>
      <w:r w:rsidR="00D211EC">
        <w:rPr>
          <w:sz w:val="36"/>
          <w:szCs w:val="36"/>
          <w:lang w:val="es-419"/>
        </w:rPr>
        <w:t xml:space="preserve"> correctamente</w:t>
      </w:r>
      <w:r w:rsidR="00A61223">
        <w:rPr>
          <w:sz w:val="36"/>
          <w:szCs w:val="36"/>
          <w:lang w:val="es-419"/>
        </w:rPr>
        <w:t xml:space="preserve"> las </w:t>
      </w:r>
      <w:r w:rsidR="00AC1229" w:rsidRPr="00AC1229">
        <w:rPr>
          <w:sz w:val="36"/>
          <w:szCs w:val="36"/>
          <w:lang w:val="es-419"/>
        </w:rPr>
        <w:t xml:space="preserve">etapas de la reproducción en plantas </w:t>
      </w:r>
      <w:r w:rsidR="00D211EC">
        <w:rPr>
          <w:sz w:val="36"/>
          <w:szCs w:val="36"/>
          <w:lang w:val="es-419"/>
        </w:rPr>
        <w:t>con flores</w:t>
      </w:r>
      <w:r w:rsidR="00C67F07">
        <w:rPr>
          <w:sz w:val="36"/>
          <w:szCs w:val="36"/>
          <w:lang w:val="es-419"/>
        </w:rPr>
        <w:t xml:space="preserve"> y describe brevemente cada proceso</w:t>
      </w:r>
    </w:p>
    <w:p w14:paraId="794738A2" w14:textId="27DD4044" w:rsidR="00D211EC" w:rsidRDefault="00D211EC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</w:t>
      </w:r>
      <w:r w:rsidR="00BD2822">
        <w:rPr>
          <w:sz w:val="36"/>
          <w:szCs w:val="36"/>
          <w:lang w:val="es-419"/>
        </w:rPr>
        <w:t xml:space="preserve"> </w:t>
      </w:r>
      <w:r>
        <w:rPr>
          <w:sz w:val="36"/>
          <w:szCs w:val="36"/>
          <w:lang w:val="es-419"/>
        </w:rPr>
        <w:t xml:space="preserve"> )</w:t>
      </w:r>
      <w:proofErr w:type="gramEnd"/>
      <w:r>
        <w:rPr>
          <w:sz w:val="36"/>
          <w:szCs w:val="36"/>
          <w:lang w:val="es-419"/>
        </w:rPr>
        <w:t xml:space="preserve"> </w:t>
      </w:r>
      <w:r w:rsidR="00AC1229" w:rsidRPr="00AC1229">
        <w:rPr>
          <w:sz w:val="36"/>
          <w:szCs w:val="36"/>
          <w:lang w:val="es-419"/>
        </w:rPr>
        <w:t>Fecundació</w:t>
      </w:r>
      <w:r>
        <w:rPr>
          <w:sz w:val="36"/>
          <w:szCs w:val="36"/>
          <w:lang w:val="es-419"/>
        </w:rPr>
        <w:t xml:space="preserve">n del óvulo: </w:t>
      </w:r>
    </w:p>
    <w:p w14:paraId="2B40B573" w14:textId="6DF74824" w:rsidR="00AC1229" w:rsidRDefault="00BD2822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 )</w:t>
      </w:r>
      <w:proofErr w:type="gramEnd"/>
      <w:r>
        <w:rPr>
          <w:sz w:val="36"/>
          <w:szCs w:val="36"/>
          <w:lang w:val="es-419"/>
        </w:rPr>
        <w:t xml:space="preserve"> </w:t>
      </w:r>
      <w:r w:rsidR="00AC1229" w:rsidRPr="00AC1229">
        <w:rPr>
          <w:sz w:val="36"/>
          <w:szCs w:val="36"/>
          <w:lang w:val="es-419"/>
        </w:rPr>
        <w:t xml:space="preserve">Producción de polen: </w:t>
      </w:r>
    </w:p>
    <w:p w14:paraId="3323771F" w14:textId="42978C4E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(_) Maduración</w:t>
      </w:r>
      <w:r w:rsidR="00BD2822">
        <w:rPr>
          <w:sz w:val="36"/>
          <w:szCs w:val="36"/>
          <w:lang w:val="es-419"/>
        </w:rPr>
        <w:t xml:space="preserve"> de las semillas y frutos</w:t>
      </w:r>
      <w:r w:rsidRPr="00AC1229">
        <w:rPr>
          <w:sz w:val="36"/>
          <w:szCs w:val="36"/>
          <w:lang w:val="es-419"/>
        </w:rPr>
        <w:t xml:space="preserve">: </w:t>
      </w:r>
      <w:r w:rsidR="00BD2822">
        <w:rPr>
          <w:sz w:val="36"/>
          <w:szCs w:val="36"/>
          <w:lang w:val="es-419"/>
        </w:rPr>
        <w:t xml:space="preserve"> </w:t>
      </w:r>
    </w:p>
    <w:p w14:paraId="283E4604" w14:textId="4AEE76A9" w:rsidR="00AC1229" w:rsidRDefault="00AC1229" w:rsidP="00AC1229">
      <w:pPr>
        <w:pStyle w:val="Prrafodelista"/>
        <w:rPr>
          <w:sz w:val="36"/>
          <w:szCs w:val="36"/>
          <w:lang w:val="es-419"/>
        </w:rPr>
      </w:pPr>
      <w:proofErr w:type="gramStart"/>
      <w:r w:rsidRPr="00AC1229">
        <w:rPr>
          <w:sz w:val="36"/>
          <w:szCs w:val="36"/>
          <w:lang w:val="es-419"/>
        </w:rPr>
        <w:lastRenderedPageBreak/>
        <w:t>(</w:t>
      </w:r>
      <w:r w:rsidR="00BD2822">
        <w:rPr>
          <w:sz w:val="36"/>
          <w:szCs w:val="36"/>
          <w:lang w:val="es-419"/>
        </w:rPr>
        <w:t xml:space="preserve">  </w:t>
      </w:r>
      <w:r w:rsidRPr="00AC1229">
        <w:rPr>
          <w:sz w:val="36"/>
          <w:szCs w:val="36"/>
          <w:lang w:val="es-419"/>
        </w:rPr>
        <w:t>)</w:t>
      </w:r>
      <w:proofErr w:type="gramEnd"/>
      <w:r w:rsidRPr="00AC1229">
        <w:rPr>
          <w:sz w:val="36"/>
          <w:szCs w:val="36"/>
          <w:lang w:val="es-419"/>
        </w:rPr>
        <w:t xml:space="preserve"> Formación de semillas</w:t>
      </w:r>
      <w:r w:rsidR="00BD2822">
        <w:rPr>
          <w:sz w:val="36"/>
          <w:szCs w:val="36"/>
          <w:lang w:val="es-419"/>
        </w:rPr>
        <w:t xml:space="preserve"> y frutos</w:t>
      </w:r>
      <w:r w:rsidRPr="00AC1229">
        <w:rPr>
          <w:sz w:val="36"/>
          <w:szCs w:val="36"/>
          <w:lang w:val="es-419"/>
        </w:rPr>
        <w:t xml:space="preserve">: </w:t>
      </w:r>
    </w:p>
    <w:p w14:paraId="0D87FF28" w14:textId="17129734" w:rsidR="00C67F07" w:rsidRDefault="00C67F07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)</w:t>
      </w:r>
      <w:proofErr w:type="gramEnd"/>
      <w:r>
        <w:rPr>
          <w:sz w:val="36"/>
          <w:szCs w:val="36"/>
          <w:lang w:val="es-419"/>
        </w:rPr>
        <w:t xml:space="preserve"> Germinación:</w:t>
      </w:r>
    </w:p>
    <w:p w14:paraId="7E06494A" w14:textId="4D31670A" w:rsidR="00C67F07" w:rsidRDefault="00C67F07" w:rsidP="00AC1229">
      <w:pPr>
        <w:pStyle w:val="Prrafodelista"/>
        <w:rPr>
          <w:sz w:val="36"/>
          <w:szCs w:val="36"/>
          <w:lang w:val="es-419"/>
        </w:rPr>
      </w:pPr>
      <w:proofErr w:type="gramStart"/>
      <w:r>
        <w:rPr>
          <w:sz w:val="36"/>
          <w:szCs w:val="36"/>
          <w:lang w:val="es-419"/>
        </w:rPr>
        <w:t>(  )</w:t>
      </w:r>
      <w:proofErr w:type="gramEnd"/>
      <w:r>
        <w:rPr>
          <w:sz w:val="36"/>
          <w:szCs w:val="36"/>
          <w:lang w:val="es-419"/>
        </w:rPr>
        <w:t xml:space="preserve"> </w:t>
      </w:r>
      <w:r w:rsidR="00C83CA4">
        <w:rPr>
          <w:sz w:val="36"/>
          <w:szCs w:val="36"/>
          <w:lang w:val="es-419"/>
        </w:rPr>
        <w:t>polinización</w:t>
      </w:r>
    </w:p>
    <w:p w14:paraId="042F45F5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3)</w:t>
      </w:r>
      <w:r>
        <w:rPr>
          <w:sz w:val="36"/>
          <w:szCs w:val="36"/>
          <w:lang w:val="es-419"/>
        </w:rPr>
        <w:t xml:space="preserve"> selecciona la opción correcta: </w:t>
      </w:r>
      <w:r w:rsidRPr="00AC1229">
        <w:rPr>
          <w:sz w:val="36"/>
          <w:szCs w:val="36"/>
          <w:lang w:val="es-419"/>
        </w:rPr>
        <w:t>¿Cuál de las siguientes afirmaciones es correcta sobre los descendientes en la reproducción asexual?</w:t>
      </w:r>
    </w:p>
    <w:p w14:paraId="7E976FED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a) Tienen una combinación de genes de dos padres distintos.</w:t>
      </w:r>
    </w:p>
    <w:p w14:paraId="317FDE47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 Son clones genéticamente idénticos al progenitor.</w:t>
      </w:r>
    </w:p>
    <w:p w14:paraId="623EF378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c) Presentan variabilidad genética que les permite adaptarse rápido a cambios.</w:t>
      </w:r>
    </w:p>
    <w:p w14:paraId="5A98BB29" w14:textId="72B160C5" w:rsidR="00AC1229" w:rsidRP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B410B0">
        <w:rPr>
          <w:b/>
          <w:bCs/>
          <w:sz w:val="36"/>
          <w:szCs w:val="36"/>
          <w:lang w:val="es-419"/>
        </w:rPr>
        <w:t>4)</w:t>
      </w:r>
      <w:r w:rsidRPr="00AC1229">
        <w:rPr>
          <w:sz w:val="36"/>
          <w:szCs w:val="36"/>
          <w:lang w:val="es-419"/>
        </w:rPr>
        <w:t xml:space="preserve"> Verdadero o Falso (Justifica las Falsas)</w:t>
      </w:r>
    </w:p>
    <w:p w14:paraId="6862A0A0" w14:textId="77777777" w:rsidR="00AC1229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a) La reproducción asexual es un proceso muy rápido y requiere poca energía en comparación con la sexual.</w:t>
      </w:r>
    </w:p>
    <w:p w14:paraId="332E445F" w14:textId="77777777" w:rsidR="00B410B0" w:rsidRDefault="00AC1229" w:rsidP="00AC1229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b)</w:t>
      </w:r>
      <w:r>
        <w:rPr>
          <w:sz w:val="36"/>
          <w:szCs w:val="36"/>
          <w:lang w:val="es-419"/>
        </w:rPr>
        <w:t xml:space="preserve"> </w:t>
      </w:r>
      <w:r w:rsidRPr="00AC1229">
        <w:rPr>
          <w:sz w:val="36"/>
          <w:szCs w:val="36"/>
          <w:lang w:val="es-419"/>
        </w:rPr>
        <w:t>En la partenogénesis, un nuevo individuo se desarrolla a partir de un óvulo sin necesidad de ser fecundado por un espermatozoide.</w:t>
      </w:r>
    </w:p>
    <w:p w14:paraId="58984AF6" w14:textId="77777777" w:rsidR="000C0D55" w:rsidRDefault="00AC1229" w:rsidP="000C0D55">
      <w:pPr>
        <w:pStyle w:val="Prrafodelista"/>
        <w:rPr>
          <w:sz w:val="36"/>
          <w:szCs w:val="36"/>
          <w:lang w:val="es-419"/>
        </w:rPr>
      </w:pPr>
      <w:r w:rsidRPr="00AC1229">
        <w:rPr>
          <w:sz w:val="36"/>
          <w:szCs w:val="36"/>
          <w:lang w:val="es-419"/>
        </w:rPr>
        <w:t>c) La fragmentación es cuando un animal genera "yemas" o brotes en su cuerpo que luego se desprenden</w:t>
      </w:r>
      <w:r w:rsidR="00B410B0">
        <w:rPr>
          <w:sz w:val="36"/>
          <w:szCs w:val="36"/>
          <w:lang w:val="es-419"/>
        </w:rPr>
        <w:t>de.</w:t>
      </w:r>
    </w:p>
    <w:p w14:paraId="7DF5CC69" w14:textId="53DF421E" w:rsidR="00C83CA4" w:rsidRDefault="00B410B0" w:rsidP="00C83CA4">
      <w:pPr>
        <w:pStyle w:val="Prrafodelista"/>
        <w:rPr>
          <w:sz w:val="36"/>
          <w:szCs w:val="36"/>
          <w:lang w:val="es-419"/>
        </w:rPr>
      </w:pPr>
      <w:r w:rsidRPr="000C0D55">
        <w:rPr>
          <w:sz w:val="36"/>
          <w:szCs w:val="36"/>
          <w:lang w:val="es-419"/>
        </w:rPr>
        <w:t>d) L</w:t>
      </w:r>
      <w:r w:rsidR="00AC1229" w:rsidRPr="000C0D55">
        <w:rPr>
          <w:sz w:val="36"/>
          <w:szCs w:val="36"/>
          <w:lang w:val="es-419"/>
        </w:rPr>
        <w:t>os organismos asexuales tienen más ventaja que los sexuales si el clima o el ambiente cambian bruscamente.</w:t>
      </w:r>
    </w:p>
    <w:p w14:paraId="739B7F83" w14:textId="52A0244F" w:rsidR="00C83CA4" w:rsidRDefault="00C83CA4" w:rsidP="00C83CA4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t>e) El sistema reproductor masculino y femenino tienen los mismos órganos.</w:t>
      </w:r>
    </w:p>
    <w:p w14:paraId="15A8FB5D" w14:textId="7AE4B91A" w:rsidR="00C83CA4" w:rsidRPr="00C83CA4" w:rsidRDefault="00C83CA4" w:rsidP="00C83CA4">
      <w:pPr>
        <w:pStyle w:val="Prrafodelista"/>
        <w:rPr>
          <w:sz w:val="36"/>
          <w:szCs w:val="36"/>
          <w:lang w:val="es-419"/>
        </w:rPr>
      </w:pPr>
      <w:r>
        <w:rPr>
          <w:sz w:val="36"/>
          <w:szCs w:val="36"/>
          <w:lang w:val="es-419"/>
        </w:rPr>
        <w:lastRenderedPageBreak/>
        <w:t xml:space="preserve">f) Los euterios </w:t>
      </w:r>
      <w:r w:rsidR="00B55794">
        <w:rPr>
          <w:sz w:val="36"/>
          <w:szCs w:val="36"/>
          <w:lang w:val="es-419"/>
        </w:rPr>
        <w:t>predominan ya que presentan menor capacidad de adaptación al ambiente.</w:t>
      </w:r>
    </w:p>
    <w:sectPr w:rsidR="00C83CA4" w:rsidRPr="00C83C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73848" w14:textId="77777777" w:rsidR="00D4687B" w:rsidRDefault="00D4687B" w:rsidP="009931BA">
      <w:pPr>
        <w:spacing w:after="0" w:line="240" w:lineRule="auto"/>
      </w:pPr>
      <w:r>
        <w:separator/>
      </w:r>
    </w:p>
  </w:endnote>
  <w:endnote w:type="continuationSeparator" w:id="0">
    <w:p w14:paraId="3E6D3426" w14:textId="77777777" w:rsidR="00D4687B" w:rsidRDefault="00D4687B" w:rsidP="00993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-webkit-standard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8AA8E" w14:textId="77777777" w:rsidR="00D4687B" w:rsidRDefault="00D4687B" w:rsidP="009931BA">
      <w:pPr>
        <w:spacing w:after="0" w:line="240" w:lineRule="auto"/>
      </w:pPr>
      <w:r>
        <w:separator/>
      </w:r>
    </w:p>
  </w:footnote>
  <w:footnote w:type="continuationSeparator" w:id="0">
    <w:p w14:paraId="650550BF" w14:textId="77777777" w:rsidR="00D4687B" w:rsidRDefault="00D4687B" w:rsidP="00993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65303"/>
    <w:multiLevelType w:val="hybridMultilevel"/>
    <w:tmpl w:val="697E8CA0"/>
    <w:lvl w:ilvl="0" w:tplc="3F24AB3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AE0241"/>
    <w:multiLevelType w:val="hybridMultilevel"/>
    <w:tmpl w:val="F2E8667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0B6C98"/>
    <w:multiLevelType w:val="hybridMultilevel"/>
    <w:tmpl w:val="BB86B59E"/>
    <w:lvl w:ilvl="0" w:tplc="2C0A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3" w15:restartNumberingAfterBreak="0">
    <w:nsid w:val="5B8C632B"/>
    <w:multiLevelType w:val="hybridMultilevel"/>
    <w:tmpl w:val="30B4C8E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731EE9"/>
    <w:multiLevelType w:val="hybridMultilevel"/>
    <w:tmpl w:val="26F62050"/>
    <w:lvl w:ilvl="0" w:tplc="1F2AF40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41EAB"/>
    <w:multiLevelType w:val="hybridMultilevel"/>
    <w:tmpl w:val="8AE4B02C"/>
    <w:lvl w:ilvl="0" w:tplc="CD801B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98478574">
    <w:abstractNumId w:val="4"/>
  </w:num>
  <w:num w:numId="2" w16cid:durableId="404958136">
    <w:abstractNumId w:val="5"/>
  </w:num>
  <w:num w:numId="3" w16cid:durableId="1169171225">
    <w:abstractNumId w:val="2"/>
  </w:num>
  <w:num w:numId="4" w16cid:durableId="1475485361">
    <w:abstractNumId w:val="3"/>
  </w:num>
  <w:num w:numId="5" w16cid:durableId="1150487272">
    <w:abstractNumId w:val="0"/>
  </w:num>
  <w:num w:numId="6" w16cid:durableId="389885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A2B"/>
    <w:rsid w:val="000313E5"/>
    <w:rsid w:val="000520BD"/>
    <w:rsid w:val="000A43EB"/>
    <w:rsid w:val="000C0D55"/>
    <w:rsid w:val="000D480F"/>
    <w:rsid w:val="00103094"/>
    <w:rsid w:val="00122E57"/>
    <w:rsid w:val="00180893"/>
    <w:rsid w:val="00216EE4"/>
    <w:rsid w:val="002B25CF"/>
    <w:rsid w:val="002E1BA4"/>
    <w:rsid w:val="0034079E"/>
    <w:rsid w:val="003750D7"/>
    <w:rsid w:val="00392A93"/>
    <w:rsid w:val="00392BBF"/>
    <w:rsid w:val="00396CA2"/>
    <w:rsid w:val="00397706"/>
    <w:rsid w:val="003B3F64"/>
    <w:rsid w:val="003D640A"/>
    <w:rsid w:val="003E132D"/>
    <w:rsid w:val="00402963"/>
    <w:rsid w:val="0041154A"/>
    <w:rsid w:val="00416C63"/>
    <w:rsid w:val="00432285"/>
    <w:rsid w:val="00434E1D"/>
    <w:rsid w:val="00443182"/>
    <w:rsid w:val="00456BD3"/>
    <w:rsid w:val="004643E6"/>
    <w:rsid w:val="004B4F95"/>
    <w:rsid w:val="004D4FC6"/>
    <w:rsid w:val="004E5946"/>
    <w:rsid w:val="004E64F2"/>
    <w:rsid w:val="00503531"/>
    <w:rsid w:val="005709D6"/>
    <w:rsid w:val="005842E0"/>
    <w:rsid w:val="005866BC"/>
    <w:rsid w:val="00590D84"/>
    <w:rsid w:val="005A1EA9"/>
    <w:rsid w:val="005A57F0"/>
    <w:rsid w:val="005D2428"/>
    <w:rsid w:val="005D5660"/>
    <w:rsid w:val="00667872"/>
    <w:rsid w:val="00672088"/>
    <w:rsid w:val="00674667"/>
    <w:rsid w:val="006B3EDD"/>
    <w:rsid w:val="006D1B92"/>
    <w:rsid w:val="006E2101"/>
    <w:rsid w:val="006E7D25"/>
    <w:rsid w:val="006F4070"/>
    <w:rsid w:val="00776006"/>
    <w:rsid w:val="00786455"/>
    <w:rsid w:val="007870BC"/>
    <w:rsid w:val="007F3C82"/>
    <w:rsid w:val="008308F3"/>
    <w:rsid w:val="008445B0"/>
    <w:rsid w:val="008E307F"/>
    <w:rsid w:val="00945F24"/>
    <w:rsid w:val="00967591"/>
    <w:rsid w:val="00986ECA"/>
    <w:rsid w:val="00991722"/>
    <w:rsid w:val="009931BA"/>
    <w:rsid w:val="00A03938"/>
    <w:rsid w:val="00A33F62"/>
    <w:rsid w:val="00A61223"/>
    <w:rsid w:val="00A71A2B"/>
    <w:rsid w:val="00AC1229"/>
    <w:rsid w:val="00AC4542"/>
    <w:rsid w:val="00AC5E4C"/>
    <w:rsid w:val="00B13C11"/>
    <w:rsid w:val="00B1793F"/>
    <w:rsid w:val="00B410B0"/>
    <w:rsid w:val="00B55794"/>
    <w:rsid w:val="00B6763F"/>
    <w:rsid w:val="00BB594B"/>
    <w:rsid w:val="00BC1B6B"/>
    <w:rsid w:val="00BC52AA"/>
    <w:rsid w:val="00BD2822"/>
    <w:rsid w:val="00C12CDD"/>
    <w:rsid w:val="00C17B7A"/>
    <w:rsid w:val="00C60B2A"/>
    <w:rsid w:val="00C67F07"/>
    <w:rsid w:val="00C83CA4"/>
    <w:rsid w:val="00C85B8F"/>
    <w:rsid w:val="00C91F45"/>
    <w:rsid w:val="00C93AFE"/>
    <w:rsid w:val="00CA7BD3"/>
    <w:rsid w:val="00CB6FC6"/>
    <w:rsid w:val="00CC2DFF"/>
    <w:rsid w:val="00D211EC"/>
    <w:rsid w:val="00D224C4"/>
    <w:rsid w:val="00D26101"/>
    <w:rsid w:val="00D4687B"/>
    <w:rsid w:val="00D60E20"/>
    <w:rsid w:val="00D76223"/>
    <w:rsid w:val="00D76FD1"/>
    <w:rsid w:val="00D95007"/>
    <w:rsid w:val="00DA4AB4"/>
    <w:rsid w:val="00DC5F25"/>
    <w:rsid w:val="00DE069F"/>
    <w:rsid w:val="00DF0016"/>
    <w:rsid w:val="00E27BC6"/>
    <w:rsid w:val="00E33423"/>
    <w:rsid w:val="00E45E11"/>
    <w:rsid w:val="00E73241"/>
    <w:rsid w:val="00E82D82"/>
    <w:rsid w:val="00E93733"/>
    <w:rsid w:val="00E97945"/>
    <w:rsid w:val="00EC16A2"/>
    <w:rsid w:val="00EE07D3"/>
    <w:rsid w:val="00F23A98"/>
    <w:rsid w:val="00F523E1"/>
    <w:rsid w:val="00F53F9A"/>
    <w:rsid w:val="00F553E1"/>
    <w:rsid w:val="00F625DF"/>
    <w:rsid w:val="00F67749"/>
    <w:rsid w:val="00F83CE9"/>
    <w:rsid w:val="00FF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1D478"/>
  <w15:chartTrackingRefBased/>
  <w15:docId w15:val="{06CA8868-9257-7E4E-8DCE-C9ED3E0D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1A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1A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1A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1A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1A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1A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1A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1A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1A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1A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1A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1A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1A2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1A2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1A2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1A2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1A2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1A2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1A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1A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1A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1A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1A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1A2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1A2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1A2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1A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1A2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1A2B"/>
    <w:rPr>
      <w:b/>
      <w:bCs/>
      <w:smallCaps/>
      <w:color w:val="2F5496" w:themeColor="accent1" w:themeShade="BF"/>
      <w:spacing w:val="5"/>
    </w:rPr>
  </w:style>
  <w:style w:type="paragraph" w:customStyle="1" w:styleId="s3">
    <w:name w:val="s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7">
    <w:name w:val="bumpedfont17"/>
    <w:basedOn w:val="Fuentedeprrafopredeter"/>
    <w:rsid w:val="00503531"/>
  </w:style>
  <w:style w:type="paragraph" w:customStyle="1" w:styleId="s5">
    <w:name w:val="s5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8">
    <w:name w:val="s8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9">
    <w:name w:val="s9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1">
    <w:name w:val="s11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Fuentedeprrafopredeter"/>
    <w:rsid w:val="00503531"/>
  </w:style>
  <w:style w:type="paragraph" w:customStyle="1" w:styleId="s13">
    <w:name w:val="s13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Fuentedeprrafopredeter"/>
    <w:rsid w:val="00503531"/>
  </w:style>
  <w:style w:type="paragraph" w:customStyle="1" w:styleId="s14">
    <w:name w:val="s14"/>
    <w:basedOn w:val="Normal"/>
    <w:rsid w:val="0050353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893"/>
  </w:style>
  <w:style w:type="paragraph" w:styleId="Piedepgina">
    <w:name w:val="footer"/>
    <w:basedOn w:val="Normal"/>
    <w:link w:val="PiedepginaCar"/>
    <w:uiPriority w:val="99"/>
    <w:unhideWhenUsed/>
    <w:rsid w:val="001808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Daiana Banegas</dc:creator>
  <cp:keywords/>
  <dc:description/>
  <cp:lastModifiedBy>martin banegas</cp:lastModifiedBy>
  <cp:revision>2</cp:revision>
  <dcterms:created xsi:type="dcterms:W3CDTF">2026-05-13T02:25:00Z</dcterms:created>
  <dcterms:modified xsi:type="dcterms:W3CDTF">2026-05-13T02:25:00Z</dcterms:modified>
</cp:coreProperties>
</file>