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98120" w14:textId="77777777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Materia: Formación Ética</w:t>
      </w:r>
    </w:p>
    <w:p w14:paraId="164B58F5" w14:textId="77777777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63A0688C" w14:textId="77777777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1BD7AFE2" w14:textId="77777777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>2 B</w:t>
      </w:r>
    </w:p>
    <w:p w14:paraId="3C832F98" w14:textId="1593DA79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Fecha: </w:t>
      </w:r>
      <w:r w:rsidR="009E71F3">
        <w:rPr>
          <w:rFonts w:ascii="Arial" w:hAnsi="Arial" w:cs="Arial"/>
          <w:sz w:val="24"/>
          <w:szCs w:val="20"/>
        </w:rPr>
        <w:t>05</w:t>
      </w:r>
      <w:r w:rsidRPr="005D5AB1">
        <w:rPr>
          <w:rFonts w:ascii="Arial" w:hAnsi="Arial" w:cs="Arial"/>
          <w:sz w:val="24"/>
          <w:szCs w:val="20"/>
        </w:rPr>
        <w:t>-0</w:t>
      </w:r>
      <w:r w:rsidR="009E71F3">
        <w:rPr>
          <w:rFonts w:ascii="Arial" w:hAnsi="Arial" w:cs="Arial"/>
          <w:sz w:val="24"/>
          <w:szCs w:val="20"/>
        </w:rPr>
        <w:t>5</w:t>
      </w:r>
      <w:r w:rsidRPr="005D5AB1">
        <w:rPr>
          <w:rFonts w:ascii="Arial" w:hAnsi="Arial" w:cs="Arial"/>
          <w:sz w:val="24"/>
          <w:szCs w:val="20"/>
        </w:rPr>
        <w:t>-26</w:t>
      </w:r>
    </w:p>
    <w:p w14:paraId="0FC5A06E" w14:textId="5B354AAD" w:rsidR="00000F53" w:rsidRPr="005D5AB1" w:rsidRDefault="00000F53" w:rsidP="00000F53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862C4" wp14:editId="34F1ED6B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C61E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D5AB1">
        <w:rPr>
          <w:rFonts w:ascii="Arial" w:hAnsi="Arial" w:cs="Arial"/>
          <w:sz w:val="24"/>
          <w:szCs w:val="20"/>
        </w:rPr>
        <w:t>Bibliografía: Ciudadanía 1.</w:t>
      </w:r>
      <w:r w:rsidR="002D27D6">
        <w:rPr>
          <w:rFonts w:ascii="Arial" w:hAnsi="Arial" w:cs="Arial"/>
          <w:sz w:val="24"/>
          <w:szCs w:val="20"/>
        </w:rPr>
        <w:t xml:space="preserve"> </w:t>
      </w:r>
      <w:bookmarkStart w:id="0" w:name="_Hlk228055045"/>
      <w:r w:rsidR="002D27D6">
        <w:rPr>
          <w:rFonts w:ascii="Arial" w:hAnsi="Arial" w:cs="Arial"/>
          <w:sz w:val="24"/>
          <w:szCs w:val="20"/>
        </w:rPr>
        <w:t>E</w:t>
      </w:r>
      <w:r w:rsidR="00CD2261">
        <w:rPr>
          <w:rFonts w:ascii="Arial" w:hAnsi="Arial" w:cs="Arial"/>
          <w:sz w:val="24"/>
          <w:szCs w:val="20"/>
        </w:rPr>
        <w:t>l Derecho y los Derechos Humanos</w:t>
      </w:r>
      <w:bookmarkEnd w:id="0"/>
      <w:r w:rsidRPr="005D5AB1">
        <w:rPr>
          <w:rFonts w:ascii="Arial" w:hAnsi="Arial" w:cs="Arial"/>
          <w:sz w:val="24"/>
          <w:szCs w:val="20"/>
        </w:rPr>
        <w:t>. Huellas. Pág.</w:t>
      </w:r>
      <w:r w:rsidR="002D27D6">
        <w:rPr>
          <w:rFonts w:ascii="Arial" w:hAnsi="Arial" w:cs="Arial"/>
          <w:sz w:val="24"/>
          <w:szCs w:val="20"/>
        </w:rPr>
        <w:t>30</w:t>
      </w:r>
      <w:r w:rsidRPr="005D5AB1">
        <w:rPr>
          <w:rFonts w:ascii="Arial" w:hAnsi="Arial" w:cs="Arial"/>
          <w:sz w:val="24"/>
          <w:szCs w:val="20"/>
        </w:rPr>
        <w:t xml:space="preserve"> a </w:t>
      </w:r>
      <w:r w:rsidR="002D27D6">
        <w:rPr>
          <w:rFonts w:ascii="Arial" w:hAnsi="Arial" w:cs="Arial"/>
          <w:sz w:val="24"/>
          <w:szCs w:val="20"/>
        </w:rPr>
        <w:t>37</w:t>
      </w:r>
    </w:p>
    <w:p w14:paraId="2BA85702" w14:textId="77777777" w:rsidR="00000F53" w:rsidRPr="005D5AB1" w:rsidRDefault="00000F53" w:rsidP="00000F53">
      <w:pPr>
        <w:spacing w:line="256" w:lineRule="auto"/>
      </w:pPr>
    </w:p>
    <w:p w14:paraId="741EA04B" w14:textId="352CD65D" w:rsidR="00000F53" w:rsidRDefault="00000F53" w:rsidP="00000F53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b/>
          <w:bCs/>
          <w:sz w:val="24"/>
          <w:szCs w:val="24"/>
        </w:rPr>
        <w:t>TP N</w:t>
      </w:r>
      <w:r w:rsidR="00623348">
        <w:rPr>
          <w:rFonts w:ascii="Arial" w:hAnsi="Arial" w:cs="Arial"/>
          <w:b/>
          <w:bCs/>
          <w:sz w:val="24"/>
          <w:szCs w:val="24"/>
        </w:rPr>
        <w:t>9</w:t>
      </w:r>
    </w:p>
    <w:p w14:paraId="61E0AECD" w14:textId="53F19D78" w:rsidR="00ED5EBB" w:rsidRDefault="002D27D6" w:rsidP="002D27D6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2D27D6">
        <w:rPr>
          <w:rFonts w:ascii="Arial" w:hAnsi="Arial" w:cs="Arial"/>
          <w:b/>
          <w:bCs/>
          <w:sz w:val="24"/>
          <w:szCs w:val="20"/>
        </w:rPr>
        <w:t>El Derecho y los Derechos Humanos</w:t>
      </w:r>
    </w:p>
    <w:p w14:paraId="7475468A" w14:textId="77777777" w:rsidR="002D27D6" w:rsidRPr="00571D1B" w:rsidRDefault="002D27D6" w:rsidP="002D27D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556607" w14:textId="29119B82" w:rsidR="00822CF7" w:rsidRPr="00822CF7" w:rsidRDefault="00E90052" w:rsidP="00822C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571D1B">
        <w:rPr>
          <w:rFonts w:ascii="Arial" w:eastAsia="Times New Roman" w:hAnsi="Arial" w:cs="Arial"/>
          <w:sz w:val="24"/>
          <w:szCs w:val="24"/>
          <w:lang w:eastAsia="es-AR"/>
        </w:rPr>
        <w:t>Actividades:</w:t>
      </w:r>
    </w:p>
    <w:p w14:paraId="01B75F84" w14:textId="292194AA" w:rsidR="00822CF7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son los derechos humanos</w:t>
      </w:r>
      <w:r w:rsidR="00571D1B" w:rsidRPr="00011059">
        <w:rPr>
          <w:rFonts w:ascii="Arial" w:eastAsia="Times New Roman" w:hAnsi="Arial" w:cs="Arial"/>
          <w:sz w:val="24"/>
          <w:szCs w:val="24"/>
          <w:lang w:eastAsia="es-AR"/>
        </w:rPr>
        <w:t>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72D804A5" w14:textId="08510745" w:rsidR="00822CF7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permiten lograr los derechos humanos?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643728E6" w14:textId="17A23224" w:rsidR="00822CF7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es el derecho?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2A86ACCE" w14:textId="446A5283" w:rsidR="00571D1B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¿Para qué sirven las normas jurídicas?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7C9EE5A4" w14:textId="77777777" w:rsidR="00571D1B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¿Cuándo comenzaron a reconocerse los derechos de las personas?</w:t>
      </w:r>
    </w:p>
    <w:p w14:paraId="7B7948DD" w14:textId="2DF5E11A" w:rsidR="00571D1B" w:rsidRPr="00011059" w:rsidRDefault="00822CF7" w:rsidP="0033723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 xml:space="preserve">  </w:t>
      </w:r>
    </w:p>
    <w:p w14:paraId="57500771" w14:textId="40B40474" w:rsidR="00571D1B" w:rsidRPr="00011059" w:rsidRDefault="00822CF7" w:rsidP="00571D1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afirmaba la Declaración de Independencia de Estados Unidos?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0792E49B" w14:textId="77777777" w:rsidR="0033723B" w:rsidRDefault="00822CF7" w:rsidP="0033723B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se creó después de la Segunda Guerra Mundial?</w:t>
      </w:r>
    </w:p>
    <w:p w14:paraId="40C18F53" w14:textId="77777777" w:rsidR="00011059" w:rsidRPr="00011059" w:rsidRDefault="00011059" w:rsidP="00011059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14:paraId="151830BA" w14:textId="6026040B" w:rsidR="00C77386" w:rsidRPr="00011059" w:rsidRDefault="00822CF7" w:rsidP="00B37AE9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1059">
        <w:rPr>
          <w:rFonts w:ascii="Arial" w:eastAsia="Times New Roman" w:hAnsi="Arial" w:cs="Arial"/>
          <w:sz w:val="24"/>
          <w:szCs w:val="24"/>
          <w:lang w:eastAsia="es-AR"/>
        </w:rPr>
        <w:t>¿Qué es la Declaración Universal de Derechos Humanos?</w:t>
      </w:r>
      <w:r w:rsidRPr="00011059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14:paraId="6CC3FBAD" w14:textId="77777777" w:rsidR="002005F3" w:rsidRPr="00011059" w:rsidRDefault="002005F3" w:rsidP="002005F3">
      <w:pPr>
        <w:pStyle w:val="Prrafodelista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2005F3" w:rsidRPr="000110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4499" w14:textId="77777777" w:rsidR="00CE7B53" w:rsidRDefault="00CE7B53" w:rsidP="00C77386">
      <w:pPr>
        <w:spacing w:after="0" w:line="240" w:lineRule="auto"/>
      </w:pPr>
      <w:r>
        <w:separator/>
      </w:r>
    </w:p>
  </w:endnote>
  <w:endnote w:type="continuationSeparator" w:id="0">
    <w:p w14:paraId="71983378" w14:textId="77777777" w:rsidR="00CE7B53" w:rsidRDefault="00CE7B53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C491" w14:textId="77777777" w:rsidR="00CE7B53" w:rsidRDefault="00CE7B53" w:rsidP="00C77386">
      <w:pPr>
        <w:spacing w:after="0" w:line="240" w:lineRule="auto"/>
      </w:pPr>
      <w:r>
        <w:separator/>
      </w:r>
    </w:p>
  </w:footnote>
  <w:footnote w:type="continuationSeparator" w:id="0">
    <w:p w14:paraId="02346E3B" w14:textId="77777777" w:rsidR="00CE7B53" w:rsidRDefault="00CE7B53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213"/>
    <w:multiLevelType w:val="multilevel"/>
    <w:tmpl w:val="2B8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6570C"/>
    <w:multiLevelType w:val="multilevel"/>
    <w:tmpl w:val="75D6F5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6151C"/>
    <w:multiLevelType w:val="multilevel"/>
    <w:tmpl w:val="0958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60756"/>
    <w:multiLevelType w:val="multilevel"/>
    <w:tmpl w:val="4BB4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45804"/>
    <w:multiLevelType w:val="multilevel"/>
    <w:tmpl w:val="A8C8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E7A57"/>
    <w:multiLevelType w:val="multilevel"/>
    <w:tmpl w:val="3D52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E6FF0"/>
    <w:multiLevelType w:val="multilevel"/>
    <w:tmpl w:val="2A14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43076"/>
    <w:multiLevelType w:val="multilevel"/>
    <w:tmpl w:val="CC2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F30C5"/>
    <w:multiLevelType w:val="multilevel"/>
    <w:tmpl w:val="4CAC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D7944"/>
    <w:multiLevelType w:val="hybridMultilevel"/>
    <w:tmpl w:val="D2B870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C61E3"/>
    <w:multiLevelType w:val="multilevel"/>
    <w:tmpl w:val="0F84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A320F3"/>
    <w:multiLevelType w:val="multilevel"/>
    <w:tmpl w:val="6BB0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415819">
    <w:abstractNumId w:val="2"/>
  </w:num>
  <w:num w:numId="2" w16cid:durableId="72506893">
    <w:abstractNumId w:val="9"/>
  </w:num>
  <w:num w:numId="3" w16cid:durableId="968820464">
    <w:abstractNumId w:val="10"/>
  </w:num>
  <w:num w:numId="4" w16cid:durableId="93285299">
    <w:abstractNumId w:val="1"/>
  </w:num>
  <w:num w:numId="5" w16cid:durableId="292908018">
    <w:abstractNumId w:val="11"/>
  </w:num>
  <w:num w:numId="6" w16cid:durableId="596137287">
    <w:abstractNumId w:val="15"/>
  </w:num>
  <w:num w:numId="7" w16cid:durableId="238176938">
    <w:abstractNumId w:val="7"/>
  </w:num>
  <w:num w:numId="8" w16cid:durableId="711880570">
    <w:abstractNumId w:val="6"/>
  </w:num>
  <w:num w:numId="9" w16cid:durableId="574434107">
    <w:abstractNumId w:val="12"/>
  </w:num>
  <w:num w:numId="10" w16cid:durableId="731462787">
    <w:abstractNumId w:val="8"/>
  </w:num>
  <w:num w:numId="11" w16cid:durableId="2061857929">
    <w:abstractNumId w:val="5"/>
  </w:num>
  <w:num w:numId="12" w16cid:durableId="1048335514">
    <w:abstractNumId w:val="0"/>
  </w:num>
  <w:num w:numId="13" w16cid:durableId="1813012997">
    <w:abstractNumId w:val="14"/>
  </w:num>
  <w:num w:numId="14" w16cid:durableId="1720588632">
    <w:abstractNumId w:val="4"/>
  </w:num>
  <w:num w:numId="15" w16cid:durableId="1444688562">
    <w:abstractNumId w:val="3"/>
  </w:num>
  <w:num w:numId="16" w16cid:durableId="1642885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F53"/>
    <w:rsid w:val="00011059"/>
    <w:rsid w:val="000407E0"/>
    <w:rsid w:val="00073CE9"/>
    <w:rsid w:val="000F67C6"/>
    <w:rsid w:val="00132CE9"/>
    <w:rsid w:val="002005F3"/>
    <w:rsid w:val="002174AB"/>
    <w:rsid w:val="0022302D"/>
    <w:rsid w:val="002243C3"/>
    <w:rsid w:val="00232FA1"/>
    <w:rsid w:val="00250CC3"/>
    <w:rsid w:val="002B628D"/>
    <w:rsid w:val="002C4BB7"/>
    <w:rsid w:val="002D27D6"/>
    <w:rsid w:val="002F0CE7"/>
    <w:rsid w:val="003101AB"/>
    <w:rsid w:val="00311B04"/>
    <w:rsid w:val="0033723B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67DDA"/>
    <w:rsid w:val="00530C44"/>
    <w:rsid w:val="00557E23"/>
    <w:rsid w:val="00571D1B"/>
    <w:rsid w:val="0058619A"/>
    <w:rsid w:val="0058762D"/>
    <w:rsid w:val="0059252A"/>
    <w:rsid w:val="005A60B1"/>
    <w:rsid w:val="005A7738"/>
    <w:rsid w:val="005E5B68"/>
    <w:rsid w:val="00611D82"/>
    <w:rsid w:val="00614502"/>
    <w:rsid w:val="00623348"/>
    <w:rsid w:val="00660824"/>
    <w:rsid w:val="006778E3"/>
    <w:rsid w:val="00684936"/>
    <w:rsid w:val="006B0CD6"/>
    <w:rsid w:val="006D3D69"/>
    <w:rsid w:val="006D7F00"/>
    <w:rsid w:val="006E4DB5"/>
    <w:rsid w:val="00725CC6"/>
    <w:rsid w:val="00796276"/>
    <w:rsid w:val="007B6F7E"/>
    <w:rsid w:val="007F5808"/>
    <w:rsid w:val="00822CF7"/>
    <w:rsid w:val="008447E3"/>
    <w:rsid w:val="00862770"/>
    <w:rsid w:val="008C394B"/>
    <w:rsid w:val="008D62BB"/>
    <w:rsid w:val="0090584C"/>
    <w:rsid w:val="00910C22"/>
    <w:rsid w:val="00956EB9"/>
    <w:rsid w:val="009714B4"/>
    <w:rsid w:val="009736D9"/>
    <w:rsid w:val="009E71F3"/>
    <w:rsid w:val="00A212F9"/>
    <w:rsid w:val="00A263FF"/>
    <w:rsid w:val="00A56D46"/>
    <w:rsid w:val="00AC71D8"/>
    <w:rsid w:val="00AE1811"/>
    <w:rsid w:val="00AF0582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2261"/>
    <w:rsid w:val="00CD5E67"/>
    <w:rsid w:val="00CE7B53"/>
    <w:rsid w:val="00CF5029"/>
    <w:rsid w:val="00D26BB3"/>
    <w:rsid w:val="00D511C2"/>
    <w:rsid w:val="00D960E8"/>
    <w:rsid w:val="00DB6320"/>
    <w:rsid w:val="00DC44F4"/>
    <w:rsid w:val="00E164E8"/>
    <w:rsid w:val="00E61F00"/>
    <w:rsid w:val="00E62BF9"/>
    <w:rsid w:val="00E856EC"/>
    <w:rsid w:val="00E90052"/>
    <w:rsid w:val="00EA4333"/>
    <w:rsid w:val="00EB52F0"/>
    <w:rsid w:val="00EC2C9C"/>
    <w:rsid w:val="00ED42B3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23</cp:revision>
  <cp:lastPrinted>2026-04-26T03:30:00Z</cp:lastPrinted>
  <dcterms:created xsi:type="dcterms:W3CDTF">2026-04-14T17:50:00Z</dcterms:created>
  <dcterms:modified xsi:type="dcterms:W3CDTF">2026-04-26T19:16:00Z</dcterms:modified>
</cp:coreProperties>
</file>