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5F46" w14:textId="77777777" w:rsidR="00C775F6" w:rsidRPr="005D5AB1" w:rsidRDefault="00C775F6" w:rsidP="00C775F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>Materia: Formación Ética</w:t>
      </w:r>
    </w:p>
    <w:p w14:paraId="506D019B" w14:textId="77777777" w:rsidR="00C775F6" w:rsidRPr="005D5AB1" w:rsidRDefault="00C775F6" w:rsidP="00C775F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>Profesora: Marlene E. Argañaraz Aguirre</w:t>
      </w:r>
    </w:p>
    <w:p w14:paraId="00E376D9" w14:textId="77777777" w:rsidR="00C775F6" w:rsidRPr="005D5AB1" w:rsidRDefault="00C775F6" w:rsidP="00C775F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>Email: marlene541@hotmail.com</w:t>
      </w:r>
    </w:p>
    <w:p w14:paraId="315306A6" w14:textId="15AE1A6C" w:rsidR="00C775F6" w:rsidRPr="005D5AB1" w:rsidRDefault="00C775F6" w:rsidP="00C775F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 xml:space="preserve">Año: </w:t>
      </w:r>
      <w:r>
        <w:rPr>
          <w:rFonts w:ascii="Arial" w:hAnsi="Arial" w:cs="Arial"/>
          <w:sz w:val="24"/>
          <w:szCs w:val="20"/>
        </w:rPr>
        <w:t xml:space="preserve">2 </w:t>
      </w:r>
      <w:r w:rsidR="00D013C1">
        <w:rPr>
          <w:rFonts w:ascii="Arial" w:hAnsi="Arial" w:cs="Arial"/>
          <w:sz w:val="24"/>
          <w:szCs w:val="20"/>
        </w:rPr>
        <w:t>B</w:t>
      </w:r>
    </w:p>
    <w:p w14:paraId="5932E166" w14:textId="1B85CA07" w:rsidR="00C775F6" w:rsidRPr="005D5AB1" w:rsidRDefault="00C775F6" w:rsidP="00C775F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>Fecha: 2</w:t>
      </w:r>
      <w:r w:rsidR="00D013C1">
        <w:rPr>
          <w:rFonts w:ascii="Arial" w:hAnsi="Arial" w:cs="Arial"/>
          <w:sz w:val="24"/>
          <w:szCs w:val="20"/>
        </w:rPr>
        <w:t>8</w:t>
      </w:r>
      <w:r w:rsidRPr="005D5AB1">
        <w:rPr>
          <w:rFonts w:ascii="Arial" w:hAnsi="Arial" w:cs="Arial"/>
          <w:sz w:val="24"/>
          <w:szCs w:val="20"/>
        </w:rPr>
        <w:t>-04-26</w:t>
      </w:r>
    </w:p>
    <w:p w14:paraId="0FFDFC42" w14:textId="77777777" w:rsidR="00C775F6" w:rsidRPr="005D5AB1" w:rsidRDefault="00C775F6" w:rsidP="00C775F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36DDD" wp14:editId="0E3AB0D2">
                <wp:simplePos x="0" y="0"/>
                <wp:positionH relativeFrom="margin">
                  <wp:posOffset>-440055</wp:posOffset>
                </wp:positionH>
                <wp:positionV relativeFrom="paragraph">
                  <wp:posOffset>415925</wp:posOffset>
                </wp:positionV>
                <wp:extent cx="6477000" cy="20955"/>
                <wp:effectExtent l="0" t="0" r="19050" b="36195"/>
                <wp:wrapNone/>
                <wp:docPr id="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209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BC53C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65pt,32.75pt" to="475.3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5D5AB1">
        <w:rPr>
          <w:rFonts w:ascii="Arial" w:hAnsi="Arial" w:cs="Arial"/>
          <w:sz w:val="24"/>
          <w:szCs w:val="20"/>
        </w:rPr>
        <w:t>Bibliografía: Ciudadanía 1. Las Normas y su función en la sociedad. Huellas. Pág.</w:t>
      </w:r>
      <w:r>
        <w:rPr>
          <w:rFonts w:ascii="Arial" w:hAnsi="Arial" w:cs="Arial"/>
          <w:sz w:val="24"/>
          <w:szCs w:val="20"/>
        </w:rPr>
        <w:t>18</w:t>
      </w:r>
      <w:r w:rsidRPr="005D5AB1">
        <w:rPr>
          <w:rFonts w:ascii="Arial" w:hAnsi="Arial" w:cs="Arial"/>
          <w:sz w:val="24"/>
          <w:szCs w:val="20"/>
        </w:rPr>
        <w:t xml:space="preserve"> a 25</w:t>
      </w:r>
    </w:p>
    <w:p w14:paraId="1DC324E1" w14:textId="77777777" w:rsidR="00C775F6" w:rsidRPr="005D5AB1" w:rsidRDefault="00C775F6" w:rsidP="00C775F6">
      <w:pPr>
        <w:spacing w:line="256" w:lineRule="auto"/>
      </w:pPr>
    </w:p>
    <w:p w14:paraId="626A885A" w14:textId="77777777" w:rsidR="00C775F6" w:rsidRDefault="00C775F6" w:rsidP="00C775F6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5AB1">
        <w:rPr>
          <w:rFonts w:ascii="Arial" w:hAnsi="Arial" w:cs="Arial"/>
          <w:b/>
          <w:bCs/>
          <w:sz w:val="24"/>
          <w:szCs w:val="24"/>
        </w:rPr>
        <w:t>TP N8</w:t>
      </w:r>
    </w:p>
    <w:p w14:paraId="2BFDE2E0" w14:textId="77777777" w:rsidR="00C775F6" w:rsidRDefault="00C775F6" w:rsidP="00C775F6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LAS NORMAS:</w:t>
      </w:r>
    </w:p>
    <w:p w14:paraId="45F580B8" w14:textId="77777777" w:rsidR="00C775F6" w:rsidRPr="00157D12" w:rsidRDefault="00C775F6" w:rsidP="00C775F6">
      <w:pPr>
        <w:spacing w:line="256" w:lineRule="auto"/>
        <w:rPr>
          <w:rFonts w:ascii="Arial" w:hAnsi="Arial" w:cs="Arial"/>
          <w:b/>
          <w:bCs/>
          <w:sz w:val="24"/>
          <w:szCs w:val="24"/>
        </w:rPr>
      </w:pPr>
      <w:r w:rsidRPr="005D5AB1">
        <w:rPr>
          <w:rFonts w:ascii="Arial" w:hAnsi="Arial" w:cs="Arial"/>
          <w:sz w:val="24"/>
          <w:szCs w:val="24"/>
        </w:rPr>
        <w:t>Activ</w:t>
      </w:r>
      <w:r>
        <w:rPr>
          <w:rFonts w:ascii="Arial" w:hAnsi="Arial" w:cs="Arial"/>
          <w:sz w:val="24"/>
          <w:szCs w:val="24"/>
        </w:rPr>
        <w:t xml:space="preserve">idades: </w:t>
      </w:r>
    </w:p>
    <w:p w14:paraId="7657E869" w14:textId="77777777" w:rsidR="00C775F6" w:rsidRPr="005E29A1" w:rsidRDefault="00C775F6" w:rsidP="00C775F6">
      <w:pPr>
        <w:rPr>
          <w:rFonts w:ascii="Arial" w:hAnsi="Arial" w:cs="Arial"/>
          <w:sz w:val="24"/>
          <w:szCs w:val="24"/>
        </w:rPr>
      </w:pPr>
      <w:r w:rsidRPr="005E29A1">
        <w:rPr>
          <w:rFonts w:ascii="Arial" w:hAnsi="Arial" w:cs="Arial"/>
          <w:sz w:val="24"/>
          <w:szCs w:val="24"/>
        </w:rPr>
        <w:t xml:space="preserve"> </w:t>
      </w:r>
    </w:p>
    <w:p w14:paraId="1E7E0196" w14:textId="3F3F5FD0" w:rsidR="00C775F6" w:rsidRPr="005E29A1" w:rsidRDefault="00C775F6" w:rsidP="00C775F6">
      <w:pPr>
        <w:rPr>
          <w:rFonts w:ascii="Arial" w:hAnsi="Arial" w:cs="Arial"/>
          <w:sz w:val="24"/>
          <w:szCs w:val="24"/>
        </w:rPr>
      </w:pPr>
      <w:r w:rsidRPr="005E29A1">
        <w:rPr>
          <w:rFonts w:ascii="Arial" w:hAnsi="Arial" w:cs="Arial"/>
          <w:sz w:val="24"/>
          <w:szCs w:val="24"/>
        </w:rPr>
        <w:t>1. ¿Qué son las normas?</w:t>
      </w:r>
    </w:p>
    <w:p w14:paraId="682D686D" w14:textId="0231011B" w:rsidR="00C775F6" w:rsidRPr="005E29A1" w:rsidRDefault="00C775F6" w:rsidP="00C775F6">
      <w:pPr>
        <w:rPr>
          <w:rFonts w:ascii="Arial" w:hAnsi="Arial" w:cs="Arial"/>
          <w:sz w:val="24"/>
          <w:szCs w:val="24"/>
        </w:rPr>
      </w:pPr>
      <w:r w:rsidRPr="005E29A1">
        <w:rPr>
          <w:rFonts w:ascii="Arial" w:hAnsi="Arial" w:cs="Arial"/>
          <w:sz w:val="24"/>
          <w:szCs w:val="24"/>
        </w:rPr>
        <w:t>2. ¿Qué son las normas sociales?</w:t>
      </w:r>
    </w:p>
    <w:p w14:paraId="310C018E" w14:textId="77777777" w:rsidR="00C775F6" w:rsidRPr="005E29A1" w:rsidRDefault="00C775F6" w:rsidP="00C775F6">
      <w:pPr>
        <w:rPr>
          <w:rFonts w:ascii="Arial" w:hAnsi="Arial" w:cs="Arial"/>
          <w:sz w:val="24"/>
          <w:szCs w:val="24"/>
        </w:rPr>
      </w:pPr>
      <w:r w:rsidRPr="005E29A1">
        <w:rPr>
          <w:rFonts w:ascii="Arial" w:hAnsi="Arial" w:cs="Arial"/>
          <w:sz w:val="24"/>
          <w:szCs w:val="24"/>
        </w:rPr>
        <w:t>3. ¿Qué son las normas morales?</w:t>
      </w:r>
    </w:p>
    <w:p w14:paraId="1346DC2A" w14:textId="16A82CDB" w:rsidR="00C775F6" w:rsidRPr="005E29A1" w:rsidRDefault="00C775F6" w:rsidP="00C775F6">
      <w:pPr>
        <w:rPr>
          <w:rFonts w:ascii="Arial" w:hAnsi="Arial" w:cs="Arial"/>
          <w:sz w:val="24"/>
          <w:szCs w:val="24"/>
        </w:rPr>
      </w:pPr>
      <w:r w:rsidRPr="005E29A1">
        <w:rPr>
          <w:rFonts w:ascii="Arial" w:hAnsi="Arial" w:cs="Arial"/>
          <w:sz w:val="24"/>
          <w:szCs w:val="24"/>
        </w:rPr>
        <w:t>4. ¿Qué son las leyes?</w:t>
      </w:r>
    </w:p>
    <w:p w14:paraId="2078F3F4" w14:textId="77777777" w:rsidR="00C775F6" w:rsidRPr="005E29A1" w:rsidRDefault="00C775F6" w:rsidP="00C775F6">
      <w:pPr>
        <w:rPr>
          <w:rFonts w:ascii="Arial" w:hAnsi="Arial" w:cs="Arial"/>
          <w:sz w:val="24"/>
          <w:szCs w:val="24"/>
        </w:rPr>
      </w:pPr>
      <w:r w:rsidRPr="005E29A1">
        <w:rPr>
          <w:rFonts w:ascii="Arial" w:hAnsi="Arial" w:cs="Arial"/>
          <w:sz w:val="24"/>
          <w:szCs w:val="24"/>
        </w:rPr>
        <w:t>5. ¿Qué sucede cuando no se cumplen las leyes?</w:t>
      </w:r>
    </w:p>
    <w:p w14:paraId="642A8708" w14:textId="77777777" w:rsidR="00C775F6" w:rsidRPr="005E29A1" w:rsidRDefault="00C775F6" w:rsidP="00C775F6">
      <w:pPr>
        <w:rPr>
          <w:rFonts w:ascii="Arial" w:hAnsi="Arial" w:cs="Arial"/>
          <w:sz w:val="24"/>
          <w:szCs w:val="24"/>
        </w:rPr>
      </w:pPr>
      <w:r w:rsidRPr="005E29A1">
        <w:rPr>
          <w:rFonts w:ascii="Arial" w:hAnsi="Arial" w:cs="Arial"/>
          <w:sz w:val="24"/>
          <w:szCs w:val="24"/>
        </w:rPr>
        <w:t>6. ¿Qué es el espacio público?</w:t>
      </w:r>
    </w:p>
    <w:p w14:paraId="4E451091" w14:textId="77777777" w:rsidR="00C775F6" w:rsidRDefault="00C775F6" w:rsidP="00C775F6">
      <w:pPr>
        <w:spacing w:line="256" w:lineRule="auto"/>
        <w:contextualSpacing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5E29A1"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  <w:t>7.</w:t>
      </w:r>
      <w:r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  <w:t xml:space="preserve"> ¿</w:t>
      </w:r>
      <w:r w:rsidRPr="005D5AB1"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  <w:t xml:space="preserve">Cómo se fundamentan las normas sociales? </w:t>
      </w:r>
    </w:p>
    <w:p w14:paraId="54D6B36F" w14:textId="77777777" w:rsidR="00FF0C3F" w:rsidRPr="005D5AB1" w:rsidRDefault="00FF0C3F" w:rsidP="00C775F6">
      <w:pPr>
        <w:spacing w:line="256" w:lineRule="auto"/>
        <w:contextualSpacing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</w:p>
    <w:p w14:paraId="4A997A8B" w14:textId="77777777" w:rsidR="00C775F6" w:rsidRDefault="00C775F6" w:rsidP="00C775F6">
      <w:pPr>
        <w:spacing w:line="256" w:lineRule="auto"/>
        <w:contextualSpacing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5E29A1"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  <w:t>8. ¿</w:t>
      </w:r>
      <w:r w:rsidRPr="005D5AB1"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  <w:t xml:space="preserve">Qué condición se debe cumplir para que una ley sea legítima? </w:t>
      </w:r>
    </w:p>
    <w:p w14:paraId="04490D23" w14:textId="77777777" w:rsidR="00FF0C3F" w:rsidRPr="005D5AB1" w:rsidRDefault="00FF0C3F" w:rsidP="00C775F6">
      <w:pPr>
        <w:spacing w:line="256" w:lineRule="auto"/>
        <w:contextualSpacing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</w:p>
    <w:p w14:paraId="7CFF079A" w14:textId="48D5C2B0" w:rsidR="00C775F6" w:rsidRDefault="00C775F6" w:rsidP="00C775F6">
      <w:pPr>
        <w:spacing w:line="256" w:lineRule="auto"/>
        <w:contextualSpacing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5E29A1"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  <w:t>9. ¿</w:t>
      </w:r>
      <w:r w:rsidRPr="005D5AB1"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  <w:t>Las normas morales se fundamentaron siempre de la misma forma? ¿Por qué? ¿Cómo se legitiman en la actualidad?</w:t>
      </w:r>
    </w:p>
    <w:p w14:paraId="0BE0C916" w14:textId="77777777" w:rsidR="00D3698B" w:rsidRPr="005D5AB1" w:rsidRDefault="00D3698B" w:rsidP="00C775F6">
      <w:pPr>
        <w:spacing w:line="256" w:lineRule="auto"/>
        <w:contextualSpacing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</w:p>
    <w:p w14:paraId="5ED3885E" w14:textId="77777777" w:rsidR="00C775F6" w:rsidRPr="005E29A1" w:rsidRDefault="00C775F6" w:rsidP="00C775F6">
      <w:pPr>
        <w:spacing w:line="256" w:lineRule="auto"/>
        <w:rPr>
          <w:rFonts w:ascii="Arial" w:hAnsi="Arial" w:cs="Arial"/>
          <w:sz w:val="24"/>
          <w:szCs w:val="24"/>
        </w:rPr>
      </w:pPr>
      <w:r w:rsidRPr="005E29A1">
        <w:rPr>
          <w:rFonts w:ascii="Arial" w:hAnsi="Arial" w:cs="Arial"/>
          <w:sz w:val="24"/>
          <w:szCs w:val="24"/>
        </w:rPr>
        <w:t>10.Explique el doble carácter de las normas.</w:t>
      </w:r>
    </w:p>
    <w:p w14:paraId="151830BA" w14:textId="0436DDA0" w:rsidR="00C77386" w:rsidRDefault="00C77386" w:rsidP="00E37718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5C3F3" w14:textId="77777777" w:rsidR="006412D7" w:rsidRDefault="006412D7" w:rsidP="00C77386">
      <w:pPr>
        <w:spacing w:after="0" w:line="240" w:lineRule="auto"/>
      </w:pPr>
      <w:r>
        <w:separator/>
      </w:r>
    </w:p>
  </w:endnote>
  <w:endnote w:type="continuationSeparator" w:id="0">
    <w:p w14:paraId="0307DF5F" w14:textId="77777777" w:rsidR="006412D7" w:rsidRDefault="006412D7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C8111" w14:textId="77777777" w:rsidR="006412D7" w:rsidRDefault="006412D7" w:rsidP="00C77386">
      <w:pPr>
        <w:spacing w:after="0" w:line="240" w:lineRule="auto"/>
      </w:pPr>
      <w:r>
        <w:separator/>
      </w:r>
    </w:p>
  </w:footnote>
  <w:footnote w:type="continuationSeparator" w:id="0">
    <w:p w14:paraId="1CC1CA93" w14:textId="77777777" w:rsidR="006412D7" w:rsidRDefault="006412D7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034BE"/>
    <w:multiLevelType w:val="hybridMultilevel"/>
    <w:tmpl w:val="4E686F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F0B6F"/>
    <w:multiLevelType w:val="hybridMultilevel"/>
    <w:tmpl w:val="B93CB702"/>
    <w:lvl w:ilvl="0" w:tplc="2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2613039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8753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45DC9"/>
    <w:rsid w:val="00073CE9"/>
    <w:rsid w:val="000B59C1"/>
    <w:rsid w:val="000F67C6"/>
    <w:rsid w:val="00120010"/>
    <w:rsid w:val="00132CE9"/>
    <w:rsid w:val="00157D12"/>
    <w:rsid w:val="00175B1A"/>
    <w:rsid w:val="001B7903"/>
    <w:rsid w:val="002174AB"/>
    <w:rsid w:val="002243C3"/>
    <w:rsid w:val="00232B91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530C44"/>
    <w:rsid w:val="00557E23"/>
    <w:rsid w:val="0058619A"/>
    <w:rsid w:val="0059252A"/>
    <w:rsid w:val="005A60B1"/>
    <w:rsid w:val="005A7738"/>
    <w:rsid w:val="005B094E"/>
    <w:rsid w:val="005D334D"/>
    <w:rsid w:val="005D5AB1"/>
    <w:rsid w:val="005E29A1"/>
    <w:rsid w:val="005E5B68"/>
    <w:rsid w:val="00611D82"/>
    <w:rsid w:val="00614502"/>
    <w:rsid w:val="006412D7"/>
    <w:rsid w:val="00660824"/>
    <w:rsid w:val="00661626"/>
    <w:rsid w:val="006778E3"/>
    <w:rsid w:val="00684936"/>
    <w:rsid w:val="006B0CD6"/>
    <w:rsid w:val="006D7F00"/>
    <w:rsid w:val="006E4DB5"/>
    <w:rsid w:val="00725CC6"/>
    <w:rsid w:val="0073527F"/>
    <w:rsid w:val="00796276"/>
    <w:rsid w:val="007B6F7E"/>
    <w:rsid w:val="007F5808"/>
    <w:rsid w:val="00843757"/>
    <w:rsid w:val="008447E3"/>
    <w:rsid w:val="00862770"/>
    <w:rsid w:val="008634AD"/>
    <w:rsid w:val="008C394B"/>
    <w:rsid w:val="008D62BB"/>
    <w:rsid w:val="0090584C"/>
    <w:rsid w:val="00910C22"/>
    <w:rsid w:val="009714B4"/>
    <w:rsid w:val="009736D9"/>
    <w:rsid w:val="00A212F9"/>
    <w:rsid w:val="00A263FF"/>
    <w:rsid w:val="00AC71D8"/>
    <w:rsid w:val="00AE1811"/>
    <w:rsid w:val="00B013EC"/>
    <w:rsid w:val="00B14000"/>
    <w:rsid w:val="00B15597"/>
    <w:rsid w:val="00B27E4B"/>
    <w:rsid w:val="00B466CC"/>
    <w:rsid w:val="00B536D9"/>
    <w:rsid w:val="00B74F49"/>
    <w:rsid w:val="00B815B4"/>
    <w:rsid w:val="00B94F8F"/>
    <w:rsid w:val="00BD2437"/>
    <w:rsid w:val="00C34B67"/>
    <w:rsid w:val="00C65911"/>
    <w:rsid w:val="00C77386"/>
    <w:rsid w:val="00C775F6"/>
    <w:rsid w:val="00CD5E67"/>
    <w:rsid w:val="00CF5029"/>
    <w:rsid w:val="00D013C1"/>
    <w:rsid w:val="00D26BB3"/>
    <w:rsid w:val="00D3698B"/>
    <w:rsid w:val="00D511C2"/>
    <w:rsid w:val="00D960E8"/>
    <w:rsid w:val="00DB6320"/>
    <w:rsid w:val="00E10BBD"/>
    <w:rsid w:val="00E164E8"/>
    <w:rsid w:val="00E37718"/>
    <w:rsid w:val="00E61F00"/>
    <w:rsid w:val="00E62BF9"/>
    <w:rsid w:val="00E856EC"/>
    <w:rsid w:val="00EA1DDE"/>
    <w:rsid w:val="00EA4333"/>
    <w:rsid w:val="00EB52F0"/>
    <w:rsid w:val="00EC2C9C"/>
    <w:rsid w:val="00ED5EBB"/>
    <w:rsid w:val="00EE4D6F"/>
    <w:rsid w:val="00F6549A"/>
    <w:rsid w:val="00FB6A9E"/>
    <w:rsid w:val="00FE6299"/>
    <w:rsid w:val="00FE7373"/>
    <w:rsid w:val="00F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20</cp:revision>
  <cp:lastPrinted>2026-04-26T02:52:00Z</cp:lastPrinted>
  <dcterms:created xsi:type="dcterms:W3CDTF">2026-04-14T17:50:00Z</dcterms:created>
  <dcterms:modified xsi:type="dcterms:W3CDTF">2026-04-26T19:13:00Z</dcterms:modified>
</cp:coreProperties>
</file>