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9F3A" w14:textId="0C898C62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Materia: Formación Ética</w:t>
      </w:r>
    </w:p>
    <w:p w14:paraId="5DFB3FE5" w14:textId="77777777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Profesora: Marlene E. Argañaraz Aguirre</w:t>
      </w:r>
    </w:p>
    <w:p w14:paraId="0ACF2D81" w14:textId="77777777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Email: marlene541@hotmail.com</w:t>
      </w:r>
    </w:p>
    <w:p w14:paraId="49116443" w14:textId="1F3BF2A0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Año: </w:t>
      </w:r>
      <w:r>
        <w:rPr>
          <w:rFonts w:ascii="Arial" w:hAnsi="Arial" w:cs="Arial"/>
          <w:sz w:val="24"/>
          <w:szCs w:val="20"/>
        </w:rPr>
        <w:t xml:space="preserve">2 </w:t>
      </w:r>
      <w:r w:rsidR="00C44DEE">
        <w:rPr>
          <w:rFonts w:ascii="Arial" w:hAnsi="Arial" w:cs="Arial"/>
          <w:sz w:val="24"/>
          <w:szCs w:val="20"/>
        </w:rPr>
        <w:t>B</w:t>
      </w:r>
    </w:p>
    <w:p w14:paraId="3B40333C" w14:textId="481709C3" w:rsidR="008A74DA" w:rsidRPr="005D5AB1" w:rsidRDefault="008A74DA" w:rsidP="008A74DA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Fecha: </w:t>
      </w:r>
      <w:r w:rsidR="00AD4181">
        <w:rPr>
          <w:rFonts w:ascii="Arial" w:hAnsi="Arial" w:cs="Arial"/>
          <w:sz w:val="24"/>
          <w:szCs w:val="20"/>
        </w:rPr>
        <w:t>1</w:t>
      </w:r>
      <w:r w:rsidR="00C44DEE">
        <w:rPr>
          <w:rFonts w:ascii="Arial" w:hAnsi="Arial" w:cs="Arial"/>
          <w:sz w:val="24"/>
          <w:szCs w:val="20"/>
        </w:rPr>
        <w:t>2</w:t>
      </w:r>
      <w:r w:rsidRPr="005D5AB1">
        <w:rPr>
          <w:rFonts w:ascii="Arial" w:hAnsi="Arial" w:cs="Arial"/>
          <w:sz w:val="24"/>
          <w:szCs w:val="20"/>
        </w:rPr>
        <w:t>-0</w:t>
      </w:r>
      <w:r w:rsidR="00AD4181">
        <w:rPr>
          <w:rFonts w:ascii="Arial" w:hAnsi="Arial" w:cs="Arial"/>
          <w:sz w:val="24"/>
          <w:szCs w:val="20"/>
        </w:rPr>
        <w:t>5</w:t>
      </w:r>
      <w:r w:rsidRPr="005D5AB1">
        <w:rPr>
          <w:rFonts w:ascii="Arial" w:hAnsi="Arial" w:cs="Arial"/>
          <w:sz w:val="24"/>
          <w:szCs w:val="20"/>
        </w:rPr>
        <w:t>-26</w:t>
      </w:r>
    </w:p>
    <w:p w14:paraId="55BA094F" w14:textId="08B92F53" w:rsidR="00C77386" w:rsidRPr="00B87936" w:rsidRDefault="008A74DA" w:rsidP="00B87936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Bibliografía: Ciudadanía </w:t>
      </w:r>
      <w:bookmarkStart w:id="0" w:name="_Hlk228056322"/>
      <w:r w:rsidR="00E729D9" w:rsidRPr="005D5AB1">
        <w:rPr>
          <w:rFonts w:ascii="Arial" w:hAnsi="Arial" w:cs="Arial"/>
          <w:sz w:val="24"/>
          <w:szCs w:val="20"/>
        </w:rPr>
        <w:t>1.</w:t>
      </w:r>
      <w:r w:rsidR="00E729D9">
        <w:rPr>
          <w:rFonts w:ascii="Arial" w:hAnsi="Arial" w:cs="Arial"/>
          <w:sz w:val="24"/>
          <w:szCs w:val="20"/>
        </w:rPr>
        <w:t xml:space="preserve"> Capítulo 1,2 y 3</w:t>
      </w:r>
      <w:r w:rsidRPr="005D5AB1">
        <w:rPr>
          <w:rFonts w:ascii="Arial" w:hAnsi="Arial" w:cs="Arial"/>
          <w:sz w:val="24"/>
          <w:szCs w:val="20"/>
        </w:rPr>
        <w:t xml:space="preserve">. </w:t>
      </w:r>
      <w:bookmarkEnd w:id="0"/>
      <w:r w:rsidRPr="005D5AB1">
        <w:rPr>
          <w:rFonts w:ascii="Arial" w:hAnsi="Arial" w:cs="Arial"/>
          <w:sz w:val="24"/>
          <w:szCs w:val="20"/>
        </w:rPr>
        <w:t>Huellas. Pág.</w:t>
      </w:r>
      <w:r>
        <w:rPr>
          <w:rFonts w:ascii="Arial" w:hAnsi="Arial" w:cs="Arial"/>
          <w:sz w:val="24"/>
          <w:szCs w:val="20"/>
        </w:rPr>
        <w:t xml:space="preserve"> 34</w:t>
      </w:r>
      <w:r w:rsidRPr="005D5AB1">
        <w:rPr>
          <w:rFonts w:ascii="Arial" w:hAnsi="Arial" w:cs="Arial"/>
          <w:sz w:val="24"/>
          <w:szCs w:val="20"/>
        </w:rPr>
        <w:t xml:space="preserve"> a </w:t>
      </w:r>
      <w:r>
        <w:rPr>
          <w:rFonts w:ascii="Arial" w:hAnsi="Arial" w:cs="Arial"/>
          <w:sz w:val="24"/>
          <w:szCs w:val="20"/>
        </w:rPr>
        <w:t>37</w:t>
      </w:r>
    </w:p>
    <w:p w14:paraId="5D03F6E3" w14:textId="25BA46CC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47B7544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A669B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1E0AECD" w14:textId="60E19683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3D0083" w14:textId="7F58B944" w:rsidR="00F939EC" w:rsidRDefault="00F939EC" w:rsidP="00F939EC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TP N°</w:t>
      </w:r>
      <w:r w:rsidR="008A74DA">
        <w:rPr>
          <w:rFonts w:ascii="Arial" w:hAnsi="Arial" w:cs="Arial"/>
          <w:b/>
          <w:bCs/>
          <w:sz w:val="24"/>
          <w:szCs w:val="24"/>
        </w:rPr>
        <w:t>10</w:t>
      </w:r>
    </w:p>
    <w:p w14:paraId="60496A58" w14:textId="77777777" w:rsidR="00F939EC" w:rsidRDefault="00F939EC" w:rsidP="00F939E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INTEGRADOR</w:t>
      </w:r>
    </w:p>
    <w:p w14:paraId="69BB074A" w14:textId="77777777" w:rsidR="00940D7E" w:rsidRDefault="00940D7E" w:rsidP="00F939E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819A1E" w14:textId="77777777" w:rsidR="00F939EC" w:rsidRDefault="00F939EC" w:rsidP="00F939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14:paraId="36025D2C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significa ser libre?</w:t>
      </w:r>
    </w:p>
    <w:p w14:paraId="13BD2699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consiste la libertad individual y la libertad política o libertad social?</w:t>
      </w:r>
    </w:p>
    <w:p w14:paraId="5A7E653E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dignidad humana?</w:t>
      </w:r>
    </w:p>
    <w:p w14:paraId="3DFED510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se toma en cuenta para determinar el grado de responsabilidad de una persona frente a un acto con consecuencias? </w:t>
      </w:r>
    </w:p>
    <w:p w14:paraId="7440A2F9" w14:textId="21E59B72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normas?</w:t>
      </w:r>
    </w:p>
    <w:p w14:paraId="6EB91454" w14:textId="145F2A4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existen las normas?</w:t>
      </w:r>
    </w:p>
    <w:p w14:paraId="4D4DCDAE" w14:textId="4E61AE0E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normas sociales?</w:t>
      </w:r>
    </w:p>
    <w:p w14:paraId="3CD86D18" w14:textId="26881A32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normas morales?</w:t>
      </w:r>
    </w:p>
    <w:p w14:paraId="55DE063D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leyes?</w:t>
      </w:r>
    </w:p>
    <w:p w14:paraId="41A227CE" w14:textId="008919FE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ocurre cuando no se cumplen las normas?</w:t>
      </w:r>
    </w:p>
    <w:p w14:paraId="04DDD4EB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fundamentan las normas sociales?</w:t>
      </w:r>
    </w:p>
    <w:p w14:paraId="4D3DEEFF" w14:textId="26B6D3E1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¿Qué condición se debe cumplir para que una ley sea legítima? </w:t>
      </w:r>
    </w:p>
    <w:p w14:paraId="5C068C3E" w14:textId="36DE59B4" w:rsidR="00F939EC" w:rsidRDefault="00C44DEE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39EC">
        <w:rPr>
          <w:rFonts w:ascii="Arial" w:hAnsi="Arial" w:cs="Arial"/>
          <w:sz w:val="24"/>
          <w:szCs w:val="24"/>
        </w:rPr>
        <w:t>Explique el doble carácter de las normas.</w:t>
      </w:r>
    </w:p>
    <w:p w14:paraId="023F1E0A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son los derechos humanos?</w:t>
      </w:r>
    </w:p>
    <w:p w14:paraId="4A700E3E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¿Qué es el derecho?</w:t>
      </w:r>
    </w:p>
    <w:p w14:paraId="47DF4B99" w14:textId="77777777" w:rsidR="00F939EC" w:rsidRDefault="00F939EC" w:rsidP="00F939EC">
      <w:pPr>
        <w:pStyle w:val="Prrafodelista"/>
        <w:numPr>
          <w:ilvl w:val="0"/>
          <w:numId w:val="5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¿Para qué sirven las normas jurídicas?</w:t>
      </w:r>
    </w:p>
    <w:p w14:paraId="5C640CB7" w14:textId="77777777" w:rsidR="00F939EC" w:rsidRDefault="00F939EC" w:rsidP="00F939E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0548A40C" w14:textId="77777777" w:rsidR="00F939EC" w:rsidRDefault="00F939EC" w:rsidP="00F939EC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DE74" w14:textId="77777777" w:rsidR="009A61DA" w:rsidRDefault="009A61DA" w:rsidP="00C77386">
      <w:pPr>
        <w:spacing w:after="0" w:line="240" w:lineRule="auto"/>
      </w:pPr>
      <w:r>
        <w:separator/>
      </w:r>
    </w:p>
  </w:endnote>
  <w:endnote w:type="continuationSeparator" w:id="0">
    <w:p w14:paraId="04E25B74" w14:textId="77777777" w:rsidR="009A61DA" w:rsidRDefault="009A61D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E56C" w14:textId="77777777" w:rsidR="009A61DA" w:rsidRDefault="009A61DA" w:rsidP="00C77386">
      <w:pPr>
        <w:spacing w:after="0" w:line="240" w:lineRule="auto"/>
      </w:pPr>
      <w:r>
        <w:separator/>
      </w:r>
    </w:p>
  </w:footnote>
  <w:footnote w:type="continuationSeparator" w:id="0">
    <w:p w14:paraId="3CDA4B94" w14:textId="77777777" w:rsidR="009A61DA" w:rsidRDefault="009A61D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4C76"/>
    <w:multiLevelType w:val="hybridMultilevel"/>
    <w:tmpl w:val="230A9A3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158303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A3EFC"/>
    <w:rsid w:val="000F67C6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67D6A"/>
    <w:rsid w:val="00481954"/>
    <w:rsid w:val="00530C44"/>
    <w:rsid w:val="00557E23"/>
    <w:rsid w:val="00583CC9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0E9E"/>
    <w:rsid w:val="006B0CD6"/>
    <w:rsid w:val="006D6E81"/>
    <w:rsid w:val="006D7F00"/>
    <w:rsid w:val="006E4DB5"/>
    <w:rsid w:val="00725CC6"/>
    <w:rsid w:val="00796276"/>
    <w:rsid w:val="007B6F7E"/>
    <w:rsid w:val="007F5808"/>
    <w:rsid w:val="008447E3"/>
    <w:rsid w:val="00862770"/>
    <w:rsid w:val="008A74DA"/>
    <w:rsid w:val="008C394B"/>
    <w:rsid w:val="008D62BB"/>
    <w:rsid w:val="0090584C"/>
    <w:rsid w:val="00910C22"/>
    <w:rsid w:val="00940D7E"/>
    <w:rsid w:val="009714B4"/>
    <w:rsid w:val="009736D9"/>
    <w:rsid w:val="0098055C"/>
    <w:rsid w:val="009A61DA"/>
    <w:rsid w:val="00A212F9"/>
    <w:rsid w:val="00A263FF"/>
    <w:rsid w:val="00AC71D8"/>
    <w:rsid w:val="00AD4181"/>
    <w:rsid w:val="00AE1811"/>
    <w:rsid w:val="00B1313D"/>
    <w:rsid w:val="00B15597"/>
    <w:rsid w:val="00B27E4B"/>
    <w:rsid w:val="00B466CC"/>
    <w:rsid w:val="00B536D9"/>
    <w:rsid w:val="00B74F49"/>
    <w:rsid w:val="00B815B4"/>
    <w:rsid w:val="00B87936"/>
    <w:rsid w:val="00BD2437"/>
    <w:rsid w:val="00C44DEE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729D9"/>
    <w:rsid w:val="00E856EC"/>
    <w:rsid w:val="00EA4333"/>
    <w:rsid w:val="00EB52F0"/>
    <w:rsid w:val="00EC2C9C"/>
    <w:rsid w:val="00ED5EBB"/>
    <w:rsid w:val="00F939E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dcterms:created xsi:type="dcterms:W3CDTF">2026-03-08T15:41:00Z</dcterms:created>
  <dcterms:modified xsi:type="dcterms:W3CDTF">2026-05-07T19:10:00Z</dcterms:modified>
</cp:coreProperties>
</file>