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9F3A" w14:textId="2B8E6163" w:rsidR="008A74DA" w:rsidRPr="005D5AB1" w:rsidRDefault="00D0666C" w:rsidP="008A74DA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 </w:t>
      </w:r>
      <w:r w:rsidR="008A74DA" w:rsidRPr="005D5AB1">
        <w:rPr>
          <w:rFonts w:ascii="Arial" w:hAnsi="Arial" w:cs="Arial"/>
          <w:sz w:val="24"/>
          <w:szCs w:val="20"/>
        </w:rPr>
        <w:t>Materia: Formación Ética</w:t>
      </w:r>
    </w:p>
    <w:p w14:paraId="5DFB3FE5" w14:textId="77777777" w:rsidR="008A74DA" w:rsidRPr="005D5AB1" w:rsidRDefault="008A74DA" w:rsidP="008A74DA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Profesora: Marlene E. Argañaraz Aguirre</w:t>
      </w:r>
    </w:p>
    <w:p w14:paraId="0ACF2D81" w14:textId="77777777" w:rsidR="008A74DA" w:rsidRPr="005D5AB1" w:rsidRDefault="008A74DA" w:rsidP="008A74DA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Email: marlene541@hotmail.com</w:t>
      </w:r>
    </w:p>
    <w:p w14:paraId="49116443" w14:textId="77777777" w:rsidR="008A74DA" w:rsidRPr="005D5AB1" w:rsidRDefault="008A74DA" w:rsidP="008A74DA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 xml:space="preserve">Año: </w:t>
      </w:r>
      <w:r>
        <w:rPr>
          <w:rFonts w:ascii="Arial" w:hAnsi="Arial" w:cs="Arial"/>
          <w:sz w:val="24"/>
          <w:szCs w:val="20"/>
        </w:rPr>
        <w:t>2 A</w:t>
      </w:r>
    </w:p>
    <w:p w14:paraId="3B40333C" w14:textId="7F1F5270" w:rsidR="008A74DA" w:rsidRPr="005D5AB1" w:rsidRDefault="008A74DA" w:rsidP="008A74DA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 xml:space="preserve">Fecha: </w:t>
      </w:r>
      <w:r w:rsidR="00AD4181">
        <w:rPr>
          <w:rFonts w:ascii="Arial" w:hAnsi="Arial" w:cs="Arial"/>
          <w:sz w:val="24"/>
          <w:szCs w:val="20"/>
        </w:rPr>
        <w:t>13</w:t>
      </w:r>
      <w:r w:rsidRPr="005D5AB1">
        <w:rPr>
          <w:rFonts w:ascii="Arial" w:hAnsi="Arial" w:cs="Arial"/>
          <w:sz w:val="24"/>
          <w:szCs w:val="20"/>
        </w:rPr>
        <w:t>-0</w:t>
      </w:r>
      <w:r w:rsidR="00AD4181">
        <w:rPr>
          <w:rFonts w:ascii="Arial" w:hAnsi="Arial" w:cs="Arial"/>
          <w:sz w:val="24"/>
          <w:szCs w:val="20"/>
        </w:rPr>
        <w:t>5</w:t>
      </w:r>
      <w:r w:rsidRPr="005D5AB1">
        <w:rPr>
          <w:rFonts w:ascii="Arial" w:hAnsi="Arial" w:cs="Arial"/>
          <w:sz w:val="24"/>
          <w:szCs w:val="20"/>
        </w:rPr>
        <w:t>-26</w:t>
      </w:r>
    </w:p>
    <w:p w14:paraId="55BA094F" w14:textId="08B92F53" w:rsidR="00C77386" w:rsidRPr="00B87936" w:rsidRDefault="008A74DA" w:rsidP="00B8793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 xml:space="preserve">Bibliografía: Ciudadanía </w:t>
      </w:r>
      <w:bookmarkStart w:id="0" w:name="_Hlk228056322"/>
      <w:r w:rsidR="00E729D9" w:rsidRPr="005D5AB1">
        <w:rPr>
          <w:rFonts w:ascii="Arial" w:hAnsi="Arial" w:cs="Arial"/>
          <w:sz w:val="24"/>
          <w:szCs w:val="20"/>
        </w:rPr>
        <w:t>1.</w:t>
      </w:r>
      <w:r w:rsidR="00E729D9">
        <w:rPr>
          <w:rFonts w:ascii="Arial" w:hAnsi="Arial" w:cs="Arial"/>
          <w:sz w:val="24"/>
          <w:szCs w:val="20"/>
        </w:rPr>
        <w:t xml:space="preserve"> Capítulo 1,2 y 3</w:t>
      </w:r>
      <w:r w:rsidRPr="005D5AB1">
        <w:rPr>
          <w:rFonts w:ascii="Arial" w:hAnsi="Arial" w:cs="Arial"/>
          <w:sz w:val="24"/>
          <w:szCs w:val="20"/>
        </w:rPr>
        <w:t xml:space="preserve">. </w:t>
      </w:r>
      <w:bookmarkEnd w:id="0"/>
      <w:r w:rsidRPr="005D5AB1">
        <w:rPr>
          <w:rFonts w:ascii="Arial" w:hAnsi="Arial" w:cs="Arial"/>
          <w:sz w:val="24"/>
          <w:szCs w:val="20"/>
        </w:rPr>
        <w:t>Huellas. Pág.</w:t>
      </w:r>
      <w:r>
        <w:rPr>
          <w:rFonts w:ascii="Arial" w:hAnsi="Arial" w:cs="Arial"/>
          <w:sz w:val="24"/>
          <w:szCs w:val="20"/>
        </w:rPr>
        <w:t xml:space="preserve"> 34</w:t>
      </w:r>
      <w:r w:rsidRPr="005D5AB1">
        <w:rPr>
          <w:rFonts w:ascii="Arial" w:hAnsi="Arial" w:cs="Arial"/>
          <w:sz w:val="24"/>
          <w:szCs w:val="20"/>
        </w:rPr>
        <w:t xml:space="preserve"> a </w:t>
      </w:r>
      <w:r>
        <w:rPr>
          <w:rFonts w:ascii="Arial" w:hAnsi="Arial" w:cs="Arial"/>
          <w:sz w:val="24"/>
          <w:szCs w:val="20"/>
        </w:rPr>
        <w:t>37</w:t>
      </w:r>
    </w:p>
    <w:p w14:paraId="5D03F6E3" w14:textId="25BA46CC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EC4EF4" wp14:editId="47B75441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A669B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1E0AECD" w14:textId="60E19683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3D0083" w14:textId="4905D402" w:rsidR="00F939EC" w:rsidRDefault="00F939EC" w:rsidP="00F939EC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TP N°</w:t>
      </w:r>
      <w:r w:rsidR="008A74DA">
        <w:rPr>
          <w:rFonts w:ascii="Arial" w:hAnsi="Arial" w:cs="Arial"/>
          <w:b/>
          <w:bCs/>
          <w:sz w:val="24"/>
          <w:szCs w:val="24"/>
        </w:rPr>
        <w:t>1</w:t>
      </w:r>
      <w:r w:rsidR="00EF49A5">
        <w:rPr>
          <w:rFonts w:ascii="Arial" w:hAnsi="Arial" w:cs="Arial"/>
          <w:b/>
          <w:bCs/>
          <w:sz w:val="24"/>
          <w:szCs w:val="24"/>
        </w:rPr>
        <w:t>1</w:t>
      </w:r>
    </w:p>
    <w:p w14:paraId="60496A58" w14:textId="77777777" w:rsidR="00F939EC" w:rsidRDefault="00F939EC" w:rsidP="00F939E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INTEGRADOR</w:t>
      </w:r>
    </w:p>
    <w:p w14:paraId="7B819A1E" w14:textId="77777777" w:rsidR="00F939EC" w:rsidRDefault="00F939EC" w:rsidP="00F939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ACTIVIDADES:</w:t>
      </w:r>
    </w:p>
    <w:p w14:paraId="36025D2C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significa ser libre?</w:t>
      </w:r>
    </w:p>
    <w:p w14:paraId="13BD2699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consiste la libertad individual y la libertad política o libertad social?</w:t>
      </w:r>
    </w:p>
    <w:p w14:paraId="5A7E653E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la dignidad humana?</w:t>
      </w:r>
    </w:p>
    <w:p w14:paraId="3DFED510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se toma en cuenta para determinar el grado de responsabilidad de una persona frente a un acto con consecuencias? </w:t>
      </w:r>
    </w:p>
    <w:p w14:paraId="7440A2F9" w14:textId="21E59B72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las normas?</w:t>
      </w:r>
    </w:p>
    <w:p w14:paraId="6EB91454" w14:textId="145F2A4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existen las normas?</w:t>
      </w:r>
    </w:p>
    <w:p w14:paraId="4D4DCDAE" w14:textId="4E61AE0E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las normas sociales?</w:t>
      </w:r>
    </w:p>
    <w:p w14:paraId="3CD86D18" w14:textId="26881A32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las normas morales?</w:t>
      </w:r>
    </w:p>
    <w:p w14:paraId="55DE063D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las leyes?</w:t>
      </w:r>
    </w:p>
    <w:p w14:paraId="41A227CE" w14:textId="008919FE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ocurre cuando no se cumplen las normas?</w:t>
      </w:r>
    </w:p>
    <w:p w14:paraId="04DDD4EB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se fundamentan las normas sociales?</w:t>
      </w:r>
    </w:p>
    <w:p w14:paraId="4D3DEEFF" w14:textId="26B6D3E1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condición se debe cumplir para que una ley sea legítima? </w:t>
      </w:r>
    </w:p>
    <w:p w14:paraId="5C068C3E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Explique el doble carácter de las normas.</w:t>
      </w:r>
    </w:p>
    <w:p w14:paraId="023F1E0A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¿Qué son los derechos humanos?</w:t>
      </w:r>
    </w:p>
    <w:p w14:paraId="4A700E3E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¿Qué es el derecho?</w:t>
      </w:r>
    </w:p>
    <w:p w14:paraId="47DF4B99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¿Para qué sirven las normas jurídicas?</w:t>
      </w:r>
    </w:p>
    <w:p w14:paraId="5C640CB7" w14:textId="77777777" w:rsidR="00F939EC" w:rsidRDefault="00F939EC" w:rsidP="00F939EC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14:paraId="0548A40C" w14:textId="77777777" w:rsidR="00F939EC" w:rsidRDefault="00F939EC" w:rsidP="00F939EC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340EE" w14:textId="77777777" w:rsidR="00495964" w:rsidRDefault="00495964" w:rsidP="00C77386">
      <w:pPr>
        <w:spacing w:after="0" w:line="240" w:lineRule="auto"/>
      </w:pPr>
      <w:r>
        <w:separator/>
      </w:r>
    </w:p>
  </w:endnote>
  <w:endnote w:type="continuationSeparator" w:id="0">
    <w:p w14:paraId="18D83594" w14:textId="77777777" w:rsidR="00495964" w:rsidRDefault="00495964" w:rsidP="00C77386">
      <w:pPr>
        <w:spacing w:after="0" w:line="240" w:lineRule="auto"/>
      </w:pPr>
      <w:r>
        <w:continuationSeparator/>
      </w:r>
    </w:p>
  </w:endnote>
  <w:endnote w:type="continuationNotice" w:id="1">
    <w:p w14:paraId="5462E425" w14:textId="77777777" w:rsidR="00495964" w:rsidRDefault="004959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AA49C" w14:textId="77777777" w:rsidR="00495964" w:rsidRDefault="00495964" w:rsidP="00C77386">
      <w:pPr>
        <w:spacing w:after="0" w:line="240" w:lineRule="auto"/>
      </w:pPr>
      <w:r>
        <w:separator/>
      </w:r>
    </w:p>
  </w:footnote>
  <w:footnote w:type="continuationSeparator" w:id="0">
    <w:p w14:paraId="7BEF41F6" w14:textId="77777777" w:rsidR="00495964" w:rsidRDefault="00495964" w:rsidP="00C77386">
      <w:pPr>
        <w:spacing w:after="0" w:line="240" w:lineRule="auto"/>
      </w:pPr>
      <w:r>
        <w:continuationSeparator/>
      </w:r>
    </w:p>
  </w:footnote>
  <w:footnote w:type="continuationNotice" w:id="1">
    <w:p w14:paraId="510DC594" w14:textId="77777777" w:rsidR="00495964" w:rsidRDefault="004959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8240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A4C76"/>
    <w:multiLevelType w:val="hybridMultilevel"/>
    <w:tmpl w:val="230A9A3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158303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A3EFC"/>
    <w:rsid w:val="000F67C6"/>
    <w:rsid w:val="00132CE9"/>
    <w:rsid w:val="00172612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67D6A"/>
    <w:rsid w:val="00472BD7"/>
    <w:rsid w:val="00481954"/>
    <w:rsid w:val="00495964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A0E9E"/>
    <w:rsid w:val="006B0CD6"/>
    <w:rsid w:val="006D6E81"/>
    <w:rsid w:val="006D7F00"/>
    <w:rsid w:val="006E4DB5"/>
    <w:rsid w:val="00725CC6"/>
    <w:rsid w:val="00796276"/>
    <w:rsid w:val="007B6F7E"/>
    <w:rsid w:val="007F5808"/>
    <w:rsid w:val="008447E3"/>
    <w:rsid w:val="00862770"/>
    <w:rsid w:val="008A74DA"/>
    <w:rsid w:val="008C394B"/>
    <w:rsid w:val="008D62BB"/>
    <w:rsid w:val="0090584C"/>
    <w:rsid w:val="00910C22"/>
    <w:rsid w:val="009714B4"/>
    <w:rsid w:val="009736D9"/>
    <w:rsid w:val="0098055C"/>
    <w:rsid w:val="009A61DA"/>
    <w:rsid w:val="00A212F9"/>
    <w:rsid w:val="00A263FF"/>
    <w:rsid w:val="00AC71D8"/>
    <w:rsid w:val="00AD4181"/>
    <w:rsid w:val="00AE1811"/>
    <w:rsid w:val="00B1313D"/>
    <w:rsid w:val="00B15597"/>
    <w:rsid w:val="00B27E4B"/>
    <w:rsid w:val="00B466CC"/>
    <w:rsid w:val="00B536D9"/>
    <w:rsid w:val="00B74F49"/>
    <w:rsid w:val="00B815B4"/>
    <w:rsid w:val="00B87936"/>
    <w:rsid w:val="00BB3BB6"/>
    <w:rsid w:val="00BD2437"/>
    <w:rsid w:val="00C20362"/>
    <w:rsid w:val="00C65911"/>
    <w:rsid w:val="00C77386"/>
    <w:rsid w:val="00CC18FF"/>
    <w:rsid w:val="00CD5E67"/>
    <w:rsid w:val="00D0666C"/>
    <w:rsid w:val="00D26BB3"/>
    <w:rsid w:val="00D511C2"/>
    <w:rsid w:val="00D960E8"/>
    <w:rsid w:val="00DB6320"/>
    <w:rsid w:val="00E164E8"/>
    <w:rsid w:val="00E61F00"/>
    <w:rsid w:val="00E62BF9"/>
    <w:rsid w:val="00E729D9"/>
    <w:rsid w:val="00E856EC"/>
    <w:rsid w:val="00EA4333"/>
    <w:rsid w:val="00EB52F0"/>
    <w:rsid w:val="00EC2C9C"/>
    <w:rsid w:val="00ED5EBB"/>
    <w:rsid w:val="00EF49A5"/>
    <w:rsid w:val="00F05C1C"/>
    <w:rsid w:val="00F939EC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0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16</cp:revision>
  <dcterms:created xsi:type="dcterms:W3CDTF">2026-03-08T15:41:00Z</dcterms:created>
  <dcterms:modified xsi:type="dcterms:W3CDTF">2026-05-10T14:55:00Z</dcterms:modified>
</cp:coreProperties>
</file>