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E998" w14:textId="77777777" w:rsidR="00C9168C" w:rsidRPr="00C9168C" w:rsidRDefault="00C9168C" w:rsidP="00C9168C">
      <w:pPr>
        <w:jc w:val="center"/>
        <w:rPr>
          <w:b/>
          <w:bCs/>
        </w:rPr>
      </w:pPr>
      <w:r w:rsidRPr="00C9168C">
        <w:rPr>
          <w:b/>
          <w:bCs/>
        </w:rPr>
        <w:t xml:space="preserve">Trabajo Práctico </w:t>
      </w:r>
      <w:proofErr w:type="spellStart"/>
      <w:r w:rsidRPr="00C9168C">
        <w:rPr>
          <w:b/>
          <w:bCs/>
        </w:rPr>
        <w:t>N°</w:t>
      </w:r>
      <w:proofErr w:type="spellEnd"/>
      <w:r w:rsidRPr="00C9168C">
        <w:rPr>
          <w:b/>
          <w:bCs/>
        </w:rPr>
        <w:t xml:space="preserve"> 4</w:t>
      </w:r>
    </w:p>
    <w:p w14:paraId="686D857F" w14:textId="77777777" w:rsidR="00C9168C" w:rsidRPr="00C9168C" w:rsidRDefault="00C9168C" w:rsidP="00C9168C">
      <w:r w:rsidRPr="00C9168C">
        <w:rPr>
          <w:b/>
          <w:bCs/>
        </w:rPr>
        <w:t>Materia:</w:t>
      </w:r>
      <w:r w:rsidRPr="00C9168C">
        <w:t xml:space="preserve"> Proyecto de Investigación en Ciencias Sociales</w:t>
      </w:r>
    </w:p>
    <w:p w14:paraId="4CA75A03" w14:textId="77777777" w:rsidR="00C9168C" w:rsidRPr="00C9168C" w:rsidRDefault="00C9168C" w:rsidP="00C9168C">
      <w:r w:rsidRPr="00C9168C">
        <w:rPr>
          <w:b/>
          <w:bCs/>
        </w:rPr>
        <w:t>Profesora:</w:t>
      </w:r>
      <w:r w:rsidRPr="00C9168C">
        <w:t xml:space="preserve"> Rosario Rojas</w:t>
      </w:r>
    </w:p>
    <w:p w14:paraId="4B350F1D" w14:textId="77777777" w:rsidR="00C9168C" w:rsidRPr="00C9168C" w:rsidRDefault="00C9168C" w:rsidP="00C9168C">
      <w:r w:rsidRPr="00C9168C">
        <w:rPr>
          <w:b/>
          <w:bCs/>
        </w:rPr>
        <w:t>Curso:</w:t>
      </w:r>
      <w:r w:rsidRPr="00C9168C">
        <w:t xml:space="preserve"> 6° año</w:t>
      </w:r>
    </w:p>
    <w:p w14:paraId="4D91A633" w14:textId="77777777" w:rsidR="00C9168C" w:rsidRPr="00C9168C" w:rsidRDefault="00C9168C" w:rsidP="00C9168C">
      <w:r w:rsidRPr="00C9168C">
        <w:rPr>
          <w:b/>
          <w:bCs/>
        </w:rPr>
        <w:t>Bibliografía:</w:t>
      </w:r>
    </w:p>
    <w:p w14:paraId="67A1C41F" w14:textId="10A68E73" w:rsidR="00C9168C" w:rsidRPr="00C9168C" w:rsidRDefault="00C9168C" w:rsidP="00C9168C">
      <w:pPr>
        <w:numPr>
          <w:ilvl w:val="0"/>
          <w:numId w:val="1"/>
        </w:numPr>
      </w:pPr>
      <w:r w:rsidRPr="00C9168C">
        <w:rPr>
          <w:i/>
          <w:iCs/>
        </w:rPr>
        <w:t xml:space="preserve">Proyectos de investigación en </w:t>
      </w:r>
      <w:proofErr w:type="spellStart"/>
      <w:r w:rsidRPr="00C9168C">
        <w:rPr>
          <w:i/>
          <w:iCs/>
        </w:rPr>
        <w:t>cencias</w:t>
      </w:r>
      <w:proofErr w:type="spellEnd"/>
      <w:r w:rsidRPr="00C9168C">
        <w:rPr>
          <w:i/>
          <w:iCs/>
        </w:rPr>
        <w:t xml:space="preserve"> sociales</w:t>
      </w:r>
      <w:r w:rsidRPr="00C9168C">
        <w:t xml:space="preserve">, D’Aquino y Rodríguez. </w:t>
      </w:r>
    </w:p>
    <w:p w14:paraId="159FE8B5" w14:textId="56A0EE55" w:rsidR="00C9168C" w:rsidRPr="00C9168C" w:rsidRDefault="00C9168C" w:rsidP="00C9168C">
      <w:pPr>
        <w:numPr>
          <w:ilvl w:val="0"/>
          <w:numId w:val="1"/>
        </w:numPr>
      </w:pPr>
      <w:r w:rsidRPr="00C9168C">
        <w:rPr>
          <w:i/>
          <w:iCs/>
        </w:rPr>
        <w:t>Métodos de investigación (basado en Hernández Sampieri)</w:t>
      </w:r>
      <w:r w:rsidRPr="00C9168C">
        <w:t xml:space="preserve"> </w:t>
      </w:r>
    </w:p>
    <w:p w14:paraId="4A2E7052" w14:textId="61623C0C" w:rsidR="00C9168C" w:rsidRPr="00C9168C" w:rsidRDefault="00C9168C" w:rsidP="00C9168C">
      <w:r w:rsidRPr="00C9168C">
        <w:rPr>
          <w:b/>
          <w:bCs/>
        </w:rPr>
        <w:t>Tema:</w:t>
      </w:r>
      <w:r w:rsidRPr="00C9168C">
        <w:br/>
        <w:t>La hipótesis en la investigación científica</w:t>
      </w:r>
    </w:p>
    <w:p w14:paraId="7297CC6F" w14:textId="77777777" w:rsidR="00C9168C" w:rsidRPr="00C9168C" w:rsidRDefault="00C9168C" w:rsidP="00C9168C">
      <w:pPr>
        <w:rPr>
          <w:b/>
          <w:bCs/>
        </w:rPr>
      </w:pPr>
      <w:r w:rsidRPr="00C9168C">
        <w:rPr>
          <w:b/>
          <w:bCs/>
        </w:rPr>
        <w:t>Objetivos:</w:t>
      </w:r>
    </w:p>
    <w:p w14:paraId="448AA593" w14:textId="77777777" w:rsidR="00C9168C" w:rsidRPr="00C9168C" w:rsidRDefault="00C9168C" w:rsidP="00C9168C">
      <w:pPr>
        <w:numPr>
          <w:ilvl w:val="0"/>
          <w:numId w:val="2"/>
        </w:numPr>
      </w:pPr>
      <w:r w:rsidRPr="00C9168C">
        <w:t xml:space="preserve">Comprender el concepto de hipótesis. </w:t>
      </w:r>
    </w:p>
    <w:p w14:paraId="15FEDDEF" w14:textId="77777777" w:rsidR="00C9168C" w:rsidRPr="00C9168C" w:rsidRDefault="00C9168C" w:rsidP="00C9168C">
      <w:pPr>
        <w:numPr>
          <w:ilvl w:val="0"/>
          <w:numId w:val="2"/>
        </w:numPr>
      </w:pPr>
      <w:r w:rsidRPr="00C9168C">
        <w:t xml:space="preserve">Identificar sus características principales. </w:t>
      </w:r>
    </w:p>
    <w:p w14:paraId="6D94D205" w14:textId="77777777" w:rsidR="00C9168C" w:rsidRPr="00C9168C" w:rsidRDefault="00C9168C" w:rsidP="00C9168C">
      <w:pPr>
        <w:numPr>
          <w:ilvl w:val="0"/>
          <w:numId w:val="2"/>
        </w:numPr>
      </w:pPr>
      <w:r w:rsidRPr="00C9168C">
        <w:t xml:space="preserve">Reconocer la relación entre hipótesis, variables y problema de investigación. </w:t>
      </w:r>
    </w:p>
    <w:p w14:paraId="0C02A685" w14:textId="40CE5582" w:rsidR="00C9168C" w:rsidRPr="00C9168C" w:rsidRDefault="00C9168C" w:rsidP="00C9168C">
      <w:pPr>
        <w:numPr>
          <w:ilvl w:val="0"/>
          <w:numId w:val="2"/>
        </w:numPr>
      </w:pPr>
      <w:r w:rsidRPr="00C9168C">
        <w:t xml:space="preserve">Elaborar hipótesis simples a partir de situaciones cotidianas. </w:t>
      </w:r>
    </w:p>
    <w:p w14:paraId="5CBB02C0" w14:textId="77777777" w:rsidR="00C9168C" w:rsidRPr="00C9168C" w:rsidRDefault="00C9168C" w:rsidP="00C9168C">
      <w:pPr>
        <w:rPr>
          <w:b/>
          <w:bCs/>
        </w:rPr>
      </w:pPr>
      <w:r w:rsidRPr="00C9168C">
        <w:rPr>
          <w:b/>
          <w:bCs/>
        </w:rPr>
        <w:t>Actividades:</w:t>
      </w:r>
    </w:p>
    <w:p w14:paraId="0D655B34" w14:textId="533D572B" w:rsidR="00C9168C" w:rsidRPr="00C9168C" w:rsidRDefault="00C9168C" w:rsidP="00C9168C">
      <w:r w:rsidRPr="00C9168C">
        <w:rPr>
          <w:b/>
          <w:bCs/>
        </w:rPr>
        <w:t>Inicio:</w:t>
      </w:r>
      <w:r w:rsidRPr="00C9168C">
        <w:br/>
        <w:t>La docente comenzará con una situación cotidiana:</w:t>
      </w:r>
      <w:r w:rsidRPr="00C9168C">
        <w:br/>
        <w:t>“Si estudio más, me va a ir mejor en la prueba”</w:t>
      </w:r>
    </w:p>
    <w:p w14:paraId="046894CA" w14:textId="77777777" w:rsidR="00C9168C" w:rsidRPr="00C9168C" w:rsidRDefault="00C9168C" w:rsidP="00C9168C">
      <w:r w:rsidRPr="00C9168C">
        <w:t>Se preguntará a los estudiantes:</w:t>
      </w:r>
    </w:p>
    <w:p w14:paraId="3B20B405" w14:textId="77777777" w:rsidR="00C9168C" w:rsidRPr="00C9168C" w:rsidRDefault="00C9168C" w:rsidP="00C9168C">
      <w:pPr>
        <w:numPr>
          <w:ilvl w:val="0"/>
          <w:numId w:val="3"/>
        </w:numPr>
      </w:pPr>
      <w:r w:rsidRPr="00C9168C">
        <w:t xml:space="preserve">¿Esto es una opinión o una idea que se puede comprobar? </w:t>
      </w:r>
    </w:p>
    <w:p w14:paraId="70A6E4DA" w14:textId="77777777" w:rsidR="00C9168C" w:rsidRPr="00C9168C" w:rsidRDefault="00C9168C" w:rsidP="00C9168C">
      <w:pPr>
        <w:numPr>
          <w:ilvl w:val="0"/>
          <w:numId w:val="3"/>
        </w:numPr>
      </w:pPr>
      <w:r w:rsidRPr="00C9168C">
        <w:t xml:space="preserve">¿Se podría investigar si esto es verdadero? </w:t>
      </w:r>
    </w:p>
    <w:p w14:paraId="0583D40D" w14:textId="5EA29863" w:rsidR="00C9168C" w:rsidRPr="00C9168C" w:rsidRDefault="00C9168C" w:rsidP="00C9168C">
      <w:r w:rsidRPr="00C9168C">
        <w:t xml:space="preserve">Se introducirá la idea de que muchas afirmaciones son </w:t>
      </w:r>
      <w:r w:rsidRPr="00C9168C">
        <w:rPr>
          <w:b/>
          <w:bCs/>
        </w:rPr>
        <w:t>suposiciones comprobables</w:t>
      </w:r>
      <w:r w:rsidRPr="00C9168C">
        <w:t>, es decir, hipótesis.</w:t>
      </w:r>
    </w:p>
    <w:p w14:paraId="2D6A9CA3" w14:textId="77777777" w:rsidR="00C9168C" w:rsidRPr="00C9168C" w:rsidRDefault="00C9168C" w:rsidP="00C9168C">
      <w:r w:rsidRPr="00C9168C">
        <w:rPr>
          <w:b/>
          <w:bCs/>
        </w:rPr>
        <w:t>Desarrollo:</w:t>
      </w:r>
      <w:r w:rsidRPr="00C9168C">
        <w:br/>
        <w:t xml:space="preserve">Se explicará que una </w:t>
      </w:r>
      <w:r w:rsidRPr="00C9168C">
        <w:rPr>
          <w:b/>
          <w:bCs/>
        </w:rPr>
        <w:t>hipótesis</w:t>
      </w:r>
      <w:r w:rsidRPr="00C9168C">
        <w:t xml:space="preserve"> es una suposición o idea que intenta responder a un problema y que debe ser comprobada mediante la investigación. </w:t>
      </w:r>
    </w:p>
    <w:p w14:paraId="6E07EF9B" w14:textId="77777777" w:rsidR="00C9168C" w:rsidRPr="00C9168C" w:rsidRDefault="00C9168C" w:rsidP="00C9168C">
      <w:r w:rsidRPr="00C9168C">
        <w:t>Se desarrollarán sus características:</w:t>
      </w:r>
    </w:p>
    <w:p w14:paraId="417FF7B5" w14:textId="77777777" w:rsidR="00C9168C" w:rsidRPr="00C9168C" w:rsidRDefault="00C9168C" w:rsidP="00C9168C">
      <w:pPr>
        <w:numPr>
          <w:ilvl w:val="0"/>
          <w:numId w:val="4"/>
        </w:numPr>
      </w:pPr>
      <w:r w:rsidRPr="00C9168C">
        <w:t xml:space="preserve">Es una afirmación provisoria. </w:t>
      </w:r>
    </w:p>
    <w:p w14:paraId="654EB1E5" w14:textId="77777777" w:rsidR="00C9168C" w:rsidRPr="00C9168C" w:rsidRDefault="00C9168C" w:rsidP="00C9168C">
      <w:pPr>
        <w:numPr>
          <w:ilvl w:val="0"/>
          <w:numId w:val="4"/>
        </w:numPr>
      </w:pPr>
      <w:r w:rsidRPr="00C9168C">
        <w:t xml:space="preserve">Relaciona variables. </w:t>
      </w:r>
    </w:p>
    <w:p w14:paraId="170B818D" w14:textId="77777777" w:rsidR="00C9168C" w:rsidRPr="00C9168C" w:rsidRDefault="00C9168C" w:rsidP="00C9168C">
      <w:pPr>
        <w:numPr>
          <w:ilvl w:val="0"/>
          <w:numId w:val="4"/>
        </w:numPr>
      </w:pPr>
      <w:r w:rsidRPr="00C9168C">
        <w:t xml:space="preserve">Puede ser comprobada o refutada. </w:t>
      </w:r>
    </w:p>
    <w:p w14:paraId="2F75AC28" w14:textId="77777777" w:rsidR="00C9168C" w:rsidRPr="00C9168C" w:rsidRDefault="00C9168C" w:rsidP="00C9168C">
      <w:r w:rsidRPr="00C9168C">
        <w:t xml:space="preserve">Se explicará la noción de </w:t>
      </w:r>
      <w:r w:rsidRPr="00C9168C">
        <w:rPr>
          <w:b/>
          <w:bCs/>
        </w:rPr>
        <w:t>variables</w:t>
      </w:r>
      <w:r w:rsidRPr="00C9168C">
        <w:t>:</w:t>
      </w:r>
    </w:p>
    <w:p w14:paraId="505A3B45" w14:textId="77777777" w:rsidR="00C9168C" w:rsidRPr="00C9168C" w:rsidRDefault="00C9168C" w:rsidP="00C9168C">
      <w:pPr>
        <w:numPr>
          <w:ilvl w:val="0"/>
          <w:numId w:val="5"/>
        </w:numPr>
      </w:pPr>
      <w:r w:rsidRPr="00C9168C">
        <w:lastRenderedPageBreak/>
        <w:t xml:space="preserve">Variable independiente (causa). </w:t>
      </w:r>
    </w:p>
    <w:p w14:paraId="30A09D82" w14:textId="77777777" w:rsidR="00C9168C" w:rsidRPr="00C9168C" w:rsidRDefault="00C9168C" w:rsidP="00C9168C">
      <w:pPr>
        <w:numPr>
          <w:ilvl w:val="0"/>
          <w:numId w:val="5"/>
        </w:numPr>
      </w:pPr>
      <w:r w:rsidRPr="00C9168C">
        <w:t xml:space="preserve">Variable dependiente (efecto). </w:t>
      </w:r>
    </w:p>
    <w:p w14:paraId="1CC75D18" w14:textId="25DB224A" w:rsidR="00C9168C" w:rsidRPr="00C9168C" w:rsidRDefault="00C9168C" w:rsidP="00C9168C">
      <w:r w:rsidRPr="00C9168C">
        <w:t>Se trabajará con ejemplos sencillos, como:</w:t>
      </w:r>
      <w:r w:rsidRPr="00C9168C">
        <w:br/>
        <w:t>“Cuanto más tiempo de estudio, mejores calificaciones”</w:t>
      </w:r>
    </w:p>
    <w:p w14:paraId="08EB94A6" w14:textId="7AF4EDB7" w:rsidR="00C9168C" w:rsidRPr="00C9168C" w:rsidRDefault="00C9168C" w:rsidP="00C9168C">
      <w:r w:rsidRPr="00C9168C">
        <w:t xml:space="preserve">También se vinculará con la idea de investigación como proceso sistemático que busca respuestas fundamentadas. </w:t>
      </w:r>
    </w:p>
    <w:p w14:paraId="50B2474C" w14:textId="77777777" w:rsidR="00C9168C" w:rsidRPr="00C9168C" w:rsidRDefault="00C9168C" w:rsidP="00C9168C">
      <w:r w:rsidRPr="00C9168C">
        <w:rPr>
          <w:b/>
          <w:bCs/>
        </w:rPr>
        <w:t>Actividad:</w:t>
      </w:r>
    </w:p>
    <w:p w14:paraId="626601C7" w14:textId="77777777" w:rsidR="00C9168C" w:rsidRPr="00C9168C" w:rsidRDefault="00C9168C" w:rsidP="00C9168C">
      <w:r w:rsidRPr="00C9168C">
        <w:t>Los estudiantes deberán:</w:t>
      </w:r>
    </w:p>
    <w:p w14:paraId="7E5F20F5" w14:textId="77777777" w:rsidR="00C9168C" w:rsidRPr="00C9168C" w:rsidRDefault="00C9168C" w:rsidP="00C9168C">
      <w:pPr>
        <w:numPr>
          <w:ilvl w:val="0"/>
          <w:numId w:val="6"/>
        </w:numPr>
      </w:pPr>
      <w:r w:rsidRPr="00C9168C">
        <w:t xml:space="preserve">Definir con sus palabras qué es una hipótesis. </w:t>
      </w:r>
    </w:p>
    <w:p w14:paraId="228045E6" w14:textId="77777777" w:rsidR="00C9168C" w:rsidRPr="00C9168C" w:rsidRDefault="00C9168C" w:rsidP="00C9168C">
      <w:pPr>
        <w:numPr>
          <w:ilvl w:val="0"/>
          <w:numId w:val="6"/>
        </w:numPr>
      </w:pPr>
      <w:r w:rsidRPr="00C9168C">
        <w:t xml:space="preserve">Identificar la variable independiente y dependiente en un ejemplo dado. </w:t>
      </w:r>
    </w:p>
    <w:p w14:paraId="2E065BCD" w14:textId="77777777" w:rsidR="00C9168C" w:rsidRPr="00C9168C" w:rsidRDefault="00C9168C" w:rsidP="00C9168C">
      <w:pPr>
        <w:numPr>
          <w:ilvl w:val="0"/>
          <w:numId w:val="6"/>
        </w:numPr>
      </w:pPr>
      <w:r w:rsidRPr="00C9168C">
        <w:t xml:space="preserve">Elaborar </w:t>
      </w:r>
      <w:r w:rsidRPr="00C9168C">
        <w:rPr>
          <w:b/>
          <w:bCs/>
        </w:rPr>
        <w:t>dos hipótesis propias</w:t>
      </w:r>
      <w:r w:rsidRPr="00C9168C">
        <w:t xml:space="preserve"> relacionadas con su vida cotidiana (escuela, redes sociales, hábitos, etc.). </w:t>
      </w:r>
    </w:p>
    <w:p w14:paraId="29A2F8CC" w14:textId="7DDAA45A" w:rsidR="00C9168C" w:rsidRPr="00C9168C" w:rsidRDefault="00C9168C" w:rsidP="00C9168C">
      <w:pPr>
        <w:numPr>
          <w:ilvl w:val="0"/>
          <w:numId w:val="6"/>
        </w:numPr>
      </w:pPr>
      <w:r w:rsidRPr="00C9168C">
        <w:t xml:space="preserve">Indicar en cada caso qué se podría observar o medir para comprobarla. </w:t>
      </w:r>
    </w:p>
    <w:p w14:paraId="6C2F7DBA" w14:textId="77777777" w:rsidR="00C9168C" w:rsidRPr="00C9168C" w:rsidRDefault="00C9168C" w:rsidP="00C9168C">
      <w:r w:rsidRPr="00C9168C">
        <w:rPr>
          <w:b/>
          <w:bCs/>
        </w:rPr>
        <w:t>Cierre:</w:t>
      </w:r>
      <w:r w:rsidRPr="00C9168C">
        <w:br/>
        <w:t>Se realizará una puesta en común de las hipótesis elaboradas.</w:t>
      </w:r>
    </w:p>
    <w:p w14:paraId="74F73DAE" w14:textId="77777777" w:rsidR="00C9168C" w:rsidRPr="00C9168C" w:rsidRDefault="00C9168C" w:rsidP="00C9168C">
      <w:r w:rsidRPr="00C9168C">
        <w:t>La docente corregirá y guiará, reforzando que:</w:t>
      </w:r>
    </w:p>
    <w:p w14:paraId="4C0638D1" w14:textId="77777777" w:rsidR="00C9168C" w:rsidRPr="00C9168C" w:rsidRDefault="00C9168C" w:rsidP="00C9168C">
      <w:pPr>
        <w:numPr>
          <w:ilvl w:val="0"/>
          <w:numId w:val="7"/>
        </w:numPr>
      </w:pPr>
      <w:r w:rsidRPr="00C9168C">
        <w:t xml:space="preserve">No toda idea es una hipótesis científica. </w:t>
      </w:r>
    </w:p>
    <w:p w14:paraId="25BE8677" w14:textId="77777777" w:rsidR="00C9168C" w:rsidRPr="00C9168C" w:rsidRDefault="00C9168C" w:rsidP="00C9168C">
      <w:pPr>
        <w:numPr>
          <w:ilvl w:val="0"/>
          <w:numId w:val="7"/>
        </w:numPr>
      </w:pPr>
      <w:r w:rsidRPr="00C9168C">
        <w:t xml:space="preserve">Debe poder comprobarse con la realidad. </w:t>
      </w:r>
    </w:p>
    <w:p w14:paraId="19394339" w14:textId="30DC9F62" w:rsidR="00C9168C" w:rsidRPr="00C9168C" w:rsidRDefault="00C9168C" w:rsidP="00C9168C">
      <w:r w:rsidRPr="00C9168C">
        <w:t>Se finalizará con una reflexión:</w:t>
      </w:r>
      <w:r w:rsidRPr="00C9168C">
        <w:br/>
        <w:t xml:space="preserve"> “Investigar no es solo preguntar, sino también intentar responder con fundamentos.”</w:t>
      </w:r>
    </w:p>
    <w:p w14:paraId="31EFB47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CAB"/>
    <w:multiLevelType w:val="multilevel"/>
    <w:tmpl w:val="AA9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B7E03"/>
    <w:multiLevelType w:val="multilevel"/>
    <w:tmpl w:val="3712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C6618"/>
    <w:multiLevelType w:val="multilevel"/>
    <w:tmpl w:val="D8D0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A7EF2"/>
    <w:multiLevelType w:val="multilevel"/>
    <w:tmpl w:val="A8CA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2275D"/>
    <w:multiLevelType w:val="multilevel"/>
    <w:tmpl w:val="C96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7198D"/>
    <w:multiLevelType w:val="multilevel"/>
    <w:tmpl w:val="CC3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F5531"/>
    <w:multiLevelType w:val="multilevel"/>
    <w:tmpl w:val="E200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448017">
    <w:abstractNumId w:val="5"/>
  </w:num>
  <w:num w:numId="2" w16cid:durableId="1150706541">
    <w:abstractNumId w:val="6"/>
  </w:num>
  <w:num w:numId="3" w16cid:durableId="991905113">
    <w:abstractNumId w:val="2"/>
  </w:num>
  <w:num w:numId="4" w16cid:durableId="103115229">
    <w:abstractNumId w:val="4"/>
  </w:num>
  <w:num w:numId="5" w16cid:durableId="860705464">
    <w:abstractNumId w:val="1"/>
  </w:num>
  <w:num w:numId="6" w16cid:durableId="742483674">
    <w:abstractNumId w:val="3"/>
  </w:num>
  <w:num w:numId="7" w16cid:durableId="698822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8C"/>
    <w:rsid w:val="00183B4A"/>
    <w:rsid w:val="0027351D"/>
    <w:rsid w:val="003201EA"/>
    <w:rsid w:val="00566CFD"/>
    <w:rsid w:val="006B2D54"/>
    <w:rsid w:val="00C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DF77"/>
  <w15:chartTrackingRefBased/>
  <w15:docId w15:val="{7D16D39E-D9CE-4EB5-849C-7CDC75AE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6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6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6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6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1874</Characters>
  <Application>Microsoft Office Word</Application>
  <DocSecurity>0</DocSecurity>
  <Lines>56</Lines>
  <Paragraphs>41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2026-03-28T22:22:00Z</dcterms:created>
  <dcterms:modified xsi:type="dcterms:W3CDTF">2026-03-28T22:45:00Z</dcterms:modified>
</cp:coreProperties>
</file>